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CBA8" w14:textId="48F81468" w:rsidR="000E1FB4" w:rsidRDefault="000E1FB4">
      <w:pPr>
        <w:spacing w:after="0"/>
        <w:ind w:left="10" w:right="1424" w:hanging="10"/>
        <w:jc w:val="right"/>
      </w:pPr>
    </w:p>
    <w:p w14:paraId="7C03AF9D" w14:textId="77777777" w:rsidR="000E1FB4" w:rsidRDefault="000E7640">
      <w:pPr>
        <w:spacing w:after="286"/>
        <w:ind w:left="640"/>
      </w:pPr>
      <w:r>
        <w:rPr>
          <w:noProof/>
        </w:rPr>
        <w:drawing>
          <wp:inline distT="0" distB="0" distL="0" distR="0" wp14:anchorId="4395A3AE" wp14:editId="5EB52BEA">
            <wp:extent cx="5762572" cy="13715"/>
            <wp:effectExtent l="0" t="0" r="0" b="0"/>
            <wp:docPr id="22294" name="Picture 2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4" name="Picture 22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1418" w14:textId="77777777" w:rsidR="000E1FB4" w:rsidRDefault="000E7640">
      <w:pPr>
        <w:spacing w:after="127"/>
        <w:ind w:left="10" w:right="1087" w:hanging="10"/>
        <w:jc w:val="center"/>
      </w:pPr>
      <w:r>
        <w:t xml:space="preserve">Translation Suggested time: 15 </w:t>
      </w:r>
      <w:proofErr w:type="gramStart"/>
      <w:r>
        <w:t>minutes</w:t>
      </w:r>
      <w:proofErr w:type="gramEnd"/>
    </w:p>
    <w:p w14:paraId="0A90BE0E" w14:textId="77777777" w:rsidR="000E1FB4" w:rsidRDefault="000E7640" w:rsidP="006C7739">
      <w:pPr>
        <w:spacing w:after="157" w:line="265" w:lineRule="auto"/>
        <w:ind w:left="734" w:right="2087" w:firstLine="727"/>
      </w:pPr>
      <w:r>
        <w:rPr>
          <w:sz w:val="26"/>
        </w:rPr>
        <w:t>unam (</w:t>
      </w:r>
      <w:proofErr w:type="spellStart"/>
      <w:r>
        <w:rPr>
          <w:sz w:val="26"/>
        </w:rPr>
        <w:t>legionem</w:t>
      </w:r>
      <w:proofErr w:type="spellEnd"/>
      <w:r>
        <w:rPr>
          <w:sz w:val="26"/>
        </w:rPr>
        <w:t xml:space="preserve">) in </w:t>
      </w:r>
      <w:proofErr w:type="spellStart"/>
      <w:r>
        <w:rPr>
          <w:sz w:val="26"/>
        </w:rPr>
        <w:t>Morinos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ducendam</w:t>
      </w:r>
      <w:proofErr w:type="spellEnd"/>
      <w:r>
        <w:rPr>
          <w:sz w:val="26"/>
        </w:rPr>
        <w:t xml:space="preserve"> Gaio Fabio legato </w:t>
      </w:r>
      <w:proofErr w:type="spellStart"/>
      <w:r>
        <w:rPr>
          <w:sz w:val="26"/>
        </w:rPr>
        <w:t>dedit</w:t>
      </w:r>
      <w:proofErr w:type="spellEnd"/>
      <w:r>
        <w:rPr>
          <w:sz w:val="26"/>
        </w:rPr>
        <w:t xml:space="preserve">, alteram in </w:t>
      </w:r>
      <w:proofErr w:type="spellStart"/>
      <w:r>
        <w:rPr>
          <w:sz w:val="26"/>
        </w:rPr>
        <w:t>Nervios</w:t>
      </w:r>
      <w:proofErr w:type="spellEnd"/>
      <w:r>
        <w:rPr>
          <w:sz w:val="26"/>
        </w:rPr>
        <w:t xml:space="preserve"> Quinto Ciceroni, </w:t>
      </w:r>
      <w:proofErr w:type="spellStart"/>
      <w:r>
        <w:rPr>
          <w:sz w:val="26"/>
        </w:rPr>
        <w:t>tertiam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Esubios</w:t>
      </w:r>
      <w:proofErr w:type="spellEnd"/>
      <w:r>
        <w:rPr>
          <w:sz w:val="26"/>
        </w:rPr>
        <w:t xml:space="preserve"> Lucio </w:t>
      </w:r>
      <w:proofErr w:type="spellStart"/>
      <w:r>
        <w:rPr>
          <w:sz w:val="26"/>
        </w:rPr>
        <w:t>Roscio</w:t>
      </w:r>
      <w:proofErr w:type="spellEnd"/>
      <w:r>
        <w:rPr>
          <w:sz w:val="26"/>
        </w:rPr>
        <w:t xml:space="preserve">; </w:t>
      </w:r>
      <w:proofErr w:type="spellStart"/>
      <w:r>
        <w:rPr>
          <w:sz w:val="26"/>
        </w:rPr>
        <w:t>quartam</w:t>
      </w:r>
      <w:proofErr w:type="spellEnd"/>
      <w:r>
        <w:rPr>
          <w:sz w:val="26"/>
        </w:rPr>
        <w:t xml:space="preserve"> in Remis cum Tito </w:t>
      </w:r>
      <w:proofErr w:type="spellStart"/>
      <w:r>
        <w:rPr>
          <w:sz w:val="26"/>
        </w:rPr>
        <w:t>Labieno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confinio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Treverorum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hiemare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iussit</w:t>
      </w:r>
      <w:proofErr w:type="spellEnd"/>
      <w:r>
        <w:rPr>
          <w:sz w:val="26"/>
        </w:rPr>
        <w:t xml:space="preserve">. Tres in </w:t>
      </w:r>
      <w:proofErr w:type="spellStart"/>
      <w:r>
        <w:rPr>
          <w:sz w:val="26"/>
        </w:rPr>
        <w:t>Bellovacis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collocavit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eis</w:t>
      </w:r>
      <w:proofErr w:type="spellEnd"/>
      <w:r>
        <w:rPr>
          <w:sz w:val="26"/>
        </w:rPr>
        <w:t xml:space="preserve"> Marcum </w:t>
      </w:r>
      <w:proofErr w:type="spellStart"/>
      <w:r>
        <w:rPr>
          <w:sz w:val="26"/>
        </w:rPr>
        <w:t>Crassum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</w:t>
      </w:r>
      <w:r>
        <w:rPr>
          <w:sz w:val="26"/>
        </w:rPr>
        <w:t>estorem</w:t>
      </w:r>
      <w:proofErr w:type="spellEnd"/>
      <w:r>
        <w:rPr>
          <w:sz w:val="26"/>
        </w:rPr>
        <w:t xml:space="preserve"> et </w:t>
      </w:r>
      <w:proofErr w:type="spellStart"/>
      <w:r>
        <w:rPr>
          <w:sz w:val="26"/>
        </w:rPr>
        <w:t>Lucium</w:t>
      </w:r>
      <w:proofErr w:type="spellEnd"/>
      <w:r>
        <w:rPr>
          <w:sz w:val="26"/>
        </w:rPr>
        <w:t xml:space="preserve"> 5</w:t>
      </w:r>
      <w:r>
        <w:rPr>
          <w:sz w:val="26"/>
        </w:rPr>
        <w:tab/>
      </w:r>
      <w:proofErr w:type="spellStart"/>
      <w:r>
        <w:rPr>
          <w:sz w:val="26"/>
        </w:rPr>
        <w:t>Munatium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Plancum</w:t>
      </w:r>
      <w:proofErr w:type="spellEnd"/>
      <w:r>
        <w:rPr>
          <w:sz w:val="26"/>
        </w:rPr>
        <w:t xml:space="preserve"> et </w:t>
      </w:r>
      <w:proofErr w:type="spellStart"/>
      <w:r>
        <w:rPr>
          <w:sz w:val="26"/>
        </w:rPr>
        <w:t>Gaium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Trebonium</w:t>
      </w:r>
      <w:proofErr w:type="spellEnd"/>
      <w:r>
        <w:rPr>
          <w:sz w:val="26"/>
        </w:rPr>
        <w:t xml:space="preserve"> legatos </w:t>
      </w:r>
      <w:proofErr w:type="spellStart"/>
      <w:r>
        <w:rPr>
          <w:sz w:val="26"/>
        </w:rPr>
        <w:t>praefecit</w:t>
      </w:r>
      <w:proofErr w:type="spellEnd"/>
      <w:r>
        <w:rPr>
          <w:sz w:val="26"/>
        </w:rPr>
        <w:t>.</w:t>
      </w:r>
    </w:p>
    <w:p w14:paraId="6DD7D0B0" w14:textId="77777777" w:rsidR="000E1FB4" w:rsidRDefault="000E7640">
      <w:pPr>
        <w:spacing w:after="418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6762AAD0" wp14:editId="4F3FE29A">
                <wp:extent cx="6151008" cy="13715"/>
                <wp:effectExtent l="0" t="0" r="0" b="0"/>
                <wp:docPr id="22297" name="Group 2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008" cy="13715"/>
                          <a:chOff x="0" y="0"/>
                          <a:chExt cx="6151008" cy="13715"/>
                        </a:xfrm>
                      </wpg:grpSpPr>
                      <wps:wsp>
                        <wps:cNvPr id="22296" name="Shape 22296"/>
                        <wps:cNvSpPr/>
                        <wps:spPr>
                          <a:xfrm>
                            <a:off x="0" y="0"/>
                            <a:ext cx="615100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08" h="13715">
                                <a:moveTo>
                                  <a:pt x="0" y="6857"/>
                                </a:moveTo>
                                <a:lnTo>
                                  <a:pt x="6151008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7" style="width:484.331pt;height:1.0799pt;mso-position-horizontal-relative:char;mso-position-vertical-relative:line" coordsize="61510,137">
                <v:shape id="Shape 22296" style="position:absolute;width:61510;height:137;left:0;top:0;" coordsize="6151008,13715" path="m0,6857l6151008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6DD339" w14:textId="77777777" w:rsidR="000E1FB4" w:rsidRDefault="000E7640">
      <w:pPr>
        <w:spacing w:after="410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60E4FD25" wp14:editId="4BD04E0E">
                <wp:extent cx="6151008" cy="13715"/>
                <wp:effectExtent l="0" t="0" r="0" b="0"/>
                <wp:docPr id="22299" name="Group 2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008" cy="13715"/>
                          <a:chOff x="0" y="0"/>
                          <a:chExt cx="6151008" cy="13715"/>
                        </a:xfrm>
                      </wpg:grpSpPr>
                      <wps:wsp>
                        <wps:cNvPr id="22298" name="Shape 22298"/>
                        <wps:cNvSpPr/>
                        <wps:spPr>
                          <a:xfrm>
                            <a:off x="0" y="0"/>
                            <a:ext cx="615100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08" h="13715">
                                <a:moveTo>
                                  <a:pt x="0" y="6857"/>
                                </a:moveTo>
                                <a:lnTo>
                                  <a:pt x="6151008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9" style="width:484.331pt;height:1.0799pt;mso-position-horizontal-relative:char;mso-position-vertical-relative:line" coordsize="61510,137">
                <v:shape id="Shape 22298" style="position:absolute;width:61510;height:137;left:0;top:0;" coordsize="6151008,13715" path="m0,6857l6151008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4CD8BF" w14:textId="77777777" w:rsidR="000E1FB4" w:rsidRDefault="000E7640">
      <w:pPr>
        <w:spacing w:after="403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114F5238" wp14:editId="2B11EDBC">
                <wp:extent cx="6151008" cy="9143"/>
                <wp:effectExtent l="0" t="0" r="0" b="0"/>
                <wp:docPr id="22301" name="Group 2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008" cy="9143"/>
                          <a:chOff x="0" y="0"/>
                          <a:chExt cx="6151008" cy="9143"/>
                        </a:xfrm>
                      </wpg:grpSpPr>
                      <wps:wsp>
                        <wps:cNvPr id="22300" name="Shape 22300"/>
                        <wps:cNvSpPr/>
                        <wps:spPr>
                          <a:xfrm>
                            <a:off x="0" y="0"/>
                            <a:ext cx="6151008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08" h="9143">
                                <a:moveTo>
                                  <a:pt x="0" y="4572"/>
                                </a:moveTo>
                                <a:lnTo>
                                  <a:pt x="6151008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1" style="width:484.331pt;height:0.71994pt;mso-position-horizontal-relative:char;mso-position-vertical-relative:line" coordsize="61510,91">
                <v:shape id="Shape 22300" style="position:absolute;width:61510;height:91;left:0;top:0;" coordsize="6151008,9143" path="m0,4572l6151008,4572">
                  <v:stroke weight="0.71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23E338" w14:textId="77777777" w:rsidR="000E1FB4" w:rsidRDefault="000E7640">
      <w:pPr>
        <w:spacing w:after="418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69DA1265" wp14:editId="6E00A95F">
                <wp:extent cx="6146438" cy="13714"/>
                <wp:effectExtent l="0" t="0" r="0" b="0"/>
                <wp:docPr id="22303" name="Group 22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38" cy="13714"/>
                          <a:chOff x="0" y="0"/>
                          <a:chExt cx="6146438" cy="13714"/>
                        </a:xfrm>
                      </wpg:grpSpPr>
                      <wps:wsp>
                        <wps:cNvPr id="22302" name="Shape 22302"/>
                        <wps:cNvSpPr/>
                        <wps:spPr>
                          <a:xfrm>
                            <a:off x="0" y="0"/>
                            <a:ext cx="6146438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438" h="13714">
                                <a:moveTo>
                                  <a:pt x="0" y="6857"/>
                                </a:moveTo>
                                <a:lnTo>
                                  <a:pt x="6146438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3" style="width:483.971pt;height:1.07986pt;mso-position-horizontal-relative:char;mso-position-vertical-relative:line" coordsize="61464,137">
                <v:shape id="Shape 22302" style="position:absolute;width:61464;height:137;left:0;top:0;" coordsize="6146438,13714" path="m0,6857l6146438,6857">
                  <v:stroke weight="1.07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D087EE" w14:textId="77777777" w:rsidR="000E1FB4" w:rsidRDefault="000E7640">
      <w:pPr>
        <w:spacing w:after="418"/>
      </w:pPr>
      <w:r>
        <w:rPr>
          <w:noProof/>
        </w:rPr>
        <mc:AlternateContent>
          <mc:Choice Requires="wpg">
            <w:drawing>
              <wp:inline distT="0" distB="0" distL="0" distR="0" wp14:anchorId="2A6E84F1" wp14:editId="6CEEECE3">
                <wp:extent cx="6155577" cy="13714"/>
                <wp:effectExtent l="0" t="0" r="0" b="0"/>
                <wp:docPr id="22305" name="Group 2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577" cy="13714"/>
                          <a:chOff x="0" y="0"/>
                          <a:chExt cx="6155577" cy="13714"/>
                        </a:xfrm>
                      </wpg:grpSpPr>
                      <wps:wsp>
                        <wps:cNvPr id="22304" name="Shape 22304"/>
                        <wps:cNvSpPr/>
                        <wps:spPr>
                          <a:xfrm>
                            <a:off x="0" y="0"/>
                            <a:ext cx="6155577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577" h="13714">
                                <a:moveTo>
                                  <a:pt x="0" y="6857"/>
                                </a:moveTo>
                                <a:lnTo>
                                  <a:pt x="6155577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5" style="width:484.691pt;height:1.07986pt;mso-position-horizontal-relative:char;mso-position-vertical-relative:line" coordsize="61555,137">
                <v:shape id="Shape 22304" style="position:absolute;width:61555;height:137;left:0;top:0;" coordsize="6155577,13714" path="m0,6857l6155577,6857">
                  <v:stroke weight="1.07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FB6BDC" w14:textId="77777777" w:rsidR="000E1FB4" w:rsidRDefault="000E7640">
      <w:pPr>
        <w:spacing w:after="756"/>
      </w:pPr>
      <w:r>
        <w:rPr>
          <w:noProof/>
        </w:rPr>
        <mc:AlternateContent>
          <mc:Choice Requires="wpg">
            <w:drawing>
              <wp:inline distT="0" distB="0" distL="0" distR="0" wp14:anchorId="2502AA6A" wp14:editId="7250785A">
                <wp:extent cx="6155577" cy="13715"/>
                <wp:effectExtent l="0" t="0" r="0" b="0"/>
                <wp:docPr id="22307" name="Group 2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577" cy="13715"/>
                          <a:chOff x="0" y="0"/>
                          <a:chExt cx="6155577" cy="13715"/>
                        </a:xfrm>
                      </wpg:grpSpPr>
                      <wps:wsp>
                        <wps:cNvPr id="22306" name="Shape 22306"/>
                        <wps:cNvSpPr/>
                        <wps:spPr>
                          <a:xfrm>
                            <a:off x="0" y="0"/>
                            <a:ext cx="615557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577" h="13715">
                                <a:moveTo>
                                  <a:pt x="0" y="6857"/>
                                </a:moveTo>
                                <a:lnTo>
                                  <a:pt x="615557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7" style="width:484.691pt;height:1.0799pt;mso-position-horizontal-relative:char;mso-position-vertical-relative:line" coordsize="61555,137">
                <v:shape id="Shape 22306" style="position:absolute;width:61555;height:137;left:0;top:0;" coordsize="6155577,13715" path="m0,6857l615557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65ABD0" w14:textId="77777777" w:rsidR="000E1FB4" w:rsidRDefault="000E7640">
      <w:pPr>
        <w:pStyle w:val="Heading1"/>
      </w:pPr>
      <w:r>
        <w:t>Short Analysis Questions</w:t>
      </w:r>
    </w:p>
    <w:p w14:paraId="427D430C" w14:textId="77777777" w:rsidR="000E1FB4" w:rsidRDefault="000E7640">
      <w:pPr>
        <w:spacing w:after="449" w:line="265" w:lineRule="auto"/>
        <w:ind w:left="1447" w:right="2101" w:firstLine="4"/>
      </w:pPr>
      <w:proofErr w:type="spellStart"/>
      <w:r>
        <w:rPr>
          <w:sz w:val="26"/>
        </w:rPr>
        <w:t>Subductis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navibus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concilioque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Gallorum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Samarobrivae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peracto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quod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eo</w:t>
      </w:r>
      <w:proofErr w:type="spellEnd"/>
      <w:r>
        <w:rPr>
          <w:sz w:val="26"/>
        </w:rPr>
        <w:t xml:space="preserve"> anno </w:t>
      </w:r>
      <w:proofErr w:type="spellStart"/>
      <w:r>
        <w:rPr>
          <w:sz w:val="26"/>
        </w:rPr>
        <w:t>frumentum</w:t>
      </w:r>
      <w:proofErr w:type="spellEnd"/>
      <w:r>
        <w:rPr>
          <w:sz w:val="26"/>
        </w:rPr>
        <w:t xml:space="preserve"> in Gallia propter </w:t>
      </w:r>
      <w:proofErr w:type="spellStart"/>
      <w:r>
        <w:rPr>
          <w:sz w:val="26"/>
        </w:rPr>
        <w:t>siccitates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angustius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provenerat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coactus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aliter</w:t>
      </w:r>
      <w:proofErr w:type="spellEnd"/>
      <w:r>
        <w:rPr>
          <w:sz w:val="26"/>
        </w:rPr>
        <w:t xml:space="preserve"> ac </w:t>
      </w:r>
      <w:proofErr w:type="spellStart"/>
      <w:r>
        <w:rPr>
          <w:sz w:val="26"/>
        </w:rPr>
        <w:t>superioribus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annis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exercitum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hibernis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collocare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legionesque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plures</w:t>
      </w:r>
      <w:proofErr w:type="spellEnd"/>
      <w:r>
        <w:rPr>
          <w:sz w:val="26"/>
        </w:rPr>
        <w:t xml:space="preserve"> civitates </w:t>
      </w:r>
      <w:proofErr w:type="spellStart"/>
      <w:r>
        <w:rPr>
          <w:sz w:val="26"/>
        </w:rPr>
        <w:t>distribuere</w:t>
      </w:r>
      <w:proofErr w:type="spellEnd"/>
      <w:r>
        <w:rPr>
          <w:sz w:val="26"/>
        </w:rPr>
        <w:t>.</w:t>
      </w:r>
    </w:p>
    <w:p w14:paraId="5A820032" w14:textId="77777777" w:rsidR="000E1FB4" w:rsidRDefault="000E7640">
      <w:pPr>
        <w:numPr>
          <w:ilvl w:val="0"/>
          <w:numId w:val="3"/>
        </w:numPr>
        <w:spacing w:after="3" w:line="263" w:lineRule="auto"/>
        <w:ind w:right="680" w:hanging="453"/>
        <w:jc w:val="both"/>
      </w:pPr>
      <w:r>
        <w:rPr>
          <w:sz w:val="24"/>
        </w:rPr>
        <w:t>W</w:t>
      </w:r>
      <w:r>
        <w:rPr>
          <w:sz w:val="24"/>
        </w:rPr>
        <w:t>hen the ships have been taken care of for the season, what does Caesar do next? Cite the Latin that supports your answer or accurately paraphrase.</w:t>
      </w:r>
    </w:p>
    <w:p w14:paraId="484E5A07" w14:textId="77777777" w:rsidR="000E1FB4" w:rsidRDefault="000E7640">
      <w:pPr>
        <w:spacing w:after="425"/>
        <w:ind w:left="885"/>
      </w:pPr>
      <w:r>
        <w:rPr>
          <w:noProof/>
        </w:rPr>
        <mc:AlternateContent>
          <mc:Choice Requires="wpg">
            <w:drawing>
              <wp:inline distT="0" distB="0" distL="0" distR="0" wp14:anchorId="1425F85A" wp14:editId="0FB55EA7">
                <wp:extent cx="5588917" cy="9143"/>
                <wp:effectExtent l="0" t="0" r="0" b="0"/>
                <wp:docPr id="22309" name="Group 2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9143"/>
                          <a:chOff x="0" y="0"/>
                          <a:chExt cx="5588917" cy="9143"/>
                        </a:xfrm>
                      </wpg:grpSpPr>
                      <wps:wsp>
                        <wps:cNvPr id="22308" name="Shape 22308"/>
                        <wps:cNvSpPr/>
                        <wps:spPr>
                          <a:xfrm>
                            <a:off x="0" y="0"/>
                            <a:ext cx="5588917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9143">
                                <a:moveTo>
                                  <a:pt x="0" y="4571"/>
                                </a:moveTo>
                                <a:lnTo>
                                  <a:pt x="5588917" y="4571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9" style="width:440.072pt;height:0.71991pt;mso-position-horizontal-relative:char;mso-position-vertical-relative:line" coordsize="55889,91">
                <v:shape id="Shape 22308" style="position:absolute;width:55889;height:91;left:0;top:0;" coordsize="5588917,9143" path="m0,4571l5588917,4571">
                  <v:stroke weight="0.71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E08C8C" w14:textId="77777777" w:rsidR="000E1FB4" w:rsidRDefault="000E7640">
      <w:pPr>
        <w:spacing w:after="236"/>
        <w:ind w:left="885"/>
      </w:pPr>
      <w:r>
        <w:rPr>
          <w:noProof/>
        </w:rPr>
        <mc:AlternateContent>
          <mc:Choice Requires="wpg">
            <w:drawing>
              <wp:inline distT="0" distB="0" distL="0" distR="0" wp14:anchorId="3BFCEADC" wp14:editId="70CACA9E">
                <wp:extent cx="5588917" cy="13715"/>
                <wp:effectExtent l="0" t="0" r="0" b="0"/>
                <wp:docPr id="22311" name="Group 2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3715"/>
                          <a:chOff x="0" y="0"/>
                          <a:chExt cx="5588917" cy="13715"/>
                        </a:xfrm>
                      </wpg:grpSpPr>
                      <wps:wsp>
                        <wps:cNvPr id="22310" name="Shape 22310"/>
                        <wps:cNvSpPr/>
                        <wps:spPr>
                          <a:xfrm>
                            <a:off x="0" y="0"/>
                            <a:ext cx="558891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3715">
                                <a:moveTo>
                                  <a:pt x="0" y="6858"/>
                                </a:moveTo>
                                <a:lnTo>
                                  <a:pt x="5588917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1" style="width:440.072pt;height:1.0799pt;mso-position-horizontal-relative:char;mso-position-vertical-relative:line" coordsize="55889,137">
                <v:shape id="Shape 22310" style="position:absolute;width:55889;height:137;left:0;top:0;" coordsize="5588917,13715" path="m0,6858l5588917,6858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7C8DB5" w14:textId="77777777" w:rsidR="000E1FB4" w:rsidRDefault="000E7640">
      <w:pPr>
        <w:numPr>
          <w:ilvl w:val="0"/>
          <w:numId w:val="3"/>
        </w:numPr>
        <w:spacing w:after="70" w:line="263" w:lineRule="auto"/>
        <w:ind w:right="680" w:hanging="453"/>
        <w:jc w:val="both"/>
      </w:pPr>
      <w:r>
        <w:rPr>
          <w:sz w:val="24"/>
        </w:rPr>
        <w:t xml:space="preserve">What economic situation do the </w:t>
      </w:r>
      <w:proofErr w:type="spellStart"/>
      <w:r>
        <w:rPr>
          <w:sz w:val="24"/>
        </w:rPr>
        <w:t>Gauls</w:t>
      </w:r>
      <w:proofErr w:type="spellEnd"/>
      <w:r>
        <w:rPr>
          <w:sz w:val="24"/>
        </w:rPr>
        <w:t xml:space="preserve"> place before Caesar? Cite the Latin that supports your answer or acc</w:t>
      </w:r>
      <w:r>
        <w:rPr>
          <w:sz w:val="24"/>
        </w:rPr>
        <w:t>urately paraphrase.</w:t>
      </w:r>
    </w:p>
    <w:p w14:paraId="62553118" w14:textId="77777777" w:rsidR="000E1FB4" w:rsidRDefault="000E7640">
      <w:pPr>
        <w:spacing w:after="418"/>
        <w:ind w:left="878"/>
      </w:pPr>
      <w:r>
        <w:rPr>
          <w:noProof/>
        </w:rPr>
        <mc:AlternateContent>
          <mc:Choice Requires="wpg">
            <w:drawing>
              <wp:inline distT="0" distB="0" distL="0" distR="0" wp14:anchorId="2ECC014A" wp14:editId="635A5151">
                <wp:extent cx="5593487" cy="13715"/>
                <wp:effectExtent l="0" t="0" r="0" b="0"/>
                <wp:docPr id="22313" name="Group 2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12" name="Shape 22312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3" style="width:440.432pt;height:1.0799pt;mso-position-horizontal-relative:char;mso-position-vertical-relative:line" coordsize="55934,137">
                <v:shape id="Shape 22312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4950F0" w14:textId="77777777" w:rsidR="000E1FB4" w:rsidRDefault="000E7640">
      <w:pPr>
        <w:spacing w:after="238"/>
        <w:ind w:left="87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AEE7DAC" wp14:editId="4A5802E1">
                <wp:extent cx="5593487" cy="13715"/>
                <wp:effectExtent l="0" t="0" r="0" b="0"/>
                <wp:docPr id="22315" name="Group 2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14" name="Shape 22314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8"/>
                                </a:moveTo>
                                <a:lnTo>
                                  <a:pt x="5593487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5" style="width:440.432pt;height:1.0799pt;mso-position-horizontal-relative:char;mso-position-vertical-relative:line" coordsize="55934,137">
                <v:shape id="Shape 22314" style="position:absolute;width:55934;height:137;left:0;top:0;" coordsize="5593487,13715" path="m0,6858l5593487,6858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B3049F" w14:textId="77777777" w:rsidR="000E1FB4" w:rsidRDefault="000E7640">
      <w:pPr>
        <w:numPr>
          <w:ilvl w:val="0"/>
          <w:numId w:val="3"/>
        </w:numPr>
        <w:spacing w:after="73" w:line="263" w:lineRule="auto"/>
        <w:ind w:right="680" w:hanging="453"/>
        <w:jc w:val="both"/>
      </w:pPr>
      <w:r>
        <w:rPr>
          <w:sz w:val="24"/>
        </w:rPr>
        <w:t>As a result of this, what unusual measure does Caesar decide to take? Cite the Latin that supports your answer or accurately paraphrase.</w:t>
      </w:r>
    </w:p>
    <w:p w14:paraId="4AC4FDEF" w14:textId="77777777" w:rsidR="000E1FB4" w:rsidRDefault="000E7640">
      <w:pPr>
        <w:spacing w:after="418"/>
        <w:ind w:left="878"/>
      </w:pPr>
      <w:r>
        <w:rPr>
          <w:noProof/>
        </w:rPr>
        <mc:AlternateContent>
          <mc:Choice Requires="wpg">
            <w:drawing>
              <wp:inline distT="0" distB="0" distL="0" distR="0" wp14:anchorId="2D7351F3" wp14:editId="3C1B9372">
                <wp:extent cx="5593487" cy="13715"/>
                <wp:effectExtent l="0" t="0" r="0" b="0"/>
                <wp:docPr id="22317" name="Group 2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16" name="Shape 22316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7" style="width:440.432pt;height:1.0799pt;mso-position-horizontal-relative:char;mso-position-vertical-relative:line" coordsize="55934,137">
                <v:shape id="Shape 22316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4EA02E" w14:textId="77777777" w:rsidR="000E1FB4" w:rsidRDefault="000E7640">
      <w:pPr>
        <w:spacing w:after="0"/>
        <w:ind w:left="878"/>
      </w:pPr>
      <w:r>
        <w:rPr>
          <w:noProof/>
        </w:rPr>
        <mc:AlternateContent>
          <mc:Choice Requires="wpg">
            <w:drawing>
              <wp:inline distT="0" distB="0" distL="0" distR="0" wp14:anchorId="08F450C9" wp14:editId="1FCBF6BA">
                <wp:extent cx="5593487" cy="13715"/>
                <wp:effectExtent l="0" t="0" r="0" b="0"/>
                <wp:docPr id="22319" name="Group 22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18" name="Shape 22318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9" style="width:440.432pt;height:1.0799pt;mso-position-horizontal-relative:char;mso-position-vertical-relative:line" coordsize="55934,137">
                <v:shape id="Shape 22318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63BCD6" w14:textId="77777777" w:rsidR="000E1FB4" w:rsidRDefault="000E7640">
      <w:pPr>
        <w:spacing w:after="0"/>
        <w:ind w:left="849"/>
      </w:pPr>
      <w:r>
        <w:rPr>
          <w:sz w:val="24"/>
        </w:rPr>
        <w:t>• CAESAR</w:t>
      </w:r>
    </w:p>
    <w:p w14:paraId="16501319" w14:textId="77777777" w:rsidR="000E1FB4" w:rsidRDefault="000E7640">
      <w:pPr>
        <w:spacing w:after="245"/>
        <w:ind w:left="461"/>
      </w:pPr>
      <w:r>
        <w:rPr>
          <w:noProof/>
        </w:rPr>
        <mc:AlternateContent>
          <mc:Choice Requires="wpg">
            <w:drawing>
              <wp:inline distT="0" distB="0" distL="0" distR="0" wp14:anchorId="6EC510E3" wp14:editId="1925D412">
                <wp:extent cx="5817410" cy="4572"/>
                <wp:effectExtent l="0" t="0" r="0" b="0"/>
                <wp:docPr id="22321" name="Group 2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410" cy="4572"/>
                          <a:chOff x="0" y="0"/>
                          <a:chExt cx="5817410" cy="4572"/>
                        </a:xfrm>
                      </wpg:grpSpPr>
                      <wps:wsp>
                        <wps:cNvPr id="22320" name="Shape 22320"/>
                        <wps:cNvSpPr/>
                        <wps:spPr>
                          <a:xfrm>
                            <a:off x="0" y="0"/>
                            <a:ext cx="581741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410" h="4572">
                                <a:moveTo>
                                  <a:pt x="0" y="2286"/>
                                </a:moveTo>
                                <a:lnTo>
                                  <a:pt x="581741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1" style="width:458.064pt;height:0.359966pt;mso-position-horizontal-relative:char;mso-position-vertical-relative:line" coordsize="58174,45">
                <v:shape id="Shape 22320" style="position:absolute;width:58174;height:45;left:0;top:0;" coordsize="5817410,4572" path="m0,2286l5817410,2286">
                  <v:stroke weight="0.3599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F956CA" w14:textId="77777777" w:rsidR="000E1FB4" w:rsidRDefault="000E7640">
      <w:pPr>
        <w:spacing w:after="3" w:line="265" w:lineRule="auto"/>
        <w:ind w:left="1886" w:right="1842" w:firstLine="4"/>
      </w:pPr>
      <w:r>
        <w:rPr>
          <w:sz w:val="26"/>
        </w:rPr>
        <w:t xml:space="preserve">Erat in </w:t>
      </w:r>
      <w:proofErr w:type="spellStart"/>
      <w:r>
        <w:rPr>
          <w:sz w:val="26"/>
        </w:rPr>
        <w:t>Carnutibus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summo</w:t>
      </w:r>
      <w:proofErr w:type="spellEnd"/>
      <w:r>
        <w:rPr>
          <w:sz w:val="26"/>
        </w:rPr>
        <w:t xml:space="preserve"> loco </w:t>
      </w:r>
      <w:proofErr w:type="spellStart"/>
      <w:r>
        <w:rPr>
          <w:sz w:val="26"/>
        </w:rPr>
        <w:t>natus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Tasgetius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cuius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maiores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sua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civitate</w:t>
      </w:r>
      <w:proofErr w:type="spellEnd"/>
      <w:r>
        <w:rPr>
          <w:sz w:val="26"/>
        </w:rPr>
        <w:t xml:space="preserve"> regnum </w:t>
      </w:r>
      <w:proofErr w:type="spellStart"/>
      <w:r>
        <w:rPr>
          <w:sz w:val="26"/>
        </w:rPr>
        <w:t>obtinuerant</w:t>
      </w:r>
      <w:proofErr w:type="spellEnd"/>
      <w:r>
        <w:rPr>
          <w:sz w:val="26"/>
        </w:rPr>
        <w:t xml:space="preserve">. Huic Caesar pro </w:t>
      </w:r>
      <w:proofErr w:type="spellStart"/>
      <w:r>
        <w:rPr>
          <w:sz w:val="26"/>
        </w:rPr>
        <w:t>eius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virtute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atque</w:t>
      </w:r>
      <w:proofErr w:type="spellEnd"/>
      <w:r>
        <w:rPr>
          <w:sz w:val="26"/>
        </w:rPr>
        <w:t xml:space="preserve"> in se </w:t>
      </w:r>
      <w:proofErr w:type="spellStart"/>
      <w:r>
        <w:rPr>
          <w:sz w:val="26"/>
        </w:rPr>
        <w:t>benevolentia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quod</w:t>
      </w:r>
      <w:proofErr w:type="spellEnd"/>
      <w:r>
        <w:rPr>
          <w:sz w:val="26"/>
        </w:rPr>
        <w:t xml:space="preserve"> in omnibus bellis </w:t>
      </w:r>
      <w:proofErr w:type="spellStart"/>
      <w:r>
        <w:rPr>
          <w:sz w:val="26"/>
        </w:rPr>
        <w:t>singulari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eius</w:t>
      </w:r>
      <w:proofErr w:type="spellEnd"/>
      <w:r>
        <w:rPr>
          <w:sz w:val="26"/>
        </w:rPr>
        <w:t xml:space="preserve"> opera </w:t>
      </w:r>
      <w:proofErr w:type="spellStart"/>
      <w:r>
        <w:rPr>
          <w:sz w:val="26"/>
        </w:rPr>
        <w:t>fuerat</w:t>
      </w:r>
      <w:proofErr w:type="spellEnd"/>
      <w:r>
        <w:rPr>
          <w:sz w:val="26"/>
        </w:rPr>
        <w:t xml:space="preserve"> usus, maiorum locum </w:t>
      </w:r>
      <w:proofErr w:type="spellStart"/>
      <w:r>
        <w:rPr>
          <w:sz w:val="26"/>
        </w:rPr>
        <w:t>restituerat</w:t>
      </w:r>
      <w:proofErr w:type="spellEnd"/>
      <w:r>
        <w:rPr>
          <w:sz w:val="26"/>
        </w:rPr>
        <w:t xml:space="preserve">. Tertium </w:t>
      </w:r>
      <w:proofErr w:type="spellStart"/>
      <w:r>
        <w:rPr>
          <w:sz w:val="26"/>
        </w:rPr>
        <w:t>iam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hunc</w:t>
      </w:r>
      <w:proofErr w:type="spellEnd"/>
      <w:r>
        <w:rPr>
          <w:sz w:val="26"/>
        </w:rPr>
        <w:t xml:space="preserve"> ann</w:t>
      </w:r>
      <w:r>
        <w:rPr>
          <w:sz w:val="26"/>
        </w:rPr>
        <w:t xml:space="preserve">um </w:t>
      </w:r>
      <w:proofErr w:type="spellStart"/>
      <w:r>
        <w:rPr>
          <w:sz w:val="26"/>
        </w:rPr>
        <w:t>regnantem</w:t>
      </w:r>
      <w:proofErr w:type="spellEnd"/>
    </w:p>
    <w:p w14:paraId="30833968" w14:textId="77777777" w:rsidR="000E1FB4" w:rsidRDefault="000E7640">
      <w:pPr>
        <w:tabs>
          <w:tab w:val="center" w:pos="1216"/>
          <w:tab w:val="center" w:pos="5459"/>
        </w:tabs>
        <w:spacing w:after="423" w:line="265" w:lineRule="auto"/>
      </w:pPr>
      <w:r>
        <w:rPr>
          <w:sz w:val="26"/>
        </w:rPr>
        <w:tab/>
      </w:r>
      <w:r>
        <w:rPr>
          <w:sz w:val="26"/>
        </w:rPr>
        <w:t>5</w:t>
      </w:r>
      <w:r>
        <w:rPr>
          <w:sz w:val="26"/>
        </w:rPr>
        <w:tab/>
      </w:r>
      <w:proofErr w:type="spellStart"/>
      <w:r>
        <w:rPr>
          <w:sz w:val="26"/>
        </w:rPr>
        <w:t>tinimicis</w:t>
      </w:r>
      <w:proofErr w:type="spellEnd"/>
      <w:r>
        <w:rPr>
          <w:sz w:val="26"/>
        </w:rPr>
        <w:t xml:space="preserve">, multis </w:t>
      </w:r>
      <w:proofErr w:type="spellStart"/>
      <w:r>
        <w:rPr>
          <w:sz w:val="26"/>
        </w:rPr>
        <w:t>palam</w:t>
      </w:r>
      <w:proofErr w:type="spellEnd"/>
      <w:r>
        <w:rPr>
          <w:sz w:val="26"/>
        </w:rPr>
        <w:t xml:space="preserve"> ex </w:t>
      </w:r>
      <w:proofErr w:type="spellStart"/>
      <w:r>
        <w:rPr>
          <w:sz w:val="26"/>
        </w:rPr>
        <w:t>civitate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eius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auctoribus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eum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finterfecerunt</w:t>
      </w:r>
      <w:proofErr w:type="spellEnd"/>
      <w:r>
        <w:rPr>
          <w:sz w:val="26"/>
        </w:rPr>
        <w:t>.</w:t>
      </w:r>
    </w:p>
    <w:p w14:paraId="353E2333" w14:textId="77777777" w:rsidR="000E1FB4" w:rsidRDefault="000E7640">
      <w:pPr>
        <w:numPr>
          <w:ilvl w:val="0"/>
          <w:numId w:val="3"/>
        </w:numPr>
        <w:spacing w:after="66" w:line="263" w:lineRule="auto"/>
        <w:ind w:right="680" w:hanging="45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4576E7" wp14:editId="12EF56E2">
            <wp:simplePos x="0" y="0"/>
            <wp:positionH relativeFrom="page">
              <wp:posOffset>7325457</wp:posOffset>
            </wp:positionH>
            <wp:positionV relativeFrom="page">
              <wp:posOffset>9220772</wp:posOffset>
            </wp:positionV>
            <wp:extent cx="4570" cy="438867"/>
            <wp:effectExtent l="0" t="0" r="0" b="0"/>
            <wp:wrapTopAndBottom/>
            <wp:docPr id="8778" name="Picture 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" name="Picture 8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3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What was the family background of </w:t>
      </w:r>
      <w:proofErr w:type="spellStart"/>
      <w:r>
        <w:rPr>
          <w:sz w:val="24"/>
        </w:rPr>
        <w:t>Tasgetius</w:t>
      </w:r>
      <w:proofErr w:type="spellEnd"/>
      <w:r>
        <w:rPr>
          <w:sz w:val="24"/>
        </w:rPr>
        <w:t>? How did Caesar take this into account? Cite the Latin that supports your answer or accurately paraphrase.</w:t>
      </w:r>
    </w:p>
    <w:p w14:paraId="2BD91BE4" w14:textId="77777777" w:rsidR="000E1FB4" w:rsidRDefault="000E7640">
      <w:pPr>
        <w:spacing w:after="410"/>
        <w:ind w:left="1303"/>
      </w:pPr>
      <w:r>
        <w:rPr>
          <w:noProof/>
        </w:rPr>
        <mc:AlternateContent>
          <mc:Choice Requires="wpg">
            <w:drawing>
              <wp:inline distT="0" distB="0" distL="0" distR="0" wp14:anchorId="02E4E336" wp14:editId="21ED508E">
                <wp:extent cx="5598057" cy="13714"/>
                <wp:effectExtent l="0" t="0" r="0" b="0"/>
                <wp:docPr id="22323" name="Group 2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057" cy="13714"/>
                          <a:chOff x="0" y="0"/>
                          <a:chExt cx="5598057" cy="13714"/>
                        </a:xfrm>
                      </wpg:grpSpPr>
                      <wps:wsp>
                        <wps:cNvPr id="22322" name="Shape 22322"/>
                        <wps:cNvSpPr/>
                        <wps:spPr>
                          <a:xfrm>
                            <a:off x="0" y="0"/>
                            <a:ext cx="5598057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057" h="13714">
                                <a:moveTo>
                                  <a:pt x="0" y="6857"/>
                                </a:moveTo>
                                <a:lnTo>
                                  <a:pt x="5598057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3" style="width:440.792pt;height:1.07988pt;mso-position-horizontal-relative:char;mso-position-vertical-relative:line" coordsize="55980,137">
                <v:shape id="Shape 22322" style="position:absolute;width:55980;height:137;left:0;top:0;" coordsize="5598057,13714" path="m0,6857l5598057,6857">
                  <v:stroke weight="1.079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0FD4CB" w14:textId="77777777" w:rsidR="000E1FB4" w:rsidRDefault="000E7640">
      <w:pPr>
        <w:spacing w:after="418"/>
        <w:ind w:left="1310"/>
      </w:pPr>
      <w:r>
        <w:rPr>
          <w:noProof/>
        </w:rPr>
        <mc:AlternateContent>
          <mc:Choice Requires="wpg">
            <w:drawing>
              <wp:inline distT="0" distB="0" distL="0" distR="0" wp14:anchorId="28382B6F" wp14:editId="0DE7159F">
                <wp:extent cx="5593487" cy="13715"/>
                <wp:effectExtent l="0" t="0" r="0" b="0"/>
                <wp:docPr id="22325" name="Group 2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24" name="Shape 22324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5" style="width:440.432pt;height:1.0799pt;mso-position-horizontal-relative:char;mso-position-vertical-relative:line" coordsize="55934,137">
                <v:shape id="Shape 22324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6336DA" w14:textId="77777777" w:rsidR="000E1FB4" w:rsidRDefault="000E7640">
      <w:pPr>
        <w:spacing w:after="418"/>
        <w:ind w:left="1310"/>
      </w:pPr>
      <w:r>
        <w:rPr>
          <w:noProof/>
        </w:rPr>
        <mc:AlternateContent>
          <mc:Choice Requires="wpg">
            <w:drawing>
              <wp:inline distT="0" distB="0" distL="0" distR="0" wp14:anchorId="7535357F" wp14:editId="155246F2">
                <wp:extent cx="5588917" cy="13714"/>
                <wp:effectExtent l="0" t="0" r="0" b="0"/>
                <wp:docPr id="22327" name="Group 2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3714"/>
                          <a:chOff x="0" y="0"/>
                          <a:chExt cx="5588917" cy="13714"/>
                        </a:xfrm>
                      </wpg:grpSpPr>
                      <wps:wsp>
                        <wps:cNvPr id="22326" name="Shape 22326"/>
                        <wps:cNvSpPr/>
                        <wps:spPr>
                          <a:xfrm>
                            <a:off x="0" y="0"/>
                            <a:ext cx="5588917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3714">
                                <a:moveTo>
                                  <a:pt x="0" y="6857"/>
                                </a:moveTo>
                                <a:lnTo>
                                  <a:pt x="5588917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7" style="width:440.072pt;height:1.07988pt;mso-position-horizontal-relative:char;mso-position-vertical-relative:line" coordsize="55889,137">
                <v:shape id="Shape 22326" style="position:absolute;width:55889;height:137;left:0;top:0;" coordsize="5588917,13714" path="m0,6857l5588917,6857">
                  <v:stroke weight="1.079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3C317E" w14:textId="77777777" w:rsidR="000E1FB4" w:rsidRDefault="000E7640">
      <w:pPr>
        <w:spacing w:after="79"/>
        <w:ind w:left="1310"/>
      </w:pPr>
      <w:r>
        <w:rPr>
          <w:noProof/>
        </w:rPr>
        <mc:AlternateContent>
          <mc:Choice Requires="wpg">
            <w:drawing>
              <wp:inline distT="0" distB="0" distL="0" distR="0" wp14:anchorId="1078647E" wp14:editId="75B4008D">
                <wp:extent cx="5588917" cy="13715"/>
                <wp:effectExtent l="0" t="0" r="0" b="0"/>
                <wp:docPr id="22329" name="Group 22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3715"/>
                          <a:chOff x="0" y="0"/>
                          <a:chExt cx="5588917" cy="13715"/>
                        </a:xfrm>
                      </wpg:grpSpPr>
                      <wps:wsp>
                        <wps:cNvPr id="22328" name="Shape 22328"/>
                        <wps:cNvSpPr/>
                        <wps:spPr>
                          <a:xfrm>
                            <a:off x="0" y="0"/>
                            <a:ext cx="558891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3715">
                                <a:moveTo>
                                  <a:pt x="0" y="6857"/>
                                </a:moveTo>
                                <a:lnTo>
                                  <a:pt x="558891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9" style="width:440.072pt;height:1.0799pt;mso-position-horizontal-relative:char;mso-position-vertical-relative:line" coordsize="55889,137">
                <v:shape id="Shape 22328" style="position:absolute;width:55889;height:137;left:0;top:0;" coordsize="5588917,13715" path="m0,6857l558891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43A8FC" w14:textId="77777777" w:rsidR="000E1FB4" w:rsidRDefault="000E7640">
      <w:pPr>
        <w:numPr>
          <w:ilvl w:val="0"/>
          <w:numId w:val="3"/>
        </w:numPr>
        <w:spacing w:after="69" w:line="263" w:lineRule="auto"/>
        <w:ind w:right="680" w:hanging="453"/>
        <w:jc w:val="both"/>
      </w:pPr>
      <w:r>
        <w:rPr>
          <w:sz w:val="24"/>
        </w:rPr>
        <w:t>What wa</w:t>
      </w:r>
      <w:r>
        <w:rPr>
          <w:sz w:val="24"/>
        </w:rPr>
        <w:t xml:space="preserve">s </w:t>
      </w:r>
      <w:proofErr w:type="spellStart"/>
      <w:r>
        <w:rPr>
          <w:sz w:val="24"/>
        </w:rPr>
        <w:t>Tasgetius's</w:t>
      </w:r>
      <w:proofErr w:type="spellEnd"/>
      <w:r>
        <w:rPr>
          <w:sz w:val="24"/>
        </w:rPr>
        <w:t xml:space="preserve"> attitude toward Caesar and the Romans? Cite the Latin that supports your answer or accurately paraphrase.</w:t>
      </w:r>
    </w:p>
    <w:p w14:paraId="74B688D6" w14:textId="77777777" w:rsidR="000E1FB4" w:rsidRDefault="000E7640">
      <w:pPr>
        <w:spacing w:after="425"/>
        <w:ind w:left="1310"/>
      </w:pPr>
      <w:r>
        <w:rPr>
          <w:noProof/>
        </w:rPr>
        <mc:AlternateContent>
          <mc:Choice Requires="wpg">
            <w:drawing>
              <wp:inline distT="0" distB="0" distL="0" distR="0" wp14:anchorId="158605B4" wp14:editId="51959432">
                <wp:extent cx="5588917" cy="13715"/>
                <wp:effectExtent l="0" t="0" r="0" b="0"/>
                <wp:docPr id="22331" name="Group 22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3715"/>
                          <a:chOff x="0" y="0"/>
                          <a:chExt cx="5588917" cy="13715"/>
                        </a:xfrm>
                      </wpg:grpSpPr>
                      <wps:wsp>
                        <wps:cNvPr id="22330" name="Shape 22330"/>
                        <wps:cNvSpPr/>
                        <wps:spPr>
                          <a:xfrm>
                            <a:off x="0" y="0"/>
                            <a:ext cx="558891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3715">
                                <a:moveTo>
                                  <a:pt x="0" y="6857"/>
                                </a:moveTo>
                                <a:lnTo>
                                  <a:pt x="558891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1" style="width:440.072pt;height:1.0799pt;mso-position-horizontal-relative:char;mso-position-vertical-relative:line" coordsize="55889,137">
                <v:shape id="Shape 22330" style="position:absolute;width:55889;height:137;left:0;top:0;" coordsize="5588917,13715" path="m0,6857l558891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AC69EA" w14:textId="77777777" w:rsidR="000E1FB4" w:rsidRDefault="000E7640">
      <w:pPr>
        <w:spacing w:after="317"/>
        <w:ind w:left="1303"/>
      </w:pPr>
      <w:r>
        <w:rPr>
          <w:noProof/>
        </w:rPr>
        <mc:AlternateContent>
          <mc:Choice Requires="wpg">
            <w:drawing>
              <wp:inline distT="0" distB="0" distL="0" distR="0" wp14:anchorId="726318C7" wp14:editId="5EBA8998">
                <wp:extent cx="5593487" cy="13715"/>
                <wp:effectExtent l="0" t="0" r="0" b="0"/>
                <wp:docPr id="22333" name="Group 2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32" name="Shape 22332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3" style="width:440.432pt;height:1.0799pt;mso-position-horizontal-relative:char;mso-position-vertical-relative:line" coordsize="55934,137">
                <v:shape id="Shape 22332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67E657" w14:textId="77777777" w:rsidR="000E1FB4" w:rsidRDefault="000E7640">
      <w:pPr>
        <w:spacing w:after="410"/>
        <w:ind w:left="1303"/>
      </w:pPr>
      <w:r>
        <w:rPr>
          <w:noProof/>
        </w:rPr>
        <mc:AlternateContent>
          <mc:Choice Requires="wpg">
            <w:drawing>
              <wp:inline distT="0" distB="0" distL="0" distR="0" wp14:anchorId="353D7D70" wp14:editId="1301F6C6">
                <wp:extent cx="5593487" cy="13715"/>
                <wp:effectExtent l="0" t="0" r="0" b="0"/>
                <wp:docPr id="22335" name="Group 2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34" name="Shape 22334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5" style="width:440.432pt;height:1.0799pt;mso-position-horizontal-relative:char;mso-position-vertical-relative:line" coordsize="55934,137">
                <v:shape id="Shape 22334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FC5126" w14:textId="77777777" w:rsidR="000E1FB4" w:rsidRDefault="000E7640">
      <w:pPr>
        <w:spacing w:after="238"/>
        <w:ind w:left="1303"/>
      </w:pPr>
      <w:r>
        <w:rPr>
          <w:noProof/>
        </w:rPr>
        <mc:AlternateContent>
          <mc:Choice Requires="wpg">
            <w:drawing>
              <wp:inline distT="0" distB="0" distL="0" distR="0" wp14:anchorId="4D64CF8A" wp14:editId="2F7AB128">
                <wp:extent cx="5588917" cy="13715"/>
                <wp:effectExtent l="0" t="0" r="0" b="0"/>
                <wp:docPr id="22337" name="Group 2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3715"/>
                          <a:chOff x="0" y="0"/>
                          <a:chExt cx="5588917" cy="13715"/>
                        </a:xfrm>
                      </wpg:grpSpPr>
                      <wps:wsp>
                        <wps:cNvPr id="22336" name="Shape 22336"/>
                        <wps:cNvSpPr/>
                        <wps:spPr>
                          <a:xfrm>
                            <a:off x="0" y="0"/>
                            <a:ext cx="558891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3715">
                                <a:moveTo>
                                  <a:pt x="0" y="6857"/>
                                </a:moveTo>
                                <a:lnTo>
                                  <a:pt x="558891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7" style="width:440.072pt;height:1.0799pt;mso-position-horizontal-relative:char;mso-position-vertical-relative:line" coordsize="55889,137">
                <v:shape id="Shape 22336" style="position:absolute;width:55889;height:137;left:0;top:0;" coordsize="5588917,13715" path="m0,6857l558891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C20BD4" w14:textId="77777777" w:rsidR="000E1FB4" w:rsidRDefault="000E7640">
      <w:pPr>
        <w:numPr>
          <w:ilvl w:val="0"/>
          <w:numId w:val="3"/>
        </w:numPr>
        <w:spacing w:after="59" w:line="263" w:lineRule="auto"/>
        <w:ind w:right="680" w:hanging="453"/>
        <w:jc w:val="both"/>
      </w:pPr>
      <w:r>
        <w:rPr>
          <w:sz w:val="24"/>
        </w:rPr>
        <w:t xml:space="preserve">Although Caesar says that </w:t>
      </w:r>
      <w:proofErr w:type="spellStart"/>
      <w:r>
        <w:rPr>
          <w:sz w:val="24"/>
        </w:rPr>
        <w:t>Tasgetius's</w:t>
      </w:r>
      <w:proofErr w:type="spellEnd"/>
      <w:r>
        <w:rPr>
          <w:sz w:val="24"/>
        </w:rPr>
        <w:t xml:space="preserve"> personal enemies killed him, what implications could 9, this have for his nation's attitude toward Rome? Cite the Latin that supports your answer or accurately paraphrase.</w:t>
      </w:r>
    </w:p>
    <w:p w14:paraId="5B4C8281" w14:textId="77777777" w:rsidR="000E1FB4" w:rsidRDefault="000E7640">
      <w:pPr>
        <w:spacing w:after="418"/>
        <w:ind w:left="1295"/>
      </w:pPr>
      <w:r>
        <w:rPr>
          <w:noProof/>
        </w:rPr>
        <mc:AlternateContent>
          <mc:Choice Requires="wpg">
            <w:drawing>
              <wp:inline distT="0" distB="0" distL="0" distR="0" wp14:anchorId="10EB2513" wp14:editId="27F9FFB4">
                <wp:extent cx="5593487" cy="13715"/>
                <wp:effectExtent l="0" t="0" r="0" b="0"/>
                <wp:docPr id="22339" name="Group 22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38" name="Shape 22338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9" style="width:440.432pt;height:1.0799pt;mso-position-horizontal-relative:char;mso-position-vertical-relative:line" coordsize="55934,137">
                <v:shape id="Shape 22338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377B70" w14:textId="77777777" w:rsidR="000E1FB4" w:rsidRDefault="000E7640">
      <w:pPr>
        <w:spacing w:after="425"/>
        <w:ind w:left="129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D35FE7" wp14:editId="1412EDA6">
                <wp:extent cx="5588917" cy="18286"/>
                <wp:effectExtent l="0" t="0" r="0" b="0"/>
                <wp:docPr id="22341" name="Group 2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917" cy="18286"/>
                          <a:chOff x="0" y="0"/>
                          <a:chExt cx="5588917" cy="18286"/>
                        </a:xfrm>
                      </wpg:grpSpPr>
                      <wps:wsp>
                        <wps:cNvPr id="22340" name="Shape 22340"/>
                        <wps:cNvSpPr/>
                        <wps:spPr>
                          <a:xfrm>
                            <a:off x="0" y="0"/>
                            <a:ext cx="558891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917" h="18286">
                                <a:moveTo>
                                  <a:pt x="0" y="9143"/>
                                </a:moveTo>
                                <a:lnTo>
                                  <a:pt x="5588917" y="9143"/>
                                </a:lnTo>
                              </a:path>
                            </a:pathLst>
                          </a:custGeom>
                          <a:ln w="182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1" style="width:440.072pt;height:1.43985pt;mso-position-horizontal-relative:char;mso-position-vertical-relative:line" coordsize="55889,182">
                <v:shape id="Shape 22340" style="position:absolute;width:55889;height:182;left:0;top:0;" coordsize="5588917,18286" path="m0,9143l5588917,9143">
                  <v:stroke weight="1.43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8732BB" w14:textId="77777777" w:rsidR="000E1FB4" w:rsidRDefault="000E7640">
      <w:pPr>
        <w:spacing w:after="410"/>
        <w:ind w:left="1295"/>
      </w:pPr>
      <w:r>
        <w:rPr>
          <w:noProof/>
        </w:rPr>
        <mc:AlternateContent>
          <mc:Choice Requires="wpg">
            <w:drawing>
              <wp:inline distT="0" distB="0" distL="0" distR="0" wp14:anchorId="3533ACC8" wp14:editId="1A784655">
                <wp:extent cx="5593487" cy="13714"/>
                <wp:effectExtent l="0" t="0" r="0" b="0"/>
                <wp:docPr id="22343" name="Group 2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4"/>
                          <a:chOff x="0" y="0"/>
                          <a:chExt cx="5593487" cy="13714"/>
                        </a:xfrm>
                      </wpg:grpSpPr>
                      <wps:wsp>
                        <wps:cNvPr id="22342" name="Shape 22342"/>
                        <wps:cNvSpPr/>
                        <wps:spPr>
                          <a:xfrm>
                            <a:off x="0" y="0"/>
                            <a:ext cx="5593487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4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3" style="width:440.432pt;height:1.07983pt;mso-position-horizontal-relative:char;mso-position-vertical-relative:line" coordsize="55934,137">
                <v:shape id="Shape 22342" style="position:absolute;width:55934;height:137;left:0;top:0;" coordsize="5593487,13714" path="m0,6857l5593487,6857">
                  <v:stroke weight="1.079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B20EDF" w14:textId="77777777" w:rsidR="000E1FB4" w:rsidRDefault="000E7640">
      <w:pPr>
        <w:spacing w:after="0"/>
        <w:ind w:left="1295"/>
      </w:pPr>
      <w:r>
        <w:rPr>
          <w:noProof/>
        </w:rPr>
        <mc:AlternateContent>
          <mc:Choice Requires="wpg">
            <w:drawing>
              <wp:inline distT="0" distB="0" distL="0" distR="0" wp14:anchorId="132EDDE8" wp14:editId="0803DB83">
                <wp:extent cx="5593487" cy="13715"/>
                <wp:effectExtent l="0" t="0" r="0" b="0"/>
                <wp:docPr id="22345" name="Group 2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487" cy="13715"/>
                          <a:chOff x="0" y="0"/>
                          <a:chExt cx="5593487" cy="13715"/>
                        </a:xfrm>
                      </wpg:grpSpPr>
                      <wps:wsp>
                        <wps:cNvPr id="22344" name="Shape 22344"/>
                        <wps:cNvSpPr/>
                        <wps:spPr>
                          <a:xfrm>
                            <a:off x="0" y="0"/>
                            <a:ext cx="559348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487" h="13715">
                                <a:moveTo>
                                  <a:pt x="0" y="6857"/>
                                </a:moveTo>
                                <a:lnTo>
                                  <a:pt x="559348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5" style="width:440.432pt;height:1.0799pt;mso-position-horizontal-relative:char;mso-position-vertical-relative:line" coordsize="55934,137">
                <v:shape id="Shape 22344" style="position:absolute;width:55934;height:137;left:0;top:0;" coordsize="5593487,13715" path="m0,6857l559348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F139CF" w14:textId="77777777" w:rsidR="000E1FB4" w:rsidRDefault="000E7640">
      <w:pPr>
        <w:spacing w:after="0"/>
        <w:ind w:left="10" w:right="1424" w:hanging="10"/>
        <w:jc w:val="right"/>
      </w:pPr>
      <w:r>
        <w:rPr>
          <w:sz w:val="26"/>
        </w:rPr>
        <w:t>•</w:t>
      </w:r>
    </w:p>
    <w:p w14:paraId="534387E6" w14:textId="77777777" w:rsidR="000E1FB4" w:rsidRDefault="000E7640">
      <w:pPr>
        <w:spacing w:after="288"/>
        <w:ind w:left="72"/>
      </w:pPr>
      <w:r>
        <w:rPr>
          <w:noProof/>
        </w:rPr>
        <w:drawing>
          <wp:inline distT="0" distB="0" distL="0" distR="0" wp14:anchorId="1708D5FB" wp14:editId="4905CA29">
            <wp:extent cx="4812044" cy="22858"/>
            <wp:effectExtent l="0" t="0" r="0" b="0"/>
            <wp:docPr id="22346" name="Picture 2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6" name="Picture 22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2044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6A41" w14:textId="77777777" w:rsidR="000E1FB4" w:rsidRDefault="000E7640">
      <w:pPr>
        <w:spacing w:after="127"/>
        <w:ind w:left="10" w:right="972" w:hanging="10"/>
        <w:jc w:val="center"/>
      </w:pPr>
      <w:r>
        <w:t xml:space="preserve">Essay Suggested time: 20 </w:t>
      </w:r>
      <w:proofErr w:type="gramStart"/>
      <w:r>
        <w:t>minutes</w:t>
      </w:r>
      <w:proofErr w:type="gramEnd"/>
    </w:p>
    <w:p w14:paraId="7716286F" w14:textId="77777777" w:rsidR="000E1FB4" w:rsidRDefault="000E7640">
      <w:pPr>
        <w:numPr>
          <w:ilvl w:val="1"/>
          <w:numId w:val="4"/>
        </w:numPr>
        <w:spacing w:after="244" w:line="265" w:lineRule="auto"/>
        <w:ind w:right="1821" w:hanging="720"/>
      </w:pPr>
      <w:r>
        <w:rPr>
          <w:sz w:val="26"/>
        </w:rPr>
        <w:t>A</w:t>
      </w:r>
      <w:r>
        <w:rPr>
          <w:sz w:val="26"/>
        </w:rPr>
        <w:t xml:space="preserve">d </w:t>
      </w:r>
      <w:proofErr w:type="spellStart"/>
      <w:r>
        <w:rPr>
          <w:sz w:val="26"/>
        </w:rPr>
        <w:t>hunc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modum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distributis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legionibus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facillime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inopiae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frumentariae</w:t>
      </w:r>
      <w:proofErr w:type="spellEnd"/>
      <w:r>
        <w:rPr>
          <w:sz w:val="26"/>
        </w:rPr>
        <w:t xml:space="preserve"> sese </w:t>
      </w:r>
      <w:proofErr w:type="spellStart"/>
      <w:r>
        <w:rPr>
          <w:sz w:val="26"/>
        </w:rPr>
        <w:t>mederi</w:t>
      </w:r>
      <w:proofErr w:type="spellEnd"/>
      <w:r>
        <w:rPr>
          <w:sz w:val="26"/>
        </w:rPr>
        <w:t xml:space="preserve"> posse </w:t>
      </w:r>
      <w:proofErr w:type="spellStart"/>
      <w:r>
        <w:rPr>
          <w:sz w:val="26"/>
        </w:rPr>
        <w:t>existimavit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Atque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harum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tamen</w:t>
      </w:r>
      <w:proofErr w:type="spellEnd"/>
      <w:r>
        <w:rPr>
          <w:sz w:val="26"/>
        </w:rPr>
        <w:t xml:space="preserve"> omnium </w:t>
      </w:r>
      <w:proofErr w:type="spellStart"/>
      <w:r>
        <w:rPr>
          <w:sz w:val="26"/>
        </w:rPr>
        <w:t>legionum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hiberna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praeter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quam</w:t>
      </w:r>
      <w:proofErr w:type="spellEnd"/>
      <w:r>
        <w:rPr>
          <w:sz w:val="26"/>
        </w:rPr>
        <w:t xml:space="preserve"> Lucio </w:t>
      </w:r>
      <w:proofErr w:type="spellStart"/>
      <w:r>
        <w:rPr>
          <w:sz w:val="26"/>
        </w:rPr>
        <w:t>Roscio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pacatissimam</w:t>
      </w:r>
      <w:proofErr w:type="spellEnd"/>
      <w:r>
        <w:rPr>
          <w:sz w:val="26"/>
        </w:rPr>
        <w:t xml:space="preserve"> et </w:t>
      </w:r>
      <w:proofErr w:type="spellStart"/>
      <w:r>
        <w:rPr>
          <w:sz w:val="26"/>
        </w:rPr>
        <w:t>quietissimam</w:t>
      </w:r>
      <w:proofErr w:type="spellEnd"/>
      <w:r>
        <w:rPr>
          <w:sz w:val="26"/>
        </w:rPr>
        <w:t xml:space="preserve"> partem </w:t>
      </w:r>
      <w:proofErr w:type="spellStart"/>
      <w:r>
        <w:rPr>
          <w:sz w:val="26"/>
        </w:rPr>
        <w:t>ducendam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dederat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milibus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passuum</w:t>
      </w:r>
      <w:proofErr w:type="spellEnd"/>
      <w:r>
        <w:rPr>
          <w:sz w:val="26"/>
        </w:rPr>
        <w:t xml:space="preserve"> centum </w:t>
      </w:r>
      <w:proofErr w:type="spellStart"/>
      <w:r>
        <w:rPr>
          <w:sz w:val="26"/>
        </w:rPr>
        <w:t>conti</w:t>
      </w:r>
      <w:r>
        <w:rPr>
          <w:sz w:val="26"/>
        </w:rPr>
        <w:t>nebantur</w:t>
      </w:r>
      <w:proofErr w:type="spellEnd"/>
      <w:r>
        <w:rPr>
          <w:sz w:val="26"/>
        </w:rPr>
        <w:t>.</w:t>
      </w:r>
    </w:p>
    <w:p w14:paraId="281A2EF3" w14:textId="77777777" w:rsidR="000E1FB4" w:rsidRDefault="000E7640">
      <w:pPr>
        <w:numPr>
          <w:ilvl w:val="1"/>
          <w:numId w:val="4"/>
        </w:numPr>
        <w:spacing w:after="421" w:line="265" w:lineRule="auto"/>
        <w:ind w:right="1821" w:hanging="720"/>
      </w:pPr>
      <w:r>
        <w:rPr>
          <w:sz w:val="26"/>
        </w:rPr>
        <w:t>(</w:t>
      </w:r>
      <w:proofErr w:type="spellStart"/>
      <w:r>
        <w:rPr>
          <w:sz w:val="26"/>
        </w:rPr>
        <w:t>Tasgetio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interfecto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Defertur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ea</w:t>
      </w:r>
      <w:proofErr w:type="spellEnd"/>
      <w:r>
        <w:rPr>
          <w:sz w:val="26"/>
        </w:rPr>
        <w:t xml:space="preserve"> res ad </w:t>
      </w:r>
      <w:proofErr w:type="spellStart"/>
      <w:r>
        <w:rPr>
          <w:sz w:val="26"/>
        </w:rPr>
        <w:t>Caesarem</w:t>
      </w:r>
      <w:proofErr w:type="spellEnd"/>
      <w:r>
        <w:rPr>
          <w:sz w:val="26"/>
        </w:rPr>
        <w:t xml:space="preserve">. Ille </w:t>
      </w:r>
      <w:proofErr w:type="spellStart"/>
      <w:r>
        <w:rPr>
          <w:sz w:val="26"/>
        </w:rPr>
        <w:t>veritus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quod</w:t>
      </w:r>
      <w:proofErr w:type="spellEnd"/>
      <w:r>
        <w:rPr>
          <w:sz w:val="26"/>
        </w:rPr>
        <w:t xml:space="preserve"> ad </w:t>
      </w:r>
      <w:proofErr w:type="spellStart"/>
      <w:r>
        <w:rPr>
          <w:sz w:val="26"/>
        </w:rPr>
        <w:t>plures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pertinebat</w:t>
      </w:r>
      <w:proofErr w:type="spellEnd"/>
      <w:r>
        <w:rPr>
          <w:sz w:val="26"/>
        </w:rPr>
        <w:t xml:space="preserve">, ne civitas </w:t>
      </w:r>
      <w:proofErr w:type="spellStart"/>
      <w:r>
        <w:rPr>
          <w:sz w:val="26"/>
        </w:rPr>
        <w:t>eorum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impulsu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deficeret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Lucium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Plancum</w:t>
      </w:r>
      <w:proofErr w:type="spellEnd"/>
      <w:r>
        <w:rPr>
          <w:sz w:val="26"/>
        </w:rPr>
        <w:t xml:space="preserve"> cum </w:t>
      </w:r>
      <w:proofErr w:type="spellStart"/>
      <w:r>
        <w:rPr>
          <w:sz w:val="26"/>
        </w:rPr>
        <w:t>legione</w:t>
      </w:r>
      <w:proofErr w:type="spellEnd"/>
      <w:r>
        <w:rPr>
          <w:sz w:val="26"/>
        </w:rPr>
        <w:t xml:space="preserve"> ex </w:t>
      </w:r>
      <w:proofErr w:type="spellStart"/>
      <w:r>
        <w:rPr>
          <w:sz w:val="26"/>
        </w:rPr>
        <w:t>Belgio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celeriter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Carnutes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proficisci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iubet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ibique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hiemare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quorumque</w:t>
      </w:r>
      <w:proofErr w:type="spellEnd"/>
      <w:r>
        <w:rPr>
          <w:sz w:val="26"/>
        </w:rPr>
        <w:t xml:space="preserve"> opera </w:t>
      </w:r>
      <w:proofErr w:type="spellStart"/>
      <w:r>
        <w:rPr>
          <w:sz w:val="26"/>
        </w:rPr>
        <w:t>cognoverat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Tasgetium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interfectum</w:t>
      </w:r>
      <w:proofErr w:type="spellEnd"/>
      <w:r>
        <w:rPr>
          <w:sz w:val="26"/>
        </w:rPr>
        <w:t xml:space="preserve">, hos </w:t>
      </w:r>
      <w:proofErr w:type="spellStart"/>
      <w:r>
        <w:rPr>
          <w:sz w:val="26"/>
        </w:rPr>
        <w:t>comprehensos</w:t>
      </w:r>
      <w:proofErr w:type="spellEnd"/>
      <w:r>
        <w:rPr>
          <w:sz w:val="26"/>
        </w:rPr>
        <w:t xml:space="preserve"> 5</w:t>
      </w:r>
      <w:r>
        <w:rPr>
          <w:sz w:val="26"/>
        </w:rPr>
        <w:tab/>
        <w:t xml:space="preserve">ad se </w:t>
      </w:r>
      <w:proofErr w:type="spellStart"/>
      <w:r>
        <w:rPr>
          <w:sz w:val="26"/>
        </w:rPr>
        <w:t>mittere</w:t>
      </w:r>
      <w:proofErr w:type="spellEnd"/>
      <w:r>
        <w:rPr>
          <w:sz w:val="26"/>
        </w:rPr>
        <w:t>.</w:t>
      </w:r>
    </w:p>
    <w:p w14:paraId="0F87E73D" w14:textId="77777777" w:rsidR="000E1FB4" w:rsidRDefault="000E7640">
      <w:pPr>
        <w:spacing w:after="3" w:line="263" w:lineRule="auto"/>
        <w:ind w:left="2" w:right="1051" w:hanging="3"/>
        <w:jc w:val="both"/>
      </w:pPr>
      <w:r>
        <w:rPr>
          <w:sz w:val="24"/>
        </w:rPr>
        <w:t xml:space="preserve">In these two passages Caesar explains the arrangements he has made for wintering his troops. In a short essay, discuss his consideration for the economic problems of the </w:t>
      </w:r>
      <w:proofErr w:type="spellStart"/>
      <w:r>
        <w:rPr>
          <w:sz w:val="24"/>
        </w:rPr>
        <w:t>Gauls</w:t>
      </w:r>
      <w:proofErr w:type="spellEnd"/>
      <w:r>
        <w:rPr>
          <w:sz w:val="24"/>
        </w:rPr>
        <w:t>, his careful dispositi</w:t>
      </w:r>
      <w:r>
        <w:rPr>
          <w:sz w:val="24"/>
        </w:rPr>
        <w:t xml:space="preserve">on of his troops in case of trouble, and his method of exploring the problems in the land of the </w:t>
      </w:r>
      <w:proofErr w:type="spellStart"/>
      <w:r>
        <w:rPr>
          <w:sz w:val="24"/>
        </w:rPr>
        <w:t>Carnutes</w:t>
      </w:r>
      <w:proofErr w:type="spellEnd"/>
      <w:r>
        <w:rPr>
          <w:sz w:val="24"/>
        </w:rPr>
        <w:t>. Explain how this careful planning helped him to avoid potential problems for his war effort.</w:t>
      </w:r>
    </w:p>
    <w:p w14:paraId="6BBEC328" w14:textId="77777777" w:rsidR="000E1FB4" w:rsidRDefault="000E7640">
      <w:pPr>
        <w:spacing w:after="3" w:line="263" w:lineRule="auto"/>
        <w:ind w:left="-1" w:right="1051" w:firstLine="367"/>
        <w:jc w:val="both"/>
      </w:pPr>
      <w:r>
        <w:rPr>
          <w:sz w:val="24"/>
        </w:rPr>
        <w:t xml:space="preserve">Support your assertions with references to the Latin text throughout the passages above. All Latin words must be </w:t>
      </w:r>
      <w:proofErr w:type="gramStart"/>
      <w:r>
        <w:rPr>
          <w:sz w:val="24"/>
        </w:rPr>
        <w:t>copied</w:t>
      </w:r>
      <w:proofErr w:type="gramEnd"/>
      <w:r>
        <w:rPr>
          <w:sz w:val="24"/>
        </w:rPr>
        <w:t xml:space="preserve"> or their line numbers provided, AND they must be translated or paraphrased closely enough that it is clear that you understand the Latin</w:t>
      </w:r>
      <w:r>
        <w:rPr>
          <w:sz w:val="24"/>
        </w:rPr>
        <w:t>. It is your responsibility to convince the reader that you are basing your conclusions on the Latin text and not merely on a general recollection of the passage. Direct your answer to the question; do not merely summarize the passage. Please write your es</w:t>
      </w:r>
      <w:r>
        <w:rPr>
          <w:sz w:val="24"/>
        </w:rPr>
        <w:t>say on a separate piece of paper.</w:t>
      </w:r>
    </w:p>
    <w:sectPr w:rsidR="000E1FB4">
      <w:headerReference w:type="even" r:id="rId10"/>
      <w:headerReference w:type="default" r:id="rId11"/>
      <w:footerReference w:type="even" r:id="rId12"/>
      <w:headerReference w:type="first" r:id="rId13"/>
      <w:type w:val="continuous"/>
      <w:pgSz w:w="11860" w:h="15500"/>
      <w:pgMar w:top="868" w:right="79" w:bottom="1310" w:left="9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0DE" w14:textId="77777777" w:rsidR="00000000" w:rsidRDefault="000E7640">
      <w:pPr>
        <w:spacing w:after="0" w:line="240" w:lineRule="auto"/>
      </w:pPr>
      <w:r>
        <w:separator/>
      </w:r>
    </w:p>
  </w:endnote>
  <w:endnote w:type="continuationSeparator" w:id="0">
    <w:p w14:paraId="5FC0C91F" w14:textId="77777777" w:rsidR="00000000" w:rsidRDefault="000E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62EC5" w14:textId="74D1763B" w:rsidR="006C7739" w:rsidRDefault="006C77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3CE5D" w14:textId="77777777" w:rsidR="006C7739" w:rsidRDefault="006C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67C6" w14:textId="77777777" w:rsidR="00000000" w:rsidRDefault="000E7640">
      <w:pPr>
        <w:spacing w:after="0" w:line="240" w:lineRule="auto"/>
      </w:pPr>
      <w:r>
        <w:separator/>
      </w:r>
    </w:p>
  </w:footnote>
  <w:footnote w:type="continuationSeparator" w:id="0">
    <w:p w14:paraId="46DB2E35" w14:textId="77777777" w:rsidR="00000000" w:rsidRDefault="000E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9BA9" w14:textId="77777777" w:rsidR="000E1FB4" w:rsidRDefault="000E7640">
    <w:pPr>
      <w:spacing w:after="0"/>
      <w:ind w:left="1216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3185" w14:textId="77777777" w:rsidR="000E1FB4" w:rsidRDefault="000E7640">
    <w:pPr>
      <w:tabs>
        <w:tab w:val="center" w:pos="7869"/>
        <w:tab w:val="right" w:pos="9708"/>
      </w:tabs>
      <w:spacing w:after="0"/>
      <w:ind w:right="-396"/>
    </w:pPr>
    <w:r>
      <w:tab/>
    </w:r>
    <w:r>
      <w:rPr>
        <w:sz w:val="24"/>
      </w:rPr>
      <w:t xml:space="preserve">CHAPTER </w:t>
    </w:r>
    <w:r>
      <w:rPr>
        <w:sz w:val="18"/>
      </w:rPr>
      <w:t xml:space="preserve">10: </w:t>
    </w:r>
    <w:r>
      <w:t xml:space="preserve">BOOK 5.24-25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85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CEEC" w14:textId="77777777" w:rsidR="000E1FB4" w:rsidRDefault="000E7640">
    <w:pPr>
      <w:spacing w:after="0"/>
      <w:ind w:left="1216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84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5DA"/>
    <w:multiLevelType w:val="hybridMultilevel"/>
    <w:tmpl w:val="4A2CD872"/>
    <w:lvl w:ilvl="0" w:tplc="1FB49C78">
      <w:start w:val="1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2B936">
      <w:start w:val="1"/>
      <w:numFmt w:val="lowerLetter"/>
      <w:lvlText w:val="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0C6EE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49932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47C8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0857E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50AA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EC32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A31D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84E26"/>
    <w:multiLevelType w:val="hybridMultilevel"/>
    <w:tmpl w:val="99840C66"/>
    <w:lvl w:ilvl="0" w:tplc="285CBE82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E84D6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F488B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48A45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58A4A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ACD4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A0659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D2A5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8EDC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F4908"/>
    <w:multiLevelType w:val="hybridMultilevel"/>
    <w:tmpl w:val="2952BB9A"/>
    <w:lvl w:ilvl="0" w:tplc="EA3A3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02F26"/>
    <w:multiLevelType w:val="hybridMultilevel"/>
    <w:tmpl w:val="E086FEAC"/>
    <w:lvl w:ilvl="0" w:tplc="C2B8A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2B0FE">
      <w:start w:val="1"/>
      <w:numFmt w:val="upperLetter"/>
      <w:lvlRestart w:val="0"/>
      <w:lvlText w:val="%2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8FB7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EF06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AADE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E0A9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A47A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4BB0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677C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94555"/>
    <w:multiLevelType w:val="hybridMultilevel"/>
    <w:tmpl w:val="40D6BDB4"/>
    <w:lvl w:ilvl="0" w:tplc="2FC62F8A">
      <w:start w:val="2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2A95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EBF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A943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3C5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ED72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0480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0A30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658B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B4"/>
    <w:rsid w:val="000E1FB4"/>
    <w:rsid w:val="000E7640"/>
    <w:rsid w:val="00261609"/>
    <w:rsid w:val="005341B5"/>
    <w:rsid w:val="006C7739"/>
    <w:rsid w:val="007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A42E"/>
  <w15:docId w15:val="{A4649B5C-08C8-428F-8850-93706AF6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2"/>
      <w:ind w:right="1101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16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73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Keil</dc:creator>
  <cp:keywords/>
  <cp:lastModifiedBy>Kristina Keil</cp:lastModifiedBy>
  <cp:revision>2</cp:revision>
  <dcterms:created xsi:type="dcterms:W3CDTF">2021-05-07T06:31:00Z</dcterms:created>
  <dcterms:modified xsi:type="dcterms:W3CDTF">2021-05-07T06:31:00Z</dcterms:modified>
</cp:coreProperties>
</file>