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45D1" w:rsidRDefault="001845D1" w:rsidP="001845D1">
      <w:pPr>
        <w:widowControl w:val="0"/>
        <w:autoSpaceDE w:val="0"/>
        <w:autoSpaceDN w:val="0"/>
        <w:adjustRightInd w:val="0"/>
        <w:spacing w:after="0"/>
        <w:jc w:val="center"/>
        <w:rPr>
          <w:rFonts w:ascii="Times New Roman" w:hAnsi="Times New Roman" w:cs="Times"/>
          <w:szCs w:val="32"/>
        </w:rPr>
      </w:pPr>
      <w:r>
        <w:rPr>
          <w:rFonts w:ascii="Times New Roman" w:hAnsi="Times New Roman" w:cs="Times"/>
          <w:szCs w:val="32"/>
        </w:rPr>
        <w:t>The Republic of Plato</w:t>
      </w:r>
    </w:p>
    <w:p w:rsidR="001845D1" w:rsidRDefault="001845D1" w:rsidP="001845D1">
      <w:pPr>
        <w:widowControl w:val="0"/>
        <w:autoSpaceDE w:val="0"/>
        <w:autoSpaceDN w:val="0"/>
        <w:adjustRightInd w:val="0"/>
        <w:spacing w:after="0"/>
        <w:jc w:val="center"/>
        <w:rPr>
          <w:rFonts w:ascii="Times New Roman" w:hAnsi="Times New Roman" w:cs="Times"/>
          <w:szCs w:val="32"/>
        </w:rPr>
      </w:pPr>
      <w:r>
        <w:rPr>
          <w:rFonts w:ascii="Times New Roman" w:hAnsi="Times New Roman" w:cs="Times"/>
          <w:szCs w:val="32"/>
        </w:rPr>
        <w:t>Book Five</w:t>
      </w:r>
    </w:p>
    <w:p w:rsidR="001845D1" w:rsidRDefault="001845D1" w:rsidP="001845D1">
      <w:pPr>
        <w:widowControl w:val="0"/>
        <w:autoSpaceDE w:val="0"/>
        <w:autoSpaceDN w:val="0"/>
        <w:adjustRightInd w:val="0"/>
        <w:spacing w:after="0"/>
        <w:jc w:val="both"/>
        <w:rPr>
          <w:rFonts w:ascii="Times New Roman" w:hAnsi="Times New Roman" w:cs="Times"/>
          <w:szCs w:val="32"/>
        </w:rPr>
      </w:pPr>
    </w:p>
    <w:p w:rsidR="001845D1" w:rsidRDefault="001845D1" w:rsidP="001845D1">
      <w:pPr>
        <w:widowControl w:val="0"/>
        <w:autoSpaceDE w:val="0"/>
        <w:autoSpaceDN w:val="0"/>
        <w:adjustRightInd w:val="0"/>
        <w:spacing w:after="0"/>
        <w:jc w:val="both"/>
        <w:rPr>
          <w:rFonts w:ascii="Times New Roman" w:hAnsi="Times New Roman" w:cs="Times"/>
          <w:szCs w:val="32"/>
        </w:rPr>
      </w:pP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Such is the good and true City or State, and the good and true man is of the same pattern; and if this is right every other is wrong; and the evil is one which affects not only the ordering of the State, but also the regulation of the individual soul, and is exhibited in four forms.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are they?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was proceeding to tell the order in which the four evil forms appeared to me to succeed one another, when Polemarchus, who was sitting a little way off, just beyond Adeimantus, began to whisper to him: stretching forth his hand, he took hold of the upper part of his coat by the shoulder, and drew him towards him, leaning forward himself so as to be quite close and saying something in his ear, of which I only caught the words, 'Shall we let him off, or what shall we do?'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not, said Adeimantus, raising his voice.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Who is it, I said, whom you are refusing to let off?</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repeated, Why am I especially not to be let off?</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he said, we think that you are lazy, and mean to cheat us out of a whole chapter which is a very important part of the story; and you fancy that we shall not notice your airy way of proceeding; as if it were self-evident to everybody, that in the matter of women and children 'friends have all things in common.'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was I not right, Adeimantus?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but what is right in this particular case, like everything else, requires to be explained; for community may be of many kinds. Please, therefore, to say what sort of community you mean. We have been long expecting that you would tell us something about the family life of your citizens—how they will bring children into the world, and rear them when they have arrived, and, in general, what is the nature of this community of women and children—for we are of opinion that the right or wrong management of such matters will have a great and paramount influence on the State for good or for evil. And now, since the question is still undetermined, and you are taking in hand another State, we have resolved, as you heard, not to let you go until you give an account of all this.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that resolution, said Glaucon, you may regard me as saying Agreed.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without more ado, said Thrasymachus, you may consider us all to be equally agreed.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said, You know not what you are doing in thus assailing me: What an argument are you raising about the State! Just as I thought that I had finished, and was only too glad that I had laid this question to sleep, and was reflecting how fortunate I was in your acceptance of what I then said, you ask me to begin again at the very foundation, ignorant of what a hornet's nest of words you are stirring. Now I foresaw this gathering trouble, and avoided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For what purpose do you conceive that we have come here, said Thrasymachus,—to look for gold, or to hear discourse?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but discourse should have a limit.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Socrates, said Glaucon, and the whole of life is the only limit which wise men assign to the hearing of such discourses. But never mind about us; take heart yourself and answer the question in your own way: What sort of community of women and children is this which is to prevail among our guardians? and how shall we manage the period between birth and education, which seems to require the greatest care? Tell us how these things will be.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my simple friend, but the answer is the reverse of easy; many more doubts arise about this than about our previous conclusions. For the practicability of what is said may be doubted; and looked at in another point of view, whether the scheme, if ever so practicable, would be for the best, is also doubtful. Hence I feel a reluctance to approach the subject, lest our aspiration, my dear friend, should turn out to be a dream only.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Fear not, he replied, for your audience will not be hard upon you; they are not sceptical or hostile.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said: My good friend, I suppose that you mean to encourage me by these words.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let me tell you that you are doing just the reverse; the encouragement which you offer would have been all very well had I myself believed that I knew what I was talking about: to declare the truth about matters of high interest which a man honours and loves among wise men who love him need occasion no fear or faltering in his mind; but to carry on an argument when you are yourself only a hesitating enquirer, which is my condition, is a dangerous and slippery thing; and the danger is not that I shall be laughed at (of which the fear would be childish), but that I shall miss the truth where I have most need to be sure of my footing, and drag my friends after me in my fall. And I pray Nemesis not to visit upon me the words which I am going to utter. For I do indeed believe that to be an involuntary homicide is a less crime than to be a deceiver about beauty or goodness or justice in the matter of laws. And that is a risk which I would rather run among enemies than among friends, and therefore you do well to encourage me.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Glaucon laughed and said: Well then, Socrates, in case you and your argument do us any serious injury you shall be acquitted beforehand of the homicide, and shall not be held to be a deceiver; take courage then and speak.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I said, the law says that when a man is acquitted he is free from guilt, and what holds at law may hold in argument.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why should you mind?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I replied, I suppose that I must retrace my steps and say what I perhaps ought to have said before in the proper place. The part of the men has been played out, and now properly enough comes the turn of the women. Of them I will proceed to speak, and the more readily since I am invited by you.</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For men born and educated like our citizens, the only way, in my opinion, of arriving at a right conclusion about the possession and use of women and children is to follow the path on which we originally started, when we said that the men were to be the guardians and watchdogs of the herd.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Let us further suppose the birth and education of our women to be subject to similar or nearly similar regulations; then we shall see whether the result accords with our design.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do you mean?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I mean may be put into the form of a question, I said: Are dogs divided into hes and shes, or do they both share equally in hunting and in keeping watch and in the other duties of dogs? or do we entrust to the males the entire and exclusive care of the flocks, while we leave the females at home, under the idea that the bearing and suckling their puppies is labour enough for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he said, they share alike; the only difference between them is that the males are stronger and the females weaker.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can you use different animals for the same purpose, unless they are bred and fed in the same way?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cannot.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if women are to have the same duties as men, they must have the same nurture and education?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education which was assigned to the men was music and gymnastic.</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women must be taught music and gymnastic and also the art of war, which they must practise like the 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the inference, I suppose.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should rather expect, I said, that several of our proposals, if they are carried out, being unusual, may appear ridiculous.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doubt of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the most ridiculous thing of all will be the sight of women naked in the palaestra, exercising with the men, especially when they are no longer young; they certainly will not be a vision of beauty, any more than the enthusiastic old men who in spite of wrinkles and ugliness continue to frequent the gymnasia.</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indeed, he said: according to present notions the proposal would be thought ridiculous.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then, I said, as we have determined to speak our minds, we must not fear the jests of the wits which will be directed against this sort of innovation; how they will talk of women's attainments both in music and gymnastic, and above all about their wearing armour and riding upon horseback!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Yet having begun we must go forward to the rough places of the law; at the same time begging of these gentlemen for once in their life to be serious. Not long ago, as we shall remind them, the Hellenes were of the opinion, which is still generally received among the barbarians, that the sight of a naked man was ridiculous and improper; and when first the Cretans and then the Lacedaemonians introduced the custom, the wits of that day might equally have ridiculed the innovation.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doubt.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when experience showed that to let all things be uncovered was far better than to cover them up, and the ludicrous effect to the outward eye vanished before the better principle which reason asserted, then the man was perceived to be a fool who directs the shafts of his ridicule at any other sight but that of folly and vice, or seriously inclines to weigh the beautiful by any other standard but that of the good.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First, then, whether the question is to be put in jest or in earnest, let us come to an understanding about the nature of woman: Is she capable of sharing either wholly or partially in the actions of men, or not at all? And is the art of war one of those arts in which she can or can not share? That will be the best way of commencing the enquiry, and will probably lead to the fairest conclusion.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will be much the best way.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Shall we take the other side first and begin by arguing against ourselves; in this manner the adversary's position will not be undefended.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not?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let us put a speech into the mouths of our opponents. They will say: 'Socrates and Glaucon, no adversary need convict you, for you yourselves, at the first foundation of the State, admitted the principle that everybody was to do the one work suited to his own nature.' And certainly, if I am not mistaken, such an admission was made by us. 'And do not the natures of men and women differ very much indeed?' And we shall reply: Of course they do. Then we shall be asked, 'Whether the tasks assigned to men and to women should not be different, and such as are agreeable to their different natures?' Certainly they should. 'But if so, have you not fallen into a serious inconsistency in saying that men and women, whose natures are so entirely different, ought to perform the same actions?'—What defence will you make for us, my good Sir, against any one who offers these objections?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not an easy question to answer when asked suddenly; and I shall and I do beg of you to draw out the case on our side.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These are the objections, Glaucon, and there are many others of a like kind, which I foresaw long ago; they made me afraid and reluctant to take in hand any law about the possession and nurture of women and children.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Zeus, he said, the problem to be solved is anything but easy.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yes, I said, but the fact is that when a man is out of his depth, whether he has fallen into a little swimming bath or into mid ocean, he has to swim all the same.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must not we swim and try to reach the shore: we will hope that Arion's dolphin or some other miraculous help may save 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suppose so,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then, let us see if any way of escape can be found. We acknowledged—did we not? that different natures ought to have different pursuits, and that men's and women's natures are different. And now what are we saying?—that different natures ought to have the same pursuits,—this is the inconsistency which is charged upon 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Precisely.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Verily, Glaucon, I said, glorious is the power of the art of contradiction!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do you say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Because I think that many a man falls into the practice against his will. When he thinks that he is reasoning he is really disputing, just because he cannot define and divide, and so know that of which he is speaking; and he will pursue a merely verbal opposition in the spirit of contention and not of fair discussion.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replied, such is very often the case; but what has that to do with us and our argument?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 great deal; for there is certainly a danger of our getting unintentionally into a verbal opposition.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In what way?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we valiantly and pugnaciously insist upon the verbal truth, that different natures ought to have different pursuits, but we never considered at all what was the meaning of sameness or difference of nature, or why we distinguished them when we assigned different pursuits to different natures and the same to the same natures.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no, he said, that was never considered by 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said: Suppose that by way of illustration we were to ask the question whether there is not an opposition in nature between bald men and hairy men; and if this is admitted by us, then, if bald men are cobblers, we should forbid the hairy men to be cobblers, and conversely?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would be a jest,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said, a jest; and why? because we never meant when we constructed the State, that the opposition of natures should extend to every difference, but only to those differences which affected the pursuit in which the individual is engaged; we should have argued, for example, that a physician and one who is in mind a physician may be said to have the same nature.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Whereas the physician and the carpenter have different natures?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if, I said, the male and female sex appear to differ in their fitness for any art or pursuit, we should say that such pursuit or art ought to be assigned to one or the other of them; but if the difference consists only in women bearing and men begetting children, this does not amount to a proof that a woman differs from a man in respect of the sort of education she should receive; and we shall therefore continue to maintain that our guardians and their wives ought to have the same pursuits.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Next, we shall ask our opponent how, in reference to any of the pursuits or arts of civic life, the nature of a woman differs from that of a man?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will be quite fair.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perhaps he, like yourself, will reply that to give a sufficient answer on the instant is not easy; but after a little reflection there is no difficulty.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perhaps.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Suppose then that we invite him to accompany us in the argument, and then we may hope to show him that there is nothing peculiar in the constitution of women which would affect them in the administration of the State.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all means.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Let us say to him: Come now, and we will ask you a question:—when you spoke of a nature gifted or not gifted in any respect, did you mean to say that one man will acquire a thing easily, another with difficulty; a little learning will lead the one to discover a great deal; whereas the other, after much study and application, no sooner learns than he forgets; or again, did you mean, that the one has a body which is a good servant to his mind, while the body of the other is a hindrance to him?—would not these be the sort of differences which distinguish the man gifted by nature from the one who is ungifted?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one will deny that.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can you mention any pursuit of mankind in which the male sex has not all these gifts and qualities in a higher degree than the female? Need I waste time in speaking of the art of weaving, and the management of pancakes and preserves, in which womankind does really appear to be great, and in which for her to be beaten by a man is of all things the most absurd?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are quite right, he replied, in maintaining the general inferiority of the female sex: although many women are in many things superior to many men, yet on the whole what you say is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if so, my friend, I said, there is no special faculty of administration in a state which a woman has because she is a woman, or which a man has by virtue of his sex, but the gifts of nature are alike diffused in both; all the pursuits of men are the pursuits of women also, but in all of them a woman is inferior to a man.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are we to impose all our enactments on men and none of them on women?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will never do.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One woman has a gift of healing, another not; one is a musician, and another has no music in her nature?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one woman has a turn for gymnastic and military exercises, and another is unwarlike and hates gymnastics?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one woman is a philosopher, and another is an enemy of philosophy; one has spirit, and another is without spirit?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also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one woman will have the temper of a guardian, and another not. Was not the selection of the male guardians determined by differences of this sort?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Men and women alike possess the qualities which make a guardian; they differ only in their comparative strength or weakness.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Obviously.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those women who have such qualities are to be selected as the companions and colleagues of men who have similar qualities and whom they resemble in capacity and in character?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ought not the same natures to have the same pursuits?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ought.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as we were saying before, there is nothing unnatural in assigning music and gymnastic to the wives of the guardians—to that point we come round again.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law which we then enacted was agreeable to nature, and therefore not an impossibility or mere aspiration; and the contrary practice, which prevails at present, is in reality a violation of nature.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appears to be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had to consider, first, whether our proposals were possible, and secondly whether they were the most beneficial?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possibility has been acknowledged?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very great benefit has next to be established?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Quite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will admit that the same education which makes a man a good guardian will make a woman a good guardian; for their original nature is the same?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should like to ask you a question.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is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Would you say that all men are equal in excellence, or is one man better than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latter.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 the commonwealth which we were founding do you conceive the guardians who have been brought up on our model system to be more perfect men, or the cobblers whose education has been cobbling?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a ridiculous question!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have answered me, I replied: Well, and may we not further say that our guardians are the best of our citizens?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far the best.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will not their wives be the best women?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by far the best.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can there be anything better for the interests of the State than that the men and women of a State should be as good as 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There can be nothing better.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this is what the arts of music and gymnastic, when present in such manner as we have described, will accomplish?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we have made an enactment not only possible but in the highest degree beneficial to the State?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let the wives of our guardians strip, for their virtue will be their robe, and let them share in the toils of war and the defence of their country; only in the distribution of labours the lighter are to be assigned to the women, who are the weaker natures, but in other respects their duties are to be the same. And as for the man who laughs at naked women exercising their bodies from the best of motives, in his laughter he is plucking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 fruit of unripe wisdom,'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he himself is ignorant of what he is laughing at, or what he is about;—for that is, and ever will be, the best of sayings, That the useful is the noble and the hurtful is the base.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Here, then, is one difficulty in our law about women, which we may say that we have now escaped; the wave has not swallowed us up alive for enacting that the guardians of either sex should have all their pursuits in common; to the utility and also to the possibility of this arrangement the consistency of the argument with itself bears witness.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that was a mighty wave which you have escaped.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said, but a greater is coming; you will not think much of this when you see the next.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Go on; let me see.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law, I said, which is the sequel of this and of all that has preceded, is to the following effect,—'that the wives of our guardians are to be common, and their children are to be common, and no parent is to know his own child, nor any child his parent.'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that is a much greater wave than the other; and the possibility as well as the utility of such a law are far more questionable.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do not think, I said, that there can be any dispute about the very great utility of having wives and children in common; the possibility is quite another matter, and will be very much disputed.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think that a good many doubts may be raised about both.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imply that the two questions must be combined, I replied. Now I meant that you should admit the utility; and in this way, as I thought, I should escape from one of them, and then there would remain only the possibility.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that little attempt is detected, and therefore you will please to give a defence of both.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I said, I submit to my fate. Yet grant me a little favour: let me feast my mind with the dream as day dreamers are in the habit of feasting themselves when they are walking alone; for before they have discovered any means of effecting their wishes—that is a matter which never troubles them—they would rather not tire themselves by thinking about possibilities; but assuming that what they desire is already granted to them, they proceed with their plan, and delight in detailing what they mean to do when their wish has come true—that is a way which they have of not doing much good to a capacity which was never good for much. Now I myself am beginning to lose heart, and I should like, with your permission, to pass over the question of possibility at present. Assuming therefore the possibility of the proposal, I shall now proceed to enquire how the rulers will carry out these arrangements, and I shall demonstrate that our plan, if executed, will be of the greatest benefit to the State and to the guardians. First of all, then, if you have no objection, I will endeavour with your help to consider the advantages of the measure; and hereafter the question of possibility.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have no objection; proceed.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First, I think that if our rulers and their auxiliaries are to be worthy of the name which they bear, there must be willingness to obey in the one and the power of command in the other; the guardians must themselves obey the laws, and they must also imitate the spirit of them in any details which are entrusted to their care.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right,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I said, who are their legislator, having selected the men, will now select the women and give them to them;—they must be as far as possible of like natures with them; and they must live in common houses and meet at common meals. None of them will have anything specially his or her own; they will be together, and will be brought up together, and will associate at gymnastic exercises. And so they will be drawn by a necessity of their natures to have intercourse with each other—necessity is not too strong a word, I think?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said;—necessity, not geometrical, but another sort of necessity which lovers know, and which is far more convincing and constraining to the mass of mankind.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I said; and this, Glaucon, like all the rest, must proceed after an orderly fashion; in a city of the blessed, licentiousness is an unholy thing which the rulers will forbid.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and it ought not to be permitted.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clearly the next thing will be to make matrimony sacred in the highest degree, and what is most beneficial will be deemed sacred?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Exactly.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how can marriages be made most beneficial?—that is a question which I put to you, because I see in your house dogs for hunting, and of the nobler sort of birds not a few. Now, I beseech you, do tell me, have you ever attended to their pairing and breeding?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In what particulars?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in the first place, although they are all of a good sort, are not some better than others?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do you breed from them all indifferently, or do you take care to breed from the best only?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From the best.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do you take the oldest or the youngest, or only those of ripe age?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choose only those of ripe age.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if care was not taken in the breeding, your dogs and birds would greatly deteriorate?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same of horses and animals in general?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Undoubtedly.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Good heavens! my dear friend, I said, what consummate skill will our rulers need if the same principle holds of the human species!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the same principle holds; but why does this involve any particular skill?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Because, I said, our rulers will often have to practise upon the body corporate with medicines. Now you know that when patients do not require medicines, but have only to be put under a regimen, the inferior sort of practitioner is deemed to be good enough; but when medicine has to be given, then the doctor should be more of a man.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quite true, he said; but to what are you alluding?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mean, I replied, that our rulers will find a considerable dose of falsehood and deceit necessary for the good of their subjects: we were saying that the use of all these things regarded as medicines might be of advantage.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we were very right.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this lawful use of them seems likely to be often needed in the regulations of marriages and births.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How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I said, the principle has been already laid down that the best of either sex should be united with the best as often, and the inferior with the inferior, as seldom as possible; and that they should rear the offspring of the one sort of union, but not of the other, if the flock is to be maintained in first-rate condition. Now these goings on must be a secret which the rulers only know, or there will be a further danger of our herd, as the guardians may be termed, breaking out into rebellion.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Had we not better appoint certain festivals at which we will bring together the brides and bridegrooms, and sacrifices will be offered and suitable hymeneal songs composed by our poets: the number of weddings is a matter which must be left to the discretion of the rulers, whose aim will be to preserve the average of population? There are many other things which they will have to consider, such as the effects of wars and diseases and any similar agencies, in order as far as this is possible to prevent the State from becoming either too large or too small.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shall have to invent some ingenious kind of lots which the less worthy may draw on each occasion of our bringing them together, and then they will accuse their own ill-luck and not the rulers.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be sure,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 think that our braver and better youth, besides their other honours and rewards, might have greater facilities of intercourse with women given them; their bravery will be a reason, and such fathers ought to have as many sons as 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proper officers, whether male or female or both, for offices are to be held by women as well as by 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proper officers will take the offspring of the good parents to the pen or fold, and there they will deposit them with certain nurses who dwell in a separate quarter; but the offspring of the inferior, or of the better when they chance to be deformed, will be put away in some mysterious, unknown place, as they should be.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that must be done if the breed of the guardians is to be kept pure.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will provide for their nurture, and will bring the mothers to the fold when they are full of milk, taking the greatest possible care that no mother recognises her own child; and other wet-nurses may be engaged if more are required. Care will also be taken that the process of suckling shall not be protracted too long; and the mothers will have no getting up at night or other trouble, but will hand over all this sort of thing to the nurses and attendants.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suppose the wives of our guardians to have a fine easy time of it when they are having children.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said I, and so they ought. Let us, however, proceed with our scheme. We were saying that the parents should be in the prime of life?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is the prime of life? May it not be defined as a period of about twenty years in a woman's life, and thirty in a man's?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Which years do you mean to include?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 woman, I said, at twenty years of age may begin to bear children to the State, and continue to bear them until forty; a man may begin at five-and-twenty, when he has passed the point at which the pulse of life beats quickest, and continue to beget children until he be fifty-five.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said, both in men and women those years are the prime of physical as well as of intellectual vigour.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Any one above or below the prescribed ages who takes part in the public hymeneals shall be said to have done an unholy and unrighteous thing; the child of which he is the father, if it steals into life, will have been conceived under auspices very unlike the sacrifices and prayers, which at each hymeneal priestesses and priest and the whole city will offer, that the new generation may be better and more useful than their good and useful parents, whereas his child will be the offspring of darkness and strange lust.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same law will apply to any one of those within the prescribed age who forms a connection with any woman in the prime of life without the sanction of the rulers; for we shall say that he is raising up a bastard to the State, uncertified and unconsecrated.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This applies, however, only to those who are within the specified age: after that we allow them to range at will, except that a man may not marry his daughter or his daughter's daughter, or his mother or his mother's mother; and women, on the other hand, are prohibited from marrying their sons or fathers, or son's son or father's father, and so on in either direction. And we grant all this, accompanying the permission with strict orders to prevent any embryo which may come into being from seeing the light; and if any force a way to the birth, the parents must understand that the offspring of such an union cannot be maintained, and arrange accordingly.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also, he said, is a reasonable proposition. But how will they know who are fathers and daughters, and so 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will never know. The way will be this:—dating from the day of the hymeneal, the bridegroom who was then married will call all the male children who are born in the seventh and tenth month afterwards his sons, and the female children his daughters, and they will call him father, and he will call their children his grandchildren, and they will call the elder generation grandfathers and grandmothers. All who were begotten at the time when their fathers and mothers came together will be called their brothers and sisters, and these, as I was saying, will be forbidden to inter-marry. This, however, is not to be understood as an absolute prohibition of the marriage of brothers and sisters; if the lot favours them, and they receive the sanction of the Pythian oracle, the law will allow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Quite right,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Such is the scheme, Glaucon, according to which the guardians of our State are to have their wives and families in common. And now you would have the argument show that this community is consistent with the rest of our polity, and also that nothing can be better—would you 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Shall we try to find a common basis by asking of ourselves what ought to be the chief aim of the legislator in making laws and in the organization of a State,—what is the greatest good, and what is the greatest evil, and then consider whether our previous description has the stamp of the good or of the evil?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all means.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Can there be any greater evil than discord and distraction and plurality where unity ought to reign? or any greater good than the bond of unity?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There cannot.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there is unity where there is community of pleasures and pains—where all the citizens are glad or grieved on the same occasions of joy and sorrow?</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doubt.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where there is no common but only private feeling a State is disorganized—when you have one half of the world triumphing and the other plunged in grief at the same events happening to the city or the citizens?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Such differences commonly originate in a disagreement about the use of the terms 'mine' and 'not mine,' 'his' and 'not his.'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Exactly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is not that the best-ordered State in which the greatest number of persons apply the terms 'mine' and 'not mine' in the same way to the same 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Quite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Or that again which most nearly approaches to the condition of the individual—as in the body, when but a finger of one of us is hurt, the whole frame, drawn towards the soul as a centre and forming one kingdom under the ruling power therein, feels the hurt and sympathizes all together with the part affected, and we say that the man has a pain in his finger; and the same expression is used about any other part of the body, which has a sensation of pain at suffering or of pleasure at the alleviation of suffering.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replied; and I agree with you that in the best-ordered State there is the nearest approach to this common feeling which you describe.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when any one of the citizens experiences any good or evil, the whole State will make his case their own, and will either rejoice or sorrow with him?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that is what will happen in a well-ordered State.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It will now be time, I said, for us to return to our State and see whether this or some other form is most in accordance with these fundamental principles.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good.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Our State like every other has rulers and subjects?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All of whom will call one another citizens?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Of course.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is there not another name which people give to their rulers in other States?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Generally they call them masters, but in democratic States they simply call them rulers.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 our State what other name besides that of citizens do the people give the rulers?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are called saviours and helpers,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the rulers call the people?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Their maintainers and foster-fathers.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they call them in other States?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Slaves.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the rulers call one another in other States?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Fellow-rulers.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in ours?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Fellow-guardians.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Did you ever know an example in any other State of a ruler who would speak of one of his colleagues as his friend and of another as not being his friend?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very often.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friend he regards and describes as one in whom he has an interest, and the other as a stranger in whom he has no interest?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Exactly.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would any of your guardians think or speak of any other guardian as a stranger?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would not; for every one whom they meet will be regarded by them either as a brother or sister, or father or mother, or son or daughter, or as the child or parent of those who are thus connected with him.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Capital, I said; but let me ask you once more: Shall they be a family in name only; or shall they in all their actions be true to the name? For example, in the use of the word 'father,' would the care of a father be implied and the filial reverence and duty and obedience to him which the law commands; and is the violator of these duties to be regarded as an impious and unrighteous person who is not likely to receive much good either at the hands of God or of man? Are these to be or not to be the strains which the children will hear repeated in their ears by all the citizens about those who are intimated to them to be their parents and the rest of their kinsfolk?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These, he said, and none other; for what can be more ridiculous than for them to utter the names of family ties with the lips only and not to act in the spirit of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in our city the language of harmony and concord will be more often heard than in any other. As I was describing before, when any one is well or ill, the universal word will be 'with me it is well' or 'it is ill.'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Most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agreeably to this mode of thinking and speaking, were we not saying that they will have their pleasures and pains in common?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so they will.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they will have a common interest in the same thing which they will alike call 'my own,' and having this common interest they will have a common feeling of pleasure and pain?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far more so than in other States.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reason of this, over and above the general constitution of the State, will be that the guardians will have a community of women and children?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will be the chief reason.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this unity of feeling we admitted to be the greatest good, as was implied in our own comparison of a well-ordered State to the relation of the body and the members, when affected by pleasure or pain?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we acknowledged, and very rightly.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the community of wives and children among our citizens is clearly the source of the greatest good to the State?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this agrees with the other principle which we were affirming,—that the guardians were not to have houses or lands or any other property; their pay was to be their food, which they were to receive from the other citizens, and they were to have no private expenses; for we intended them to preserve their true character of guardians.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Right,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Both the community of property and the community of families, as I am saying, tend to make them more truly guardians; they will not tear the city in pieces by differing about 'mine' and 'not mine;' each man dragging any acquisition which he has made into a separate house of his own, where he has a separate wife and children and private pleasures and pains; but all will be affected as far as may be by the same pleasures and pains because they are all of one opinion about what is near and dear to them, and therefore they all tend towards a common end.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as they have nothing but their persons which they can call their own, suits and complaints will have no existence among them; they will be delivered from all those quarrels of which money or children or relations are the occasion.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Of course they will.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Neither will trials for assault or insult ever be likely to occur among them. For that equals should defend themselves against equals we shall maintain to be honourable and right; we shall make the protection of the person a matter of necessity.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good,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there is a further good in the law; viz. that if a man has a quarrel with another he will satisfy his resentment then and there, and not proceed to more dangerous lengths.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the elder shall be assigned the duty of ruling and chastising the younger.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Clearly.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Nor can there be a doubt that the younger will not strike or do any other violence to an elder, unless the magistrates command him; nor will he slight him in any way. For there are two guardians, shame and fear, mighty to prevent him: shame, which makes men refrain from laying hands on those who are to them in the relation of parents; fear, that the injured one will be succoured by the others who are his brothers, sons, fathers.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in every way the laws will help the citizens to keep the peace with one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there will be no want of peace.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as the guardians will never quarrel among themselves there will be no danger of the rest of the city being divided either against them or against one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None whatever.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hardly like even to mention the little meannesses of which they will be rid, for they are beneath notice: such, for example, as the flattery of the rich by the poor, and all the pains and pangs which men experience in bringing up a family, and in finding money to buy necessaries for their household, borrowing and then repudiating, getting how they can, and giving the money into the hands of women and slaves to keep—the many evils of so many kinds which people suffer in this way are mean enough and obvious enough, and not worth speaking of.</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a man has no need of eyes in order to perceive that.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from all these evils they will be delivered, and their life will be blessed as the life of Olympic victors and yet more blessed.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How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Olympic victor, I said, is deemed happy in receiving a part only of the blessedness which is secured to our citizens, who have won a more glorious victory and have a more complete maintenance at the public cost. For the victory which they have won is the salvation of the whole State; and the crown with which they and their children are crowned is the fulness of all that life needs; they receive rewards from the hands of their country while living, and after death have an honourable burial.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and glorious rewards they are.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Do you remember, I said, how in the course of the previous discussion some one who shall be nameless accused us of making our guardians unhappy—they had nothing and might have possessed all things—to whom we replied that, if an occasion offered, we might perhaps hereafter consider this question, but that, as at present advised, we would make our guardians truly guardians, and that we were fashioning the State with a view to the greatest happiness, not of any particular class, but of 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remember.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you say, now that the life of our protectors is made out to be far better and nobler than that of Olympic victors—is the life of shoemakers, or any other artisans, or of husbandmen, to be compared with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At the same time I ought here to repeat what I have said elsewhere, that if any of our guardians shall try to be happy in such a manner that he will cease to be a guardian, and is not content with this safe and harmonious life, which, in our judgment, is of all lives the best, but infatuated by some youthful conceit of happiness which gets up into his head shall seek to appropriate the whole state to himself, then he will have to learn how wisely Hesiod spoke, when he said, 'half is more than 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If he were to consult me, I should say to him: Stay where you are, when you have the offer of such a life.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agree then, I said, that men and women are to have a common way of life such as we have described—common education, common children; and they are to watch over the citizens in common whether abiding in the city or going out to war; they are to keep watch together, and to hunt together like dogs; and always and in all things, as far as they are able, women are to share with the men? And in so doing they will do what is best, and will not violate, but preserve the natural relation of the sexes.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agree with you,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enquiry, I said, has yet to be made, whether such a community be found possible—as among other animals, so also among men—and if possible, in what way 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have anticipated the question which I was about to suggest.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There is no difficulty, I said, in seeing how war will be carried on by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How?</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of course they will go on expeditions together; and will take with them any of their children who are strong enough, that, after the manner of the artisan's child, they may look on at the work which they will have to do when they are grown up; and besides looking on they will have to help and be of use in war, and to wait upon their fathers and mothers. Did you never observe in the arts how the potters' boys look on and help, long before they touch the wheel?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have.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shall potters be more careful in educating their children and in giving them the opportunity of seeing and practising their duties than our guardians will be?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idea is ridiculous,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There is also the effect on the parents, with whom, as with other animals, the presence of their young ones will be the greatest incentive to valour.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quite true, Socrates; and yet if they are defeated, which may often happen in war, how great the danger is! the children will be lost as well as their parents, and the State will never recover.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I said; but would you never allow them to run any risk?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am far from saying that.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but if they are ever to run a risk should they not do so on some occasion when, if they escape disaster, they will be the better for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Clearly.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Whether the future soldiers do or do not see war in the days of their youth is a very important matter, for the sake of which some risk may fairly be incurred.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very important.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This then must be our first step,—to make our children spectators of war; but we must also contrive that they shall be secured against danger; then all will be well.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Their parents may be supposed not to be blind to the risks of war, but to know, as far as human foresight can, what expeditions are safe and what dangerous?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may be assumed.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they will take them on the safe expeditions and be cautious about the dangerous ones?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they will place them under the command of experienced veterans who will be their leaders and teachers?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properly.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Still, the dangers of war cannot be always foreseen; there is a good deal of chance about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against such chances the children must be at once furnished with wings, in order that in the hour of need they may fly away and escape.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do you mean?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mean that we must mount them on horses in their earliest youth, and when they have learnt to ride, take them on horseback to see war: the horses must not be spirited and warlike, but the most tractable and yet the swiftest that can be had. In this way they will get an excellent view of what is hereafter to be their own business; and if there is danger they have only to follow their elder leaders and escape.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believe that you are right,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Next, as to war; what are to be the relations of your soldiers to one another and to their enemies? I should be inclined to propose that the soldier who leaves his rank or throws away his arms, or is guilty of any other act of cowardice, should be degraded into the rank of a husbandman or artisan. What do you think?</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all means, I should say.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he who allows himself to be taken prisoner may as well be made a present of to his enemies; he is their lawful prey, and let them do what they like with him.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the hero who has distinguished himself, what shall be done to him? In the first place, he shall receive honour in the army from his youthful comrades; every one of them in succession shall crown him. What do you say?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approve.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you say to his receiving the right hand of fellowship?</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that too, I agree.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you will hardly agree to my next proposal.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is your proposal?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he should kiss and be kissed by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Most certainly, and I should be disposed to go further, and say: Let no one whom he has a mind to kiss refuse to be kissed by him while the expedition lasts. So that if there be a lover in the army, whether his love be youth or maiden, he may be more eager to win the prize of valour.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Capital, I said. That the brave man is to have more wives than others has been already determined: and he is to have first choices in such matters more than others, in order that he may have as many children as 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Agreed.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Again, there is another manner in which, according to Homer, brave youths should be honoured; for he tells how Ajax, after he had distinguished himself in battle, was rewarded with long chines, which seems to be a compliment appropriate to a hero in the flower of his age, being not only a tribute of honour but also a very strengthening 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Most 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in this, I said, Homer shall be our teacher; and we too, at sacrifices and on the like occasions, will honour the brave according to the measure of their valour, whether men or women, with hymns and those other distinctions which we were mentioning; also with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'seats of precedence, and meats and full cups;'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 honouring them, we shall be at the same time training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he replied, is excellent.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said; and when a man dies gloriously in war shall we not say, in the first place, that he is of the golden race?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be sure.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Nay, have we not the authority of Hesiod for affirming that when they are dead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are holy angels upon the earth, authors of good, averters of evil, the guardians of speech-gifted 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we accept his authority.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must learn of the god how we are to order the sepulture of divine and heroic personages, and what is to be their special distinction; and we must do as he bids?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By all means.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 ages to come we will reverence them and kneel before their sepulchres as at the graves of heroes. And not only they but any who are deemed pre-eminently good, whether they die from age, or in any other way, shall be admitted to the same honours.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very right,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Next, how shall our soldiers treat their enemies? What about this?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In what respect do you mean?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First of all, in regard to slavery? Do you think it right that Hellenes should enslave Hellenic States, or allow others to enslave them, if they can help? Should not their custom be to spare them, considering the danger which there is that the whole race may one day fall under the yoke of the barbarians?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spare them is infinitely better.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no Hellene should be owned by them as a slave; that is a rule which they will observe and advise the other Hellenes to observe.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said; they will in this way be united against the barbarians and will keep their hands off one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Next as to the slain; ought the conquerors, I said, to take anything but their armour? Does not the practice of despoiling an enemy afford an excuse for not facing the battle? Cowards skulk about the dead, pretending that they are fulfilling a duty, and many an army before now has been lost from this love of plunder.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is there not illiberality and avarice in robbing a corpse, and also a degree of meanness and womanishness in making an enemy of the dead body when the real enemy has flown away and left only his fighting gear behind him,—is not this rather like a dog who cannot get at his assailant, quarrelling with the stones which strike him instead?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like a dog,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we must abstain from spoiling the dead or hindering their burial?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replied, we most certainly must.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Neither shall we offer up arms at the temples of the gods, least of all the arms of Hellenes, if we care to maintain good feeling with other Hellenes; and, indeed, we have reason to fear that the offering of spoils taken from kinsmen may be a pollution unless commanded by the god himself?</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Again, as to the devastation of Hellenic territory or the burning of houses, what is to be the practice?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May I have the pleasure, he said, of hearing your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Both should be forbidden, in my judgment; I would take the annual produce and no more. Shall I tell you why?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Pray do.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you see, there is a difference in the names 'discord' and 'war,' and I imagine that there is also a difference in their natures; the one is expressive of what is internal and domestic, the other of what is external and foreign; and the first of the two is termed discord, and only the second, war.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a very proper distinction,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may I not observe with equal propriety that the Hellenic race is all united together by ties of blood and friendship, and alien and strange to the barbarians?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good,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therefore when Hellenes fight with barbarians and barbarians with Hellenes, they will be described by us as being at war when they fight, and by nature enemies, and this kind of antagonism should be called war; but when Hellenes fight with one another we shall say that Hellas is then in a state of disorder and discord, they being by nature friends; and such enmity is to be called discord.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agree.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Consider then, I said, when that which we have acknowledged to be discord occurs, and a city is divided, if both parties destroy the lands and burn the houses of one another, how wicked does the strife appear! No true lover of his country would bring himself to tear in pieces his own nurse and mother: There might be reason in the conqueror depriving the conquered of their harvest, but still they would have the idea of peace in their hearts and would not mean to go on fighting for ever.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he said, that is a better temper than the 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will not the city, which you are founding, be an Hellenic city?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It ought to be,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will not the citizens be good and civilized?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very civilized.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will they not be lovers of Hellas, and think of Hellas as their own land, and share in the common temples?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Most 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any difference which arises among them will be regarded by them as discord only—a quarrel among friends, which is not to be called a war?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they will quarrel as those who intend some day to be reconciled?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They will use friendly correction, but will not enslave or destroy their opponents; they will be correctors, not enemies?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Just so.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as they are Hellenes themselves they will not devastate Hellas, nor will they burn houses, nor ever suppose that the whole population of a city—men, women, and children—are equally their enemies, for they know that the guilt of war is always confined to a few persons and that the many are their friends. And for all these reasons they will be unwilling to waste their lands and rase their houses; their enmity to them will only last until the many innocent sufferers have compelled the guilty few to give satisfaction?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agree, he said, that our citizens should thus deal with their Hellenic enemies; and with barbarians as the Hellenes now deal with one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let us enact this law also for our guardians:—that they are neither to devastate the lands of Hellenes nor to burn their houses.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Agreed; and we may agree also in thinking that these, like all our previous enactments, are very good.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still I must say, Socrates, that if you are allowed to go on in this way you will entirely forget the other question which at the commencement of this discussion you thrust aside:—Is such an order of things possible, and how, if at all? For I am quite ready to acknowledge that the plan which you propose, if only feasible, would do all sorts of good to the State. I will add, what you have omitted, that your citizens will be the bravest of warriors, and will never leave their ranks, for they will all know one another, and each will call the other father, brother, son; and if you suppose the women to join their armies, whether in the same rank or in the rear, either as a terror to the enemy, or as auxiliaries in case of need, I know that they will then be absolutely invincible; and there are many domestic advantages which might also be mentioned and which I also fully acknowledge: but, as I admit all these advantages and as many more as you please, if only this State of yours were to come into existence, we need say no more about them; assuming then the existence of the State, let us now turn to the question of possibility and ways and means—the rest may be left.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If I loiter for a moment, you instantly make a raid upon me, I said, and have no mercy; I have hardly escaped the first and second waves, and you seem not to be aware that you are now bringing upon me the third, which is the greatest and heaviest. When you have seen and heard the third wave, I think you will be more considerate and will acknowledge that some fear and hesitation was natural respecting a proposal so extraordinary as that which I have now to state and investigate.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more appeals of this sort which you make, he said, the more determined are we that you shall tell us how such a State is possible: speak out and at once.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Let me begin by reminding you that we found our way hither in the search after justice and injustice.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he replied; but what of that?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was only going to ask whether, if we have discovered them, we are to require that the just man should in nothing fail of absolute justice; or may we be satisfied with an approximation, and the attainment in him of a higher degree of justice than is to be found in other men?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approximation will be enough.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were enquiring into the nature of absolute justice and into the character of the perfectly just, and into injustice and the perfectly unjust, that we might have an ideal. We were to look at these in order that we might judge of our own happiness and unhappiness according to the standard which they exhibited and the degree in which we resembled them, but not with any view of showing that they could exist in fact.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Would a painter be any the worse because, after having delineated with consummate art an ideal of a perfectly beautiful man, he was unable to show that any such man could ever have existed?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 would be none the worse.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and were we not creating an ideal of a perfect State?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be sure.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is our theory a worse theory because we are unable to prove the possibility of a city being ordered in the manner described?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Surely not,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the truth, I said. But if, at your request, I am to try and show how and under what conditions the possibility is highest, I must ask you, having this in view, to repeat your former admissions.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admissions?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want to know whether ideals are ever fully realized in language? Does not the word express more than the fact, and must not the actual, whatever a man may think, always, in the nature of things, fall short of the truth? What do you say?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agree.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you must not insist on my proving that the actual State will in every respect coincide with the ideal: if we are only able to discover how a city may be governed nearly as we proposed, you will admit that we have discovered the possibility which you demand; and will be contented. I am sure that I should be contented—will not you?</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will.</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Let me next endeavour to show what is that fault in States which is the cause of their present maladministration, and what is the least change which will enable a State to pass into the truer form; and let the change, if possible, be of one thing only, or, if not, of two; at any rate, let the changes be as few and slight as 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think, I said, that there might be a reform of the State if only one change were made, which is not a slight or easy though still a possible one.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is it?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Now then, I said, I go to meet that which I liken to the greatest of the waves; yet shall the word be spoken, even though the wave break and drown me in laughter and dishonour; and do you mark my words.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Proceed.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said: 'Until philosophers are kings, or the kings and princes of this world have the spirit and power of philosophy, and political greatness and wisdom meet in one, and those commoner natures who pursue either to the exclusion of the other are compelled to stand aside, cities will never have rest from their evils,—nor the human race, as I believe,—and then only will this our State have a possibility of life and behold the light of day.' Such was the thought, my dear Glaucon, which I would fain have uttered if it had not seemed too extravagant; for to be convinced that in no other State can there be happiness private or public is indeed a hard 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Socrates, what do you mean? I would have you consider that the word which you have uttered is one at which numerous persons, and very respectable persons too, in a figure pulling off their coats all in a moment, and seizing any weapon that comes to hand, will run at you might and main, before you know where you are, intending to do heaven knows what; and if you don't prepare an answer, and put yourself in motion, you will be 'pared by their fine wits,' and no mistake.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You got me into the scrape, I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 was quite right; however, I will do all I can to get you out of it; but I can only give you good-will and good advice, and, perhaps, I may be able to fit answers to your questions better than another—that is all. And now, having such an auxiliary, you must do your best to show the unbelievers that you are right.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ought to try, I said, since you offer me such invaluable assistance. And I think that, if there is to be a chance of our escaping, we must explain to them whom we mean when we say that philosophers are to rule in the State; then we shall be able to defend ourselves: There will be discovered to be some natures who ought to study philosophy and to be leaders in the State; and others who are not born to be philosophers, and are meant to be followers rather than leaders.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now for a definition,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Follow me, I said, and I hope that I may in some way or other be able to give you a satisfactory explanation.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Proceed.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dare say that you remember, and therefore I need not remind you, that a lover, if he is worthy of the name, ought to show his love, not to some one part of that which he loves, but to 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really do not understand, and therefore beg of you to assist my memory.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Another person, I said, might fairly reply as you do; but a man of pleasure like yourself ought to know that all who are in the flower of youth do somehow or other raise a pang or emotion in a lover's breast, and are thought by him to be worthy of his affectionate regards. Is not this a way which you have with the fair: one has a snub nose, and you praise his charming face; the hook-nose of another has, you say, a royal look; while he who is neither snub nor hooked has the grace of regularity: the dark visage is manly, the fair are children of the gods; and as to the sweet 'honey pale,' as they are called, what is the very name but the invention of a lover who talks in diminutives, and is not averse to paleness if appearing on the cheek of youth? In a word, there is no excuse which you will not make, and nothing which you will not say, in order not to lose a single flower that blooms in the spring-time of youth.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If you make me an authority in matters of love, for the sake of the argument, I assent.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what do you say of lovers of wine? Do you not see them doing the same? They are glad of any pretext of drinking any wine.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good.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the same is true of ambitious men; if they cannot command an army, they are willing to command a file; and if they cannot be honoured by really great and important persons, they are glad to be honoured by lesser and meaner people,—but honour of some kind they must have.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Exactly.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Once more let me ask: Does he who desires any class of goods, desire the whole class or a part only?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may we not say of the philosopher that he is a lover, not of a part of wisdom only, but of 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of the whole.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he who dislikes learning, especially in youth, when he has no power of judging what is good and what is not, such an one we maintain not to be a philosopher or a lover of knowledge, just as he who refuses his food is not hungry, and may be said to have a bad appetite and not a good one?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Whereas he who has a taste for every sort of knowledge and who is curious to learn and is never satisfied, may be justly termed a philosopher? Am I not right?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Glaucon said: If curiosity makes a philosopher, you will find many a strange being will have a title to the name. All the lovers of sights have a delight in learning, and must therefore be included. Musical amateurs, too, are a folk strangely out of place among philosophers, for they are the last persons in the world who would come to anything like a philosophical discussion, if they could help, while they run about at the Dionysiac festivals as if they had let out their ears to hear every chorus; whether the performance is in town or country—that makes no difference—they are there. Now are we to maintain that all these and any who have similar tastes, as well as the professors of quite minor arts, are philosophers?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not, I replied; they are only an imitation.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 said: Who then are the true philosophers?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Those, I said, who are lovers of the vision of truth.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also good, he said; but I should like to know what you mean?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To another, I replied, I might have a difficulty in explaining; but I am sure that you will admit a proposition which I am about to make.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is the proposition?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since beauty is the opposite of ugliness, they are two?</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inasmuch as they are two, each of them is one?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again.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of just and unjust, good and evil, and of every other class, the same remark holds: taken singly, each of them is one; but from the various combinations of them with actions and things and with one another, they are seen in all sorts of lights and appear many?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this is the distinction which I draw between the sight-loving, art-loving, practical class and those of whom I am speaking, and who are alone worthy of the name of philosophers.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How do you distinguish them?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lovers of sounds and sights, I replied, are, as I conceive, fond of fine tones and colours and forms and all the artificial products that are made out of them, but their mind is incapable of seeing or loving absolute beauty.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Few are they who are able to attain to the sight of this.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Very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he who, having a sense of beautiful things has no sense of absolute beauty, or who, if another lead him to a knowledge of that beauty is unable to follow—of such an one I ask, Is he awake or in a dream only? Reflect: is not the dreamer, sleeping or waking, one who likens dissimilar things, who puts the copy in the place of the real object?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should certainly say that such an one was dreaming.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take the case of the other, who recognises the existence of absolute beauty and is able to distinguish the idea from the objects which participate in the idea, neither putting the objects in the place of the idea nor the idea in the place of the objects—is he a dreamer, or is he awake?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 is wide awake.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may we not say that the mind of the one who knows has knowledge, and that the mind of the other, who opines only, has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suppose that the latter should quarrel with us and dispute our statement, can we administer any soothing cordial or advice to him, without revealing to him that there is sad disorder in his wits?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must certainly offer him some good advice, he replied.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Come, then, and let us think of something to say to him. Shall we begin by assuring him that he is welcome to any knowledge which he may have, and that we are rejoiced at his having it? But we should like to ask him a question: Does he who has knowledge know something or nothing? (You must answer for him.)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answer that he knows something.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Something that is or is not?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Something that is; for how can that which is not ever be known?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are we assured, after looking at the matter from many points of view, that absolute being is or may be absolutely known, but that the utterly non-existent is utterly unknown?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Nothing can be more certain.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Good. But if there be anything which is of such a nature as to be and not to be, that will have a place intermediate between pure being and the absolute negation of being?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between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as knowledge corresponded to being and ignorance of necessity to not-being, for that intermediate between being and not-being there has to be discovered a corresponding intermediate between ignorance and knowledge, if there be such?</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Do we admit the existence of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Undoubtedly.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As being the same with knowledge, or another faculty?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Another faculty.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opinion and knowledge have to do with different kinds of matter corresponding to this difference of faculties?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knowledge is relative to being and knows being. But before I proceed further I will make a division.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What division?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will begin by placing faculties in a class by themselves: they are powers in us, and in all other things, by which we do as we do. Sight and hearing, for example, I should call faculties. Have I clearly explained the class which I mean?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quite understand.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let me tell you my view about them. I do not see them, and therefore the distinctions of figure, colour, and the like, which enable me to discern the differences of some things, do not apply to them. In speaking of a faculty I think only of its sphere and its result; and that which has the same sphere and the same result I call the same faculty, but that which has another sphere and another result I call different. Would that be your way of speaking?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will you be so very good as to answer one more question? Would you say that knowledge is a faculty, or in what class would you place it?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knowledge is a faculty, and the mightiest of all faculties.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is opinion also a faculty?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Certainly, he said; for opinion is that with which we are able to form an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yet you were acknowledging a little while ago that knowledge is not the same as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Why, yes, he said: how can any reasonable being ever identify that which is infallible with that which errs?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 excellent answer, proving, I said, that we are quite conscious of a distinction between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knowledge and opinion having distinct powers have also distinct spheres or subject-matters?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certain.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Being is the sphere or subject-matter of knowledge, and knowledge is to know the nature of being?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opinion is to have an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do we know what we opine? or is the subject-matter of opinion the same as the subject-matter of knowledge?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Nay, he replied, that has been already disproven; if difference in faculty implies difference in the sphere or subject-matter, and if, as we were saying, opinion and knowledge are distinct faculties, then the sphere of knowledge and of opinion cannot be the same.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if being is the subject-matter of knowledge, something else must be the subject-matter of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something else.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Well then, is not-being the subject-matter of opinion? or, rather, how can there be an opinion at all about not-being? Reflect: when a man has an opinion, has he not an opinion about something? Can he have an opinion which is an opinion about nothing?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Impossible.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 who has an opinion has an opinion about some one 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not-being is not one thing but, properly speaking, nothing?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Of not-being, ignorance was assumed to be the necessary correlative; of being, knowledge?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opinion is not concerned either with being or with not-being?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Not with either.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can therefore neither be ignorance nor knowledge?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seems to be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is opinion to be sought without and beyond either of them, in a greater clearness than knowledge, or in a greater darkness than ignorance?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In neither.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I suppose that opinion appears to you to be darker than knowledge, but lighter than ignorance?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Both; and in no small degree.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also to be within and between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you would infer that opinion is intermediate?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question.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were we not saying before, that if anything appeared to be of a sort which is and is not at the same time, that sort of thing would appear also to lie in the interval between pure being and absolute not-being; and that the corresponding faculty is neither knowledge nor ignorance, but will be found in the interval between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in that interval there has now been discovered something which we call opinion?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There has.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what remains to be discovered is the object which partakes equally of the nature of being and not-being, and cannot rightly be termed either, pure and simple; this unknown term, when discovered, we may truly call the subject of opinion, and assign each to their proper faculty,—the extremes to the faculties of the extremes and the mean to the faculty of the mean.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This being premised, I would ask the gentleman who is of opinion that there is no absolute or unchangeable idea of beauty—in whose opinion the beautiful is the manifold—he, I say, your lover of beautiful sights, who cannot bear to be told that the beautiful is one, and the just is one, or that anything is one—to him I would appeal, saying, Will you be so very kind, sir, as to tell us whether, of all these beautiful things, there is one which will not be found ugly; or of the just, which will not be found unjust; or of the holy, which will not also be unholy?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No, he replied; the beautiful will in some point of view be found ugly; and the same is true of the rest.</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may not the many which are doubles be also halves?—doubles, that is, of one thing, and halves of another?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Quite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things great and small, heavy and light, as they are termed, will not be denoted by these any more than by the opposite names?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True; both these and the opposite names will always attach to all of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And can any one of those many things which are called by particular names be said to be this rather than not to be this?</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He replied: They are like the punning riddles which are asked at feasts or the children's puzzle about the eunuch aiming at the bat, with what he hit him, as they say in the puzzle, and upon what the bat was sitting. The individual objects of which I am speaking are also a riddle, and have a double sense: nor can you fix them in your mind, either as being or not-being, or both, or neither.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what will you do with them? I said. Can they have a better place than between being and not-being? For they are clearly not in greater darkness or negation than not-being, or more full of light and existence than being.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quite true, he said.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Thus then we seem to have discovered that the many ideas which the multitude entertain about the beautiful and about all other things are tossing about in some region which is half-way between pure being and pure not-being?</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We have.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and we had before agreed that anything of this kind which we might find was to be described as matter of opinion, and not as matter of knowledge; being the intermediate flux which is caught and detained by the intermediate faculty.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Quite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Then those who see the many beautiful, and who yet neither see absolute beauty, nor can follow any guide who points the way thither; who see the many just, and not absolute justice, and the like,—such persons may be said to have opinion but not knowledge?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That is certain.</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those who see the absolute and eternal and immutable may be said to know, and not to have opinion only?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Neither can that be denied.</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The one love and embrace the subjects of knowledge, the other those of opinion? The latter are the same, as I dare say you will remember, who listened to sweet sounds and gazed upon fair colours, but would not tolerate the existence of absolute beauty.</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Yes, I remember.</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Shall we then be guilty of any impropriety in calling them lovers of opinion rather than lovers of wisdom, and will they be very angry with us for thus describing them?</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I shall tell them not to be angry; no man should be angry at what is true.</w:t>
      </w:r>
    </w:p>
    <w:p w:rsidR="001845D1" w:rsidRPr="001845D1" w:rsidRDefault="001845D1" w:rsidP="001845D1">
      <w:pPr>
        <w:widowControl w:val="0"/>
        <w:autoSpaceDE w:val="0"/>
        <w:autoSpaceDN w:val="0"/>
        <w:adjustRightInd w:val="0"/>
        <w:spacing w:after="0"/>
        <w:jc w:val="both"/>
        <w:rPr>
          <w:rFonts w:ascii="Times New Roman" w:hAnsi="Times New Roman" w:cs="Times"/>
          <w:szCs w:val="32"/>
        </w:rPr>
      </w:pPr>
      <w:r w:rsidRPr="001845D1">
        <w:rPr>
          <w:rFonts w:ascii="Times New Roman" w:hAnsi="Times New Roman" w:cs="Times"/>
          <w:szCs w:val="32"/>
        </w:rPr>
        <w:t>But those who love the truth in each thing are to be called lovers of wisdom and not lovers of opinion.</w:t>
      </w:r>
    </w:p>
    <w:p w:rsidR="009531AE" w:rsidRPr="001845D1" w:rsidRDefault="001845D1" w:rsidP="001845D1">
      <w:pPr>
        <w:rPr>
          <w:rFonts w:ascii="Times New Roman" w:hAnsi="Times New Roman"/>
        </w:rPr>
      </w:pPr>
      <w:r w:rsidRPr="001845D1">
        <w:rPr>
          <w:rFonts w:ascii="Times New Roman" w:hAnsi="Times New Roman" w:cs="Times"/>
          <w:szCs w:val="32"/>
        </w:rPr>
        <w:t>Assuredly.</w:t>
      </w:r>
    </w:p>
    <w:sectPr w:rsidR="009531AE" w:rsidRPr="001845D1" w:rsidSect="0098537F">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45D1" w:rsidRDefault="001845D1"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45D1" w:rsidRDefault="001845D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45D1" w:rsidRDefault="001845D1" w:rsidP="002B3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45D1" w:rsidRDefault="001845D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845D1"/>
    <w:rsid w:val="001845D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1845D1"/>
    <w:pPr>
      <w:tabs>
        <w:tab w:val="center" w:pos="4320"/>
        <w:tab w:val="right" w:pos="8640"/>
      </w:tabs>
      <w:spacing w:after="0"/>
    </w:pPr>
  </w:style>
  <w:style w:type="character" w:customStyle="1" w:styleId="FooterChar">
    <w:name w:val="Footer Char"/>
    <w:basedOn w:val="DefaultParagraphFont"/>
    <w:link w:val="Footer"/>
    <w:uiPriority w:val="99"/>
    <w:semiHidden/>
    <w:rsid w:val="001845D1"/>
  </w:style>
  <w:style w:type="character" w:styleId="PageNumber">
    <w:name w:val="page number"/>
    <w:basedOn w:val="DefaultParagraphFont"/>
    <w:uiPriority w:val="99"/>
    <w:semiHidden/>
    <w:unhideWhenUsed/>
    <w:rsid w:val="001845D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10819</Words>
  <Characters>61669</Characters>
  <Application>Microsoft Word 12.0.0</Application>
  <DocSecurity>0</DocSecurity>
  <Lines>513</Lines>
  <Paragraphs>123</Paragraphs>
  <ScaleCrop>false</ScaleCrop>
  <LinksUpToDate>false</LinksUpToDate>
  <CharactersWithSpaces>75733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Keil</dc:creator>
  <cp:keywords/>
  <cp:lastModifiedBy>Matthew Keil</cp:lastModifiedBy>
  <cp:revision>1</cp:revision>
  <dcterms:created xsi:type="dcterms:W3CDTF">2017-02-01T04:03:00Z</dcterms:created>
  <dcterms:modified xsi:type="dcterms:W3CDTF">2017-02-01T04:05:00Z</dcterms:modified>
</cp:coreProperties>
</file>