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92" w:rsidRPr="000D000F" w:rsidRDefault="001D0304" w:rsidP="007C5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0F">
        <w:rPr>
          <w:rFonts w:ascii="Times New Roman" w:hAnsi="Times New Roman" w:cs="Times New Roman"/>
          <w:b/>
          <w:sz w:val="24"/>
          <w:szCs w:val="24"/>
        </w:rPr>
        <w:t>Lecture One  -- Introduction.</w:t>
      </w:r>
    </w:p>
    <w:p w:rsidR="00744658" w:rsidRDefault="000D000F" w:rsidP="007C5FC8">
      <w:pPr>
        <w:jc w:val="both"/>
        <w:rPr>
          <w:rFonts w:ascii="Times New Roman" w:hAnsi="Times New Roman" w:cs="Times New Roman"/>
          <w:sz w:val="24"/>
          <w:szCs w:val="24"/>
        </w:rPr>
      </w:pPr>
      <w:r w:rsidRPr="000D000F">
        <w:rPr>
          <w:rFonts w:ascii="Times New Roman" w:hAnsi="Times New Roman" w:cs="Times New Roman"/>
          <w:b/>
          <w:sz w:val="24"/>
          <w:szCs w:val="24"/>
        </w:rPr>
        <w:tab/>
      </w:r>
      <w:r w:rsidR="00744658" w:rsidRPr="007C5FC8">
        <w:rPr>
          <w:rFonts w:ascii="Times New Roman" w:hAnsi="Times New Roman" w:cs="Times New Roman"/>
          <w:sz w:val="24"/>
          <w:szCs w:val="24"/>
        </w:rPr>
        <w:t xml:space="preserve">We introduce the course by asking why we should study ancient Rome at all, and by </w:t>
      </w:r>
      <w:r w:rsidR="007C5FC8">
        <w:rPr>
          <w:rFonts w:ascii="Times New Roman" w:hAnsi="Times New Roman" w:cs="Times New Roman"/>
          <w:sz w:val="24"/>
          <w:szCs w:val="24"/>
        </w:rPr>
        <w:tab/>
      </w:r>
      <w:r w:rsidR="00744658" w:rsidRPr="007C5FC8">
        <w:rPr>
          <w:rFonts w:ascii="Times New Roman" w:hAnsi="Times New Roman" w:cs="Times New Roman"/>
          <w:sz w:val="24"/>
          <w:szCs w:val="24"/>
        </w:rPr>
        <w:t xml:space="preserve">considering the nature of ancient historical inquiry.  The enormously rich heritage of </w:t>
      </w:r>
      <w:r w:rsidR="007C5FC8">
        <w:rPr>
          <w:rFonts w:ascii="Times New Roman" w:hAnsi="Times New Roman" w:cs="Times New Roman"/>
          <w:sz w:val="24"/>
          <w:szCs w:val="24"/>
        </w:rPr>
        <w:tab/>
      </w:r>
      <w:r w:rsidR="00744658" w:rsidRPr="007C5FC8">
        <w:rPr>
          <w:rFonts w:ascii="Times New Roman" w:hAnsi="Times New Roman" w:cs="Times New Roman"/>
          <w:sz w:val="24"/>
          <w:szCs w:val="24"/>
        </w:rPr>
        <w:t xml:space="preserve">ancient Rome for the modern world -- in the spheres of language, art, literature, </w:t>
      </w:r>
      <w:r w:rsidR="007C5FC8">
        <w:rPr>
          <w:rFonts w:ascii="Times New Roman" w:hAnsi="Times New Roman" w:cs="Times New Roman"/>
          <w:sz w:val="24"/>
          <w:szCs w:val="24"/>
        </w:rPr>
        <w:tab/>
      </w:r>
      <w:r w:rsidR="00744658" w:rsidRPr="007C5FC8">
        <w:rPr>
          <w:rFonts w:ascii="Times New Roman" w:hAnsi="Times New Roman" w:cs="Times New Roman"/>
          <w:sz w:val="24"/>
          <w:szCs w:val="24"/>
        </w:rPr>
        <w:t xml:space="preserve">engineering, architecture, and government, to name but a few -- more than justifies the </w:t>
      </w:r>
      <w:r w:rsidR="007C5FC8">
        <w:rPr>
          <w:rFonts w:ascii="Times New Roman" w:hAnsi="Times New Roman" w:cs="Times New Roman"/>
          <w:sz w:val="24"/>
          <w:szCs w:val="24"/>
        </w:rPr>
        <w:tab/>
      </w:r>
      <w:r w:rsidR="00744658" w:rsidRPr="007C5FC8">
        <w:rPr>
          <w:rFonts w:ascii="Times New Roman" w:hAnsi="Times New Roman" w:cs="Times New Roman"/>
          <w:sz w:val="24"/>
          <w:szCs w:val="24"/>
        </w:rPr>
        <w:t xml:space="preserve">study of the ancient fountainhead.  </w:t>
      </w:r>
      <w:r w:rsidR="007C5FC8" w:rsidRPr="007C5FC8">
        <w:rPr>
          <w:rFonts w:ascii="Times New Roman" w:hAnsi="Times New Roman" w:cs="Times New Roman"/>
          <w:sz w:val="24"/>
          <w:szCs w:val="24"/>
        </w:rPr>
        <w:t xml:space="preserve">Images and themes derived from or rooted in ancient </w:t>
      </w:r>
      <w:r w:rsidR="007C5FC8">
        <w:rPr>
          <w:rFonts w:ascii="Times New Roman" w:hAnsi="Times New Roman" w:cs="Times New Roman"/>
          <w:sz w:val="24"/>
          <w:szCs w:val="24"/>
        </w:rPr>
        <w:tab/>
      </w:r>
      <w:r w:rsidR="007C5FC8" w:rsidRPr="007C5FC8">
        <w:rPr>
          <w:rFonts w:ascii="Times New Roman" w:hAnsi="Times New Roman" w:cs="Times New Roman"/>
          <w:sz w:val="24"/>
          <w:szCs w:val="24"/>
        </w:rPr>
        <w:t xml:space="preserve">Rome continue to exert an influence on the modern mind.  In addition, unlike many </w:t>
      </w:r>
      <w:r w:rsidR="007C5FC8">
        <w:rPr>
          <w:rFonts w:ascii="Times New Roman" w:hAnsi="Times New Roman" w:cs="Times New Roman"/>
          <w:sz w:val="24"/>
          <w:szCs w:val="24"/>
        </w:rPr>
        <w:tab/>
      </w:r>
      <w:r w:rsidR="007C5FC8" w:rsidRPr="007C5FC8">
        <w:rPr>
          <w:rFonts w:ascii="Times New Roman" w:hAnsi="Times New Roman" w:cs="Times New Roman"/>
          <w:sz w:val="24"/>
          <w:szCs w:val="24"/>
        </w:rPr>
        <w:t xml:space="preserve">ancient states, Rome changed hugely in many spheres over the course of its 1,500-year </w:t>
      </w:r>
      <w:r w:rsidR="007C5FC8">
        <w:rPr>
          <w:rFonts w:ascii="Times New Roman" w:hAnsi="Times New Roman" w:cs="Times New Roman"/>
          <w:sz w:val="24"/>
          <w:szCs w:val="24"/>
        </w:rPr>
        <w:tab/>
      </w:r>
      <w:r w:rsidR="007C5FC8" w:rsidRPr="007C5FC8">
        <w:rPr>
          <w:rFonts w:ascii="Times New Roman" w:hAnsi="Times New Roman" w:cs="Times New Roman"/>
          <w:sz w:val="24"/>
          <w:szCs w:val="24"/>
        </w:rPr>
        <w:t xml:space="preserve">history, and thus the history of Rome is an engaging, complex, and challenging subject.  </w:t>
      </w:r>
      <w:r w:rsidR="007C5FC8">
        <w:rPr>
          <w:rFonts w:ascii="Times New Roman" w:hAnsi="Times New Roman" w:cs="Times New Roman"/>
          <w:sz w:val="24"/>
          <w:szCs w:val="24"/>
        </w:rPr>
        <w:tab/>
      </w:r>
      <w:r w:rsidR="007C5FC8" w:rsidRPr="007C5FC8">
        <w:rPr>
          <w:rFonts w:ascii="Times New Roman" w:hAnsi="Times New Roman" w:cs="Times New Roman"/>
          <w:sz w:val="24"/>
          <w:szCs w:val="24"/>
        </w:rPr>
        <w:t xml:space="preserve">We will initially set the thematic, chronological, and geographical parameters of the </w:t>
      </w:r>
      <w:r w:rsidR="007C5FC8">
        <w:rPr>
          <w:rFonts w:ascii="Times New Roman" w:hAnsi="Times New Roman" w:cs="Times New Roman"/>
          <w:sz w:val="24"/>
          <w:szCs w:val="24"/>
        </w:rPr>
        <w:tab/>
      </w:r>
      <w:r w:rsidR="007C5FC8" w:rsidRPr="007C5FC8">
        <w:rPr>
          <w:rFonts w:ascii="Times New Roman" w:hAnsi="Times New Roman" w:cs="Times New Roman"/>
          <w:sz w:val="24"/>
          <w:szCs w:val="24"/>
        </w:rPr>
        <w:t xml:space="preserve">course, and, finally, we will turn to the nature of ancient history itself, and examine how </w:t>
      </w:r>
      <w:r w:rsidR="007C5FC8">
        <w:rPr>
          <w:rFonts w:ascii="Times New Roman" w:hAnsi="Times New Roman" w:cs="Times New Roman"/>
          <w:sz w:val="24"/>
          <w:szCs w:val="24"/>
        </w:rPr>
        <w:tab/>
      </w:r>
      <w:r w:rsidR="007C5FC8" w:rsidRPr="007C5FC8">
        <w:rPr>
          <w:rFonts w:ascii="Times New Roman" w:hAnsi="Times New Roman" w:cs="Times New Roman"/>
          <w:sz w:val="24"/>
          <w:szCs w:val="24"/>
        </w:rPr>
        <w:t>it differs in means and method from the study of more modern periods of history.</w:t>
      </w:r>
    </w:p>
    <w:p w:rsidR="00C11EF8" w:rsidRDefault="00C11EF8" w:rsidP="00C11E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FC8" w:rsidRPr="00C11EF8" w:rsidRDefault="00C11EF8" w:rsidP="00C11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F8">
        <w:rPr>
          <w:rFonts w:ascii="Times New Roman" w:hAnsi="Times New Roman" w:cs="Times New Roman"/>
          <w:b/>
          <w:sz w:val="24"/>
          <w:szCs w:val="24"/>
        </w:rPr>
        <w:t>Outline</w:t>
      </w:r>
    </w:p>
    <w:p w:rsidR="00C11EF8" w:rsidRDefault="00C11E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 w:rsidRPr="000D000F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Why study ancient Rome at all?</w:t>
      </w:r>
    </w:p>
    <w:p w:rsidR="00C11EF8" w:rsidRDefault="00C11E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 heritage of ancient Rome is enormous.</w:t>
      </w:r>
    </w:p>
    <w:p w:rsidR="00C11EF8" w:rsidRDefault="00C11E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The influence that Rome exerted on later ages, as illustrated by the "Grand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Tours" that were conducted from the Renaissance through the nineteenth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century, has been both profound and continuous.</w:t>
      </w:r>
    </w:p>
    <w:p w:rsidR="00C11EF8" w:rsidRDefault="00C11E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The Roman legacy to the modern world in various spheres is inestimable.</w:t>
      </w:r>
    </w:p>
    <w:p w:rsidR="00420E7B" w:rsidRDefault="00C11E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From Rome, we have inherited, among other things, a reverence for the law.</w:t>
      </w:r>
      <w:r w:rsidR="007A007B">
        <w:rPr>
          <w:rFonts w:ascii="Times New Roman" w:hAnsi="Times New Roman" w:cs="Times New Roman"/>
          <w:sz w:val="24"/>
          <w:szCs w:val="24"/>
        </w:rPr>
        <w:t xml:space="preserve">  </w:t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  <w:t xml:space="preserve">     Law, as we would come to benefit from it in Western Civilization, was so </w:t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  <w:t xml:space="preserve">     magnificently crafted, so precisely codified in written language, and so </w:t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  <w:t xml:space="preserve">     procedurally perfected by the Roman world, that indeed we can say that </w:t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  <w:t xml:space="preserve">     Roman law was one of the great contributions of that culture to Western </w:t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</w:r>
      <w:r w:rsidR="007A007B">
        <w:rPr>
          <w:rFonts w:ascii="Times New Roman" w:hAnsi="Times New Roman" w:cs="Times New Roman"/>
          <w:sz w:val="24"/>
          <w:szCs w:val="24"/>
        </w:rPr>
        <w:tab/>
        <w:t xml:space="preserve">     Civilization at large.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1EF8" w:rsidRDefault="00420E7B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F8">
        <w:rPr>
          <w:rFonts w:ascii="Times New Roman" w:hAnsi="Times New Roman" w:cs="Times New Roman"/>
          <w:sz w:val="24"/>
          <w:szCs w:val="24"/>
        </w:rPr>
        <w:t>Certainly Rome influenced the Founding Fathers of the United States.</w:t>
      </w:r>
    </w:p>
    <w:p w:rsidR="00420E7B" w:rsidRDefault="00420E7B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The images and themes of Roman history</w:t>
      </w:r>
      <w:r w:rsidR="001A3CF2">
        <w:rPr>
          <w:rFonts w:ascii="Times New Roman" w:hAnsi="Times New Roman" w:cs="Times New Roman"/>
          <w:sz w:val="24"/>
          <w:szCs w:val="24"/>
        </w:rPr>
        <w:t xml:space="preserve"> and culture continue to influence modern </w:t>
      </w:r>
      <w:r w:rsidR="001A3CF2">
        <w:rPr>
          <w:rFonts w:ascii="Times New Roman" w:hAnsi="Times New Roman" w:cs="Times New Roman"/>
          <w:sz w:val="24"/>
          <w:szCs w:val="24"/>
        </w:rPr>
        <w:tab/>
      </w:r>
      <w:r w:rsidR="001A3CF2">
        <w:rPr>
          <w:rFonts w:ascii="Times New Roman" w:hAnsi="Times New Roman" w:cs="Times New Roman"/>
          <w:sz w:val="24"/>
          <w:szCs w:val="24"/>
        </w:rPr>
        <w:tab/>
      </w:r>
      <w:r w:rsidR="001A3CF2">
        <w:rPr>
          <w:rFonts w:ascii="Times New Roman" w:hAnsi="Times New Roman" w:cs="Times New Roman"/>
          <w:sz w:val="24"/>
          <w:szCs w:val="24"/>
        </w:rPr>
        <w:tab/>
        <w:t>culture.  Rome's is an interesting history to study, due to patterns of change.</w:t>
      </w:r>
    </w:p>
    <w:p w:rsidR="001A3CF2" w:rsidRDefault="001A3CF2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Modern popular culture remains enthralled by images and themes drawn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pagan Roman world: Julius Caesar assassinated, Nero fiddling while Rome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burns, and gladiators fighting to the death before clamoring crowds.</w:t>
      </w:r>
    </w:p>
    <w:p w:rsidR="001A3CF2" w:rsidRDefault="001A3CF2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4EB">
        <w:rPr>
          <w:rFonts w:ascii="Times New Roman" w:hAnsi="Times New Roman" w:cs="Times New Roman"/>
          <w:sz w:val="24"/>
          <w:szCs w:val="24"/>
        </w:rPr>
        <w:t xml:space="preserve">Roman society changed enormously over its long duration: it evolved from a </w:t>
      </w:r>
      <w:r w:rsidR="008E64EB">
        <w:rPr>
          <w:rFonts w:ascii="Times New Roman" w:hAnsi="Times New Roman" w:cs="Times New Roman"/>
          <w:sz w:val="24"/>
          <w:szCs w:val="24"/>
        </w:rPr>
        <w:tab/>
      </w:r>
      <w:r w:rsidR="008E64EB">
        <w:rPr>
          <w:rFonts w:ascii="Times New Roman" w:hAnsi="Times New Roman" w:cs="Times New Roman"/>
          <w:sz w:val="24"/>
          <w:szCs w:val="24"/>
        </w:rPr>
        <w:tab/>
      </w:r>
      <w:r w:rsidR="008E64EB">
        <w:rPr>
          <w:rFonts w:ascii="Times New Roman" w:hAnsi="Times New Roman" w:cs="Times New Roman"/>
          <w:sz w:val="24"/>
          <w:szCs w:val="24"/>
        </w:rPr>
        <w:tab/>
        <w:t xml:space="preserve">     monarchy into a republic, and then back to a monarchy; it changed from a </w:t>
      </w:r>
      <w:r w:rsidR="008E64EB">
        <w:rPr>
          <w:rFonts w:ascii="Times New Roman" w:hAnsi="Times New Roman" w:cs="Times New Roman"/>
          <w:sz w:val="24"/>
          <w:szCs w:val="24"/>
        </w:rPr>
        <w:tab/>
      </w:r>
      <w:r w:rsidR="008E64EB">
        <w:rPr>
          <w:rFonts w:ascii="Times New Roman" w:hAnsi="Times New Roman" w:cs="Times New Roman"/>
          <w:sz w:val="24"/>
          <w:szCs w:val="24"/>
        </w:rPr>
        <w:tab/>
      </w:r>
      <w:r w:rsidR="008E64EB">
        <w:rPr>
          <w:rFonts w:ascii="Times New Roman" w:hAnsi="Times New Roman" w:cs="Times New Roman"/>
          <w:sz w:val="24"/>
          <w:szCs w:val="24"/>
        </w:rPr>
        <w:tab/>
        <w:t xml:space="preserve">     pagan to a Christian empire; and culturally, it evolved from a rustic and crude </w:t>
      </w:r>
      <w:r w:rsidR="008E64EB">
        <w:rPr>
          <w:rFonts w:ascii="Times New Roman" w:hAnsi="Times New Roman" w:cs="Times New Roman"/>
          <w:sz w:val="24"/>
          <w:szCs w:val="24"/>
        </w:rPr>
        <w:tab/>
      </w:r>
      <w:r w:rsidR="008E64EB">
        <w:rPr>
          <w:rFonts w:ascii="Times New Roman" w:hAnsi="Times New Roman" w:cs="Times New Roman"/>
          <w:sz w:val="24"/>
          <w:szCs w:val="24"/>
        </w:rPr>
        <w:tab/>
      </w:r>
      <w:r w:rsidR="008E64EB">
        <w:rPr>
          <w:rFonts w:ascii="Times New Roman" w:hAnsi="Times New Roman" w:cs="Times New Roman"/>
          <w:sz w:val="24"/>
          <w:szCs w:val="24"/>
        </w:rPr>
        <w:tab/>
        <w:t xml:space="preserve">     place to a sophisticated and Hellenized one.</w:t>
      </w:r>
    </w:p>
    <w:p w:rsidR="008E64EB" w:rsidRDefault="008E64EB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The long period of Rome's survival, coupled with the processes of change,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make Rome's history more dynamic and variegated than that of any other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ancient state, and quite a few subsequent ones. </w:t>
      </w:r>
    </w:p>
    <w:p w:rsidR="008E64EB" w:rsidRDefault="008E64EB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 w:rsidRPr="000D000F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 Introducing the course and setting parameters.</w:t>
      </w:r>
    </w:p>
    <w:p w:rsidR="008E64EB" w:rsidRDefault="008E64EB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This course will outline the main events of Roman history in the political, military,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social spheres.  Some attention will also be paid to cultural matters where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pertinent (such as daily life in the ancient world, slavery, education, the role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women, and Roman paganism).</w:t>
      </w:r>
    </w:p>
    <w:p w:rsidR="002B5959" w:rsidRDefault="002B5959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By "ancient Rome" we mean the period from around 1,000 BC to 500 AD. 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course focuses especially on the period around 300 BC to 300 AD.  Late Antiquity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(AD 300 -- 500) is treated only briefly, and the Byzantine period (around AD 300 --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1453), not at all; both are deserving of courses in their own right.</w:t>
      </w:r>
    </w:p>
    <w:p w:rsidR="008E64EB" w:rsidRDefault="002B5959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2631">
        <w:rPr>
          <w:rFonts w:ascii="Times New Roman" w:hAnsi="Times New Roman" w:cs="Times New Roman"/>
          <w:sz w:val="24"/>
          <w:szCs w:val="24"/>
        </w:rPr>
        <w:t xml:space="preserve">In geographic terms, we shall examine Rome's expansion from a small hamlet on a </w:t>
      </w:r>
      <w:r w:rsidR="00512631">
        <w:rPr>
          <w:rFonts w:ascii="Times New Roman" w:hAnsi="Times New Roman" w:cs="Times New Roman"/>
          <w:sz w:val="24"/>
          <w:szCs w:val="24"/>
        </w:rPr>
        <w:tab/>
      </w:r>
      <w:r w:rsidR="00512631">
        <w:rPr>
          <w:rFonts w:ascii="Times New Roman" w:hAnsi="Times New Roman" w:cs="Times New Roman"/>
          <w:sz w:val="24"/>
          <w:szCs w:val="24"/>
        </w:rPr>
        <w:tab/>
        <w:t xml:space="preserve">      hillside overlooking the Tiber River to the colossus that dominated the Mediterranean </w:t>
      </w:r>
      <w:r w:rsidR="00512631">
        <w:rPr>
          <w:rFonts w:ascii="Times New Roman" w:hAnsi="Times New Roman" w:cs="Times New Roman"/>
          <w:sz w:val="24"/>
          <w:szCs w:val="24"/>
        </w:rPr>
        <w:tab/>
        <w:t xml:space="preserve">      basin and northwestern Europe for a half millennium.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F8" w:rsidRDefault="00FD44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 w:rsidRPr="000D000F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 Ancient History is not like modern history, which most people conceive of as "typical" </w:t>
      </w:r>
      <w:r>
        <w:rPr>
          <w:rFonts w:ascii="Times New Roman" w:hAnsi="Times New Roman" w:cs="Times New Roman"/>
          <w:sz w:val="24"/>
          <w:szCs w:val="24"/>
        </w:rPr>
        <w:tab/>
        <w:t>history.</w:t>
      </w:r>
    </w:p>
    <w:p w:rsidR="00FD44F8" w:rsidRDefault="00FD44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History is, typically, a combination of facts about the past and the interpretation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those facts. Ancient history is somewhat different from modern history in several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areas.</w:t>
      </w:r>
    </w:p>
    <w:p w:rsidR="00FD44F8" w:rsidRDefault="00FD44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The problem of evidence.</w:t>
      </w:r>
    </w:p>
    <w:p w:rsidR="00FD44F8" w:rsidRDefault="00FD44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Unlike modern history, ancient history suffers from a relative dearth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evidence.</w:t>
      </w:r>
    </w:p>
    <w:p w:rsidR="00FD44F8" w:rsidRDefault="00FD44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The body of ancient evidence available to us is finite, well-known, patchy,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often contradictory.</w:t>
      </w:r>
    </w:p>
    <w:p w:rsidR="00FD44F8" w:rsidRDefault="00FD44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This makes the establishment of basic facts a more difficult endeavor than it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modern history.</w:t>
      </w:r>
    </w:p>
    <w:p w:rsidR="00FD44F8" w:rsidRDefault="00FD44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 The scope of interpretation.</w:t>
      </w:r>
    </w:p>
    <w:p w:rsidR="00FD44F8" w:rsidRDefault="00FD44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Due to the scarcity of evidence, the scope for interpretation is extremely wide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ancient history.</w:t>
      </w:r>
    </w:p>
    <w:p w:rsidR="00F236CB" w:rsidRDefault="00FD44F8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The circumscribed body of evidence is itself subject to constant reevaluation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interpretation.  </w:t>
      </w:r>
    </w:p>
    <w:p w:rsidR="00F236CB" w:rsidRDefault="00F236CB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 The absence of certainty.</w:t>
      </w:r>
    </w:p>
    <w:p w:rsidR="00F236CB" w:rsidRDefault="00F236CB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All of these circumstances make certainty a "rare bird" in ancient history.</w:t>
      </w:r>
    </w:p>
    <w:p w:rsidR="00FD44F8" w:rsidRDefault="00F236CB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More often there are merely competing reconstructions and interpretations,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with no clear way to decide among them.</w:t>
      </w:r>
      <w:r w:rsidR="00FD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6CB" w:rsidRDefault="00F236CB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0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There are few "correct" answers to problems in ancient history; that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precisely what makes it so fascinating and exciting an endeavor.</w:t>
      </w:r>
    </w:p>
    <w:p w:rsidR="000D000F" w:rsidRDefault="000D000F" w:rsidP="000D0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4EB" w:rsidRPr="000D000F" w:rsidRDefault="000D000F" w:rsidP="000D0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0F">
        <w:rPr>
          <w:rFonts w:ascii="Times New Roman" w:hAnsi="Times New Roman" w:cs="Times New Roman"/>
          <w:b/>
          <w:sz w:val="24"/>
          <w:szCs w:val="24"/>
        </w:rPr>
        <w:t>The Sources</w:t>
      </w:r>
    </w:p>
    <w:p w:rsidR="000D000F" w:rsidRDefault="000D000F" w:rsidP="000D00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All history, and especially ancient history, is founded on knowledge and use of the </w:t>
      </w:r>
      <w:r>
        <w:rPr>
          <w:rFonts w:ascii="Times New Roman" w:hAnsi="Times New Roman" w:cs="Times New Roman"/>
          <w:sz w:val="24"/>
          <w:szCs w:val="24"/>
        </w:rPr>
        <w:tab/>
        <w:t xml:space="preserve">"primary sources," that is, those sources which derive directly from the period under </w:t>
      </w:r>
      <w:r>
        <w:rPr>
          <w:rFonts w:ascii="Times New Roman" w:hAnsi="Times New Roman" w:cs="Times New Roman"/>
          <w:sz w:val="24"/>
          <w:szCs w:val="24"/>
        </w:rPr>
        <w:tab/>
        <w:t xml:space="preserve">study.  Before embarking on our survey of ancient Roman history, it is advisable to </w:t>
      </w:r>
      <w:r>
        <w:rPr>
          <w:rFonts w:ascii="Times New Roman" w:hAnsi="Times New Roman" w:cs="Times New Roman"/>
          <w:sz w:val="24"/>
          <w:szCs w:val="24"/>
        </w:rPr>
        <w:tab/>
        <w:t xml:space="preserve">assess the sorts of evidence that we have available to us from the ancient world. Those </w:t>
      </w:r>
      <w:r>
        <w:rPr>
          <w:rFonts w:ascii="Times New Roman" w:hAnsi="Times New Roman" w:cs="Times New Roman"/>
          <w:sz w:val="24"/>
          <w:szCs w:val="24"/>
        </w:rPr>
        <w:tab/>
        <w:t xml:space="preserve">sources divided into two groups: archaeological (physical) evidence, and written </w:t>
      </w:r>
      <w:r>
        <w:rPr>
          <w:rFonts w:ascii="Times New Roman" w:hAnsi="Times New Roman" w:cs="Times New Roman"/>
          <w:sz w:val="24"/>
          <w:szCs w:val="24"/>
        </w:rPr>
        <w:tab/>
        <w:t xml:space="preserve">evidence.  We will discuss, with examples, the relative merits and limitations of each </w:t>
      </w:r>
      <w:r>
        <w:rPr>
          <w:rFonts w:ascii="Times New Roman" w:hAnsi="Times New Roman" w:cs="Times New Roman"/>
          <w:sz w:val="24"/>
          <w:szCs w:val="24"/>
        </w:rPr>
        <w:tab/>
        <w:t xml:space="preserve">type.   </w:t>
      </w:r>
    </w:p>
    <w:p w:rsidR="000D000F" w:rsidRDefault="000D000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 w:rsidRPr="000D000F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History is based on "primary sources."</w:t>
      </w:r>
    </w:p>
    <w:p w:rsidR="000D000F" w:rsidRDefault="000D000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1D8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"Primary sources" are those sources that derive directly from the period under study.</w:t>
      </w:r>
    </w:p>
    <w:p w:rsidR="000D000F" w:rsidRDefault="000D000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1D8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"Primary sources" can vary in quality and focus, and they can sometimes 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removed from their subjects b some distance.  Whatever the case, they hail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from the cultural ethos of the ancient world.</w:t>
      </w:r>
    </w:p>
    <w:p w:rsidR="000D000F" w:rsidRDefault="000D000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1D8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"Secondary sources," in contrast, are works of modern scholarship about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ancient past.</w:t>
      </w:r>
    </w:p>
    <w:p w:rsidR="000D000F" w:rsidRDefault="000D000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1D8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All secondary sources are grounded in primary sources.</w:t>
      </w:r>
    </w:p>
    <w:p w:rsidR="000D000F" w:rsidRDefault="000D000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1D8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Historical theorists have argued at length about the relative merits of primary sources.</w:t>
      </w:r>
    </w:p>
    <w:p w:rsidR="000D000F" w:rsidRDefault="000D000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1D8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One view, called "positivism," says that one can never go beyond what the </w:t>
      </w:r>
      <w:r w:rsidR="002A24A2">
        <w:rPr>
          <w:rFonts w:ascii="Times New Roman" w:hAnsi="Times New Roman" w:cs="Times New Roman"/>
          <w:sz w:val="24"/>
          <w:szCs w:val="24"/>
        </w:rPr>
        <w:tab/>
      </w:r>
      <w:r w:rsidR="002A24A2">
        <w:rPr>
          <w:rFonts w:ascii="Times New Roman" w:hAnsi="Times New Roman" w:cs="Times New Roman"/>
          <w:sz w:val="24"/>
          <w:szCs w:val="24"/>
        </w:rPr>
        <w:tab/>
      </w:r>
      <w:r w:rsidR="002A24A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primary sources </w:t>
      </w:r>
      <w:r w:rsidR="002A24A2">
        <w:rPr>
          <w:rFonts w:ascii="Times New Roman" w:hAnsi="Times New Roman" w:cs="Times New Roman"/>
          <w:sz w:val="24"/>
          <w:szCs w:val="24"/>
        </w:rPr>
        <w:t>tell 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4A2" w:rsidRDefault="002A24A2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Pr="00C81D8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"New History" holds to the view that the primary evidence can be </w:t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supplemented </w:t>
      </w:r>
      <w:r w:rsidR="00C81D84">
        <w:rPr>
          <w:rFonts w:ascii="Times New Roman" w:hAnsi="Times New Roman" w:cs="Times New Roman"/>
          <w:sz w:val="24"/>
          <w:szCs w:val="24"/>
        </w:rPr>
        <w:t xml:space="preserve">by </w:t>
      </w:r>
      <w:r w:rsidR="001C47B9">
        <w:rPr>
          <w:rFonts w:ascii="Times New Roman" w:hAnsi="Times New Roman" w:cs="Times New Roman"/>
          <w:sz w:val="24"/>
          <w:szCs w:val="24"/>
        </w:rPr>
        <w:t xml:space="preserve">comparative and theoretical data drawn from other realms of </w:t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C47B9">
        <w:rPr>
          <w:rFonts w:ascii="Times New Roman" w:hAnsi="Times New Roman" w:cs="Times New Roman"/>
          <w:sz w:val="24"/>
          <w:szCs w:val="24"/>
        </w:rPr>
        <w:t>scholarship.</w:t>
      </w:r>
      <w:r w:rsidR="00C81D84">
        <w:rPr>
          <w:rFonts w:ascii="Times New Roman" w:hAnsi="Times New Roman" w:cs="Times New Roman"/>
          <w:sz w:val="24"/>
          <w:szCs w:val="24"/>
        </w:rPr>
        <w:t xml:space="preserve"> </w:t>
      </w:r>
      <w:r w:rsidR="001C47B9">
        <w:rPr>
          <w:rFonts w:ascii="Times New Roman" w:hAnsi="Times New Roman" w:cs="Times New Roman"/>
          <w:sz w:val="24"/>
          <w:szCs w:val="24"/>
        </w:rPr>
        <w:t xml:space="preserve">The inherent bias of the practicing historian can be thus </w:t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C47B9">
        <w:rPr>
          <w:rFonts w:ascii="Times New Roman" w:hAnsi="Times New Roman" w:cs="Times New Roman"/>
          <w:sz w:val="24"/>
          <w:szCs w:val="24"/>
        </w:rPr>
        <w:t xml:space="preserve">minimized, and the past "reality" can be reconstructed by close attention to the </w:t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C47B9">
        <w:rPr>
          <w:rFonts w:ascii="Times New Roman" w:hAnsi="Times New Roman" w:cs="Times New Roman"/>
          <w:sz w:val="24"/>
          <w:szCs w:val="24"/>
        </w:rPr>
        <w:t xml:space="preserve">original context of the primary evidence.  This is history "from the bottom </w:t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C47B9">
        <w:rPr>
          <w:rFonts w:ascii="Times New Roman" w:hAnsi="Times New Roman" w:cs="Times New Roman"/>
          <w:sz w:val="24"/>
          <w:szCs w:val="24"/>
        </w:rPr>
        <w:t>up."</w:t>
      </w:r>
    </w:p>
    <w:p w:rsidR="00F40B46" w:rsidRDefault="00F40B46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Pr="00C81D8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"Postmodernists" argue that there is no reality beyond the text.  The inherent </w:t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bias of </w:t>
      </w:r>
      <w:r w:rsidR="00C81D8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historian cannot be overcome, and, in fact, history is not </w:t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"reconstructed," but</w:t>
      </w:r>
      <w:r w:rsidR="00C81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merely "constructed" in the image of the historian's </w:t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biases. </w:t>
      </w:r>
    </w:p>
    <w:p w:rsidR="00F40B46" w:rsidRDefault="0073409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D84">
        <w:rPr>
          <w:rFonts w:ascii="Times New Roman" w:hAnsi="Times New Roman" w:cs="Times New Roman"/>
          <w:sz w:val="24"/>
          <w:szCs w:val="24"/>
        </w:rPr>
        <w:tab/>
      </w:r>
      <w:r w:rsidRPr="00C81D8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In this course, </w:t>
      </w:r>
      <w:r w:rsidR="00EF0510">
        <w:rPr>
          <w:rFonts w:ascii="Times New Roman" w:hAnsi="Times New Roman" w:cs="Times New Roman"/>
          <w:sz w:val="24"/>
          <w:szCs w:val="24"/>
        </w:rPr>
        <w:t>we shall take a broadly New Historical</w:t>
      </w:r>
      <w:r>
        <w:rPr>
          <w:rFonts w:ascii="Times New Roman" w:hAnsi="Times New Roman" w:cs="Times New Roman"/>
          <w:sz w:val="24"/>
          <w:szCs w:val="24"/>
        </w:rPr>
        <w:t xml:space="preserve">, while acknowledging </w:t>
      </w:r>
      <w:r w:rsidR="00EF0510">
        <w:rPr>
          <w:rFonts w:ascii="Times New Roman" w:hAnsi="Times New Roman" w:cs="Times New Roman"/>
          <w:sz w:val="24"/>
          <w:szCs w:val="24"/>
        </w:rPr>
        <w:tab/>
      </w:r>
      <w:r w:rsidR="00EF0510">
        <w:rPr>
          <w:rFonts w:ascii="Times New Roman" w:hAnsi="Times New Roman" w:cs="Times New Roman"/>
          <w:sz w:val="24"/>
          <w:szCs w:val="24"/>
        </w:rPr>
        <w:tab/>
      </w:r>
      <w:r w:rsidR="00EF051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the warnings of the "postmodernists" about the depth of one's own bias.</w:t>
      </w:r>
    </w:p>
    <w:p w:rsidR="0073409F" w:rsidRDefault="0073409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 w:rsidRPr="00C81D8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Archaeological evidence comprises any and all physical material that survives from </w:t>
      </w:r>
      <w:r w:rsidR="00C81D84">
        <w:rPr>
          <w:rFonts w:ascii="Times New Roman" w:hAnsi="Times New Roman" w:cs="Times New Roman"/>
          <w:sz w:val="24"/>
          <w:szCs w:val="24"/>
        </w:rPr>
        <w:t xml:space="preserve"> </w:t>
      </w:r>
      <w:r w:rsidR="00C81D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antiquity.</w:t>
      </w:r>
    </w:p>
    <w:p w:rsidR="0073409F" w:rsidRDefault="0073409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At just over 125 years old, "scientific" archaeology is a new discipline, and has turned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up a variety of physical evidence for our consideration.</w:t>
      </w:r>
    </w:p>
    <w:p w:rsidR="0073409F" w:rsidRDefault="0073409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"Macro" evidence comprises such artifacts as entire cities, buildings,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infrastructures, ships, works of art, corpses, and so on.</w:t>
      </w:r>
    </w:p>
    <w:p w:rsidR="0073409F" w:rsidRDefault="0073409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"Micro" evidence offers fragments of pots, bones, textiles, and other small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items, and even pollen and micro-organisms.</w:t>
      </w:r>
    </w:p>
    <w:p w:rsidR="0073409F" w:rsidRDefault="0073409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Pottery is a very small common and important type of archaeological evidence.</w:t>
      </w:r>
    </w:p>
    <w:p w:rsidR="0073409F" w:rsidRDefault="0073409F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Archaeological </w:t>
      </w:r>
      <w:r w:rsidR="005F178A">
        <w:rPr>
          <w:rFonts w:ascii="Times New Roman" w:hAnsi="Times New Roman" w:cs="Times New Roman"/>
          <w:sz w:val="24"/>
          <w:szCs w:val="24"/>
        </w:rPr>
        <w:t xml:space="preserve">excavation is destructive, and the evidence it produces is mute and </w:t>
      </w:r>
      <w:r w:rsidR="005F178A">
        <w:rPr>
          <w:rFonts w:ascii="Times New Roman" w:hAnsi="Times New Roman" w:cs="Times New Roman"/>
          <w:sz w:val="24"/>
          <w:szCs w:val="24"/>
        </w:rPr>
        <w:tab/>
      </w:r>
      <w:r w:rsidR="005F178A">
        <w:rPr>
          <w:rFonts w:ascii="Times New Roman" w:hAnsi="Times New Roman" w:cs="Times New Roman"/>
          <w:sz w:val="24"/>
          <w:szCs w:val="24"/>
        </w:rPr>
        <w:tab/>
        <w:t xml:space="preserve">      only "speaks" when interpreted.</w:t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 w:rsidRPr="00DD2F21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 Written evidence offers unparalleled insights into the lives of the ancients.</w:t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Ancient literature is rich and varied, and it is an invaluable historical tool.</w:t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The surviving body of Roman literature comprises many genres.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Classical literature gives us windows into ancient life as lived by the ancients,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into their values and preoccupations, the main events of their history, and their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own view of themselves. </w:t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Ancient literature mostly survives in medieval copies, and is therefore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selected body of material, subject to loss or the introduction of error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process of copying.</w:t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Epigraphic evidence comprises inscriptions with varied content carved on a variety of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surfaces.</w:t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Inscriptions can be carved on stone, metal, bone, wood, bark, parchment,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papyrus.</w:t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They include epitaphs, decrees, laws, commemorative and honorary texts,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letters, notes, and graffiti.</w:t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Unlike literary evidence, epigraphic evidence has not been selected or copied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over the centuries, but speaks to us directly from antiquity.</w:t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Ancient written evidence has its limitations.</w:t>
      </w:r>
    </w:p>
    <w:p w:rsidR="005F178A" w:rsidRDefault="005F178A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Roman literature was written by upper-class men, who mostly lived</w:t>
      </w:r>
      <w:r w:rsidR="000E1042">
        <w:rPr>
          <w:rFonts w:ascii="Times New Roman" w:hAnsi="Times New Roman" w:cs="Times New Roman"/>
          <w:sz w:val="24"/>
          <w:szCs w:val="24"/>
        </w:rPr>
        <w:t xml:space="preserve"> at Rome, </w:t>
      </w:r>
      <w:r w:rsidR="000E1042">
        <w:rPr>
          <w:rFonts w:ascii="Times New Roman" w:hAnsi="Times New Roman" w:cs="Times New Roman"/>
          <w:sz w:val="24"/>
          <w:szCs w:val="24"/>
        </w:rPr>
        <w:tab/>
      </w:r>
      <w:r w:rsidR="000E1042">
        <w:rPr>
          <w:rFonts w:ascii="Times New Roman" w:hAnsi="Times New Roman" w:cs="Times New Roman"/>
          <w:sz w:val="24"/>
          <w:szCs w:val="24"/>
        </w:rPr>
        <w:tab/>
      </w:r>
      <w:r w:rsidR="000E1042">
        <w:rPr>
          <w:rFonts w:ascii="Times New Roman" w:hAnsi="Times New Roman" w:cs="Times New Roman"/>
          <w:sz w:val="24"/>
          <w:szCs w:val="24"/>
        </w:rPr>
        <w:tab/>
        <w:t xml:space="preserve">     between c. 200 BC and 200 AD.</w:t>
      </w:r>
    </w:p>
    <w:p w:rsidR="000E1042" w:rsidRDefault="000E1042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Inscriptions are largely formulaic, and for the most part not particularly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informative for the major events of Roman history.  There are notable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exceptions to this, however.</w:t>
      </w:r>
    </w:p>
    <w:p w:rsidR="000641CE" w:rsidRDefault="000641CE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 The study of coins (numismatics) and papyrus (</w:t>
      </w:r>
      <w:proofErr w:type="spellStart"/>
      <w:r>
        <w:rPr>
          <w:rFonts w:ascii="Times New Roman" w:hAnsi="Times New Roman" w:cs="Times New Roman"/>
          <w:sz w:val="24"/>
          <w:szCs w:val="24"/>
        </w:rPr>
        <w:t>papyrology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are two important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subfields in the investigation of ancient evidence.</w:t>
      </w:r>
    </w:p>
    <w:p w:rsidR="000641CE" w:rsidRDefault="000641CE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Roman coins are both archaeological and epigraphic artifacts, in that they can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be studied from both perspectives.</w:t>
      </w:r>
    </w:p>
    <w:p w:rsidR="000641CE" w:rsidRDefault="000641CE" w:rsidP="00C11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F2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Papyrus is a particular kind of inscriptional source, often presenting detailed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portraits of life at the local level.</w:t>
      </w:r>
    </w:p>
    <w:p w:rsidR="008763C6" w:rsidRDefault="008763C6" w:rsidP="008763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78A" w:rsidRDefault="008763C6" w:rsidP="00876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C6">
        <w:rPr>
          <w:rFonts w:ascii="Times New Roman" w:hAnsi="Times New Roman" w:cs="Times New Roman"/>
          <w:b/>
          <w:sz w:val="24"/>
          <w:szCs w:val="24"/>
        </w:rPr>
        <w:t>Pre-Roman Italy and the Etruscans</w:t>
      </w:r>
    </w:p>
    <w:p w:rsidR="008763C6" w:rsidRDefault="008763C6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Before investigating the legendary founding of Rome</w:t>
      </w:r>
      <w:r w:rsidR="00E14907">
        <w:rPr>
          <w:rFonts w:ascii="Times New Roman" w:hAnsi="Times New Roman" w:cs="Times New Roman"/>
          <w:sz w:val="24"/>
          <w:szCs w:val="24"/>
        </w:rPr>
        <w:t xml:space="preserve">, we must survey the geography of </w:t>
      </w:r>
      <w:r w:rsidR="001763BE">
        <w:rPr>
          <w:rFonts w:ascii="Times New Roman" w:hAnsi="Times New Roman" w:cs="Times New Roman"/>
          <w:sz w:val="24"/>
          <w:szCs w:val="24"/>
        </w:rPr>
        <w:tab/>
      </w:r>
      <w:r w:rsidR="00E14907">
        <w:rPr>
          <w:rFonts w:ascii="Times New Roman" w:hAnsi="Times New Roman" w:cs="Times New Roman"/>
          <w:sz w:val="24"/>
          <w:szCs w:val="24"/>
        </w:rPr>
        <w:t xml:space="preserve">ancient Italy, and the political and cultural situation that obtained there in the pre-Roman </w:t>
      </w:r>
      <w:r w:rsidR="001763BE">
        <w:rPr>
          <w:rFonts w:ascii="Times New Roman" w:hAnsi="Times New Roman" w:cs="Times New Roman"/>
          <w:sz w:val="24"/>
          <w:szCs w:val="24"/>
        </w:rPr>
        <w:tab/>
      </w:r>
      <w:r w:rsidR="00E14907">
        <w:rPr>
          <w:rFonts w:ascii="Times New Roman" w:hAnsi="Times New Roman" w:cs="Times New Roman"/>
          <w:sz w:val="24"/>
          <w:szCs w:val="24"/>
        </w:rPr>
        <w:t xml:space="preserve">period.  The peninsula was mostly inhabited by tribal peoples, speaking a variety of Italic </w:t>
      </w:r>
      <w:r w:rsidR="001763BE">
        <w:rPr>
          <w:rFonts w:ascii="Times New Roman" w:hAnsi="Times New Roman" w:cs="Times New Roman"/>
          <w:sz w:val="24"/>
          <w:szCs w:val="24"/>
        </w:rPr>
        <w:tab/>
      </w:r>
      <w:r w:rsidR="00E14907">
        <w:rPr>
          <w:rFonts w:ascii="Times New Roman" w:hAnsi="Times New Roman" w:cs="Times New Roman"/>
          <w:sz w:val="24"/>
          <w:szCs w:val="24"/>
        </w:rPr>
        <w:t xml:space="preserve">languages.  The two major exceptions to this pattern of tribal settlement were the Greek </w:t>
      </w:r>
      <w:r w:rsidR="001763BE">
        <w:rPr>
          <w:rFonts w:ascii="Times New Roman" w:hAnsi="Times New Roman" w:cs="Times New Roman"/>
          <w:sz w:val="24"/>
          <w:szCs w:val="24"/>
        </w:rPr>
        <w:tab/>
      </w:r>
      <w:r w:rsidR="00E14907">
        <w:rPr>
          <w:rFonts w:ascii="Times New Roman" w:hAnsi="Times New Roman" w:cs="Times New Roman"/>
          <w:sz w:val="24"/>
          <w:szCs w:val="24"/>
        </w:rPr>
        <w:t xml:space="preserve">colonizers in southern Italy and Sicily, and the Etruscans in the region immediately north </w:t>
      </w:r>
      <w:r w:rsidR="001763BE">
        <w:rPr>
          <w:rFonts w:ascii="Times New Roman" w:hAnsi="Times New Roman" w:cs="Times New Roman"/>
          <w:sz w:val="24"/>
          <w:szCs w:val="24"/>
        </w:rPr>
        <w:tab/>
      </w:r>
      <w:r w:rsidR="00E14907">
        <w:rPr>
          <w:rFonts w:ascii="Times New Roman" w:hAnsi="Times New Roman" w:cs="Times New Roman"/>
          <w:sz w:val="24"/>
          <w:szCs w:val="24"/>
        </w:rPr>
        <w:t xml:space="preserve">of Rome.  </w:t>
      </w:r>
      <w:r w:rsidR="001763BE">
        <w:rPr>
          <w:rFonts w:ascii="Times New Roman" w:hAnsi="Times New Roman" w:cs="Times New Roman"/>
          <w:sz w:val="24"/>
          <w:szCs w:val="24"/>
        </w:rPr>
        <w:t>We shall also outline some of the main characteristics of Etruscan civilization.</w:t>
      </w:r>
      <w:r w:rsidR="001763BE">
        <w:rPr>
          <w:rFonts w:ascii="Times New Roman" w:hAnsi="Times New Roman" w:cs="Times New Roman"/>
          <w:sz w:val="24"/>
          <w:szCs w:val="24"/>
        </w:rPr>
        <w:tab/>
      </w:r>
    </w:p>
    <w:p w:rsidR="001763BE" w:rsidRDefault="009E650C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 w:rsidRPr="00DD2F2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The geography of the Italian peninsula offered many benefits to its inhabitants.  </w:t>
      </w:r>
    </w:p>
    <w:p w:rsidR="009E650C" w:rsidRDefault="009E650C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peninsula is well-watered and well-endowed with natural resources.  </w:t>
      </w:r>
    </w:p>
    <w:p w:rsidR="009E650C" w:rsidRDefault="009E650C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Alps in the north, and the Apennine range that runs down the center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Italy provide springs, streams, and rivers more than sufficient to supply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inhabitants.</w:t>
      </w:r>
    </w:p>
    <w:p w:rsidR="009E650C" w:rsidRDefault="009E650C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largest rivers in Italy, and the ones with which we shall be mostly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concerned, are the Po and Arno Rivers in the north, and the Tiber in central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Italy.</w:t>
      </w:r>
    </w:p>
    <w:p w:rsidR="009E650C" w:rsidRDefault="009E650C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mountainous nature of the country guaranteed an abundance of wood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ores for the ancient Italians, and pasture for sheep and goats. </w:t>
      </w:r>
    </w:p>
    <w:p w:rsidR="009E650C" w:rsidRDefault="009E650C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plains are fertile.</w:t>
      </w:r>
    </w:p>
    <w:p w:rsidR="009E650C" w:rsidRDefault="009E650C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three main plains of Italy are the Po River valley in the north, the plain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Latium around Rome, and Campania around Naples.</w:t>
      </w:r>
    </w:p>
    <w:p w:rsidR="009E650C" w:rsidRDefault="009E650C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Campania, in particular, with its volcanic soil, pleasant climate, and natural hot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springs, was destined to become a popular pleasure spot for the Roman elite.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50C" w:rsidRDefault="009E650C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plain of Latium, on </w:t>
      </w:r>
      <w:r w:rsidR="00C92ACB">
        <w:rPr>
          <w:rFonts w:ascii="Times New Roman" w:hAnsi="Times New Roman" w:cs="Times New Roman"/>
          <w:sz w:val="24"/>
          <w:szCs w:val="24"/>
        </w:rPr>
        <w:t xml:space="preserve">the north edge of which lay the Tiber River and the </w:t>
      </w:r>
      <w:r w:rsidR="00C92ACB">
        <w:rPr>
          <w:rFonts w:ascii="Times New Roman" w:hAnsi="Times New Roman" w:cs="Times New Roman"/>
          <w:sz w:val="24"/>
          <w:szCs w:val="24"/>
        </w:rPr>
        <w:tab/>
      </w:r>
      <w:r w:rsidR="00C92ACB">
        <w:rPr>
          <w:rFonts w:ascii="Times New Roman" w:hAnsi="Times New Roman" w:cs="Times New Roman"/>
          <w:sz w:val="24"/>
          <w:szCs w:val="24"/>
        </w:rPr>
        <w:tab/>
      </w:r>
      <w:r w:rsidR="00C92ACB">
        <w:rPr>
          <w:rFonts w:ascii="Times New Roman" w:hAnsi="Times New Roman" w:cs="Times New Roman"/>
          <w:sz w:val="24"/>
          <w:szCs w:val="24"/>
        </w:rPr>
        <w:tab/>
        <w:t xml:space="preserve">     site of Rome, is surrounded by the sea to the west </w:t>
      </w:r>
      <w:r w:rsidR="00715824">
        <w:rPr>
          <w:rFonts w:ascii="Times New Roman" w:hAnsi="Times New Roman" w:cs="Times New Roman"/>
          <w:sz w:val="24"/>
          <w:szCs w:val="24"/>
        </w:rPr>
        <w:t xml:space="preserve">and mountains to the east.   </w:t>
      </w:r>
      <w:r w:rsidR="00715824">
        <w:rPr>
          <w:rFonts w:ascii="Times New Roman" w:hAnsi="Times New Roman" w:cs="Times New Roman"/>
          <w:sz w:val="24"/>
          <w:szCs w:val="24"/>
        </w:rPr>
        <w:tab/>
      </w:r>
      <w:r w:rsidR="00715824">
        <w:rPr>
          <w:rFonts w:ascii="Times New Roman" w:hAnsi="Times New Roman" w:cs="Times New Roman"/>
          <w:sz w:val="24"/>
          <w:szCs w:val="24"/>
        </w:rPr>
        <w:tab/>
      </w:r>
      <w:r w:rsidR="00715824">
        <w:rPr>
          <w:rFonts w:ascii="Times New Roman" w:hAnsi="Times New Roman" w:cs="Times New Roman"/>
          <w:sz w:val="24"/>
          <w:szCs w:val="24"/>
        </w:rPr>
        <w:tab/>
        <w:t xml:space="preserve">     A range of low hills (the Alban hills) is located in the center of the plain.</w:t>
      </w:r>
    </w:p>
    <w:p w:rsidR="00715824" w:rsidRDefault="00715824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All of these plains are fertile.  By the time of Roman expansion into Italy, all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were inhabited by settled people practicing agriculture.</w:t>
      </w:r>
    </w:p>
    <w:p w:rsidR="00715824" w:rsidRDefault="00715824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 w:rsidRPr="003A213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With the exception of the Greek colonizers and the Etruscans, pre-Roman Italy was inhabited    </w:t>
      </w:r>
      <w:r>
        <w:rPr>
          <w:rFonts w:ascii="Times New Roman" w:hAnsi="Times New Roman" w:cs="Times New Roman"/>
          <w:sz w:val="24"/>
          <w:szCs w:val="24"/>
        </w:rPr>
        <w:tab/>
        <w:t>by non-urbanized, tribal peoples.</w:t>
      </w:r>
    </w:p>
    <w:p w:rsidR="00715824" w:rsidRDefault="00715824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tribal cultures of pre-Roman Italy are difficult to study.</w:t>
      </w:r>
    </w:p>
    <w:p w:rsidR="00715824" w:rsidRDefault="00715824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Archaeology shows that Italy </w:t>
      </w:r>
      <w:r w:rsidR="003A3371">
        <w:rPr>
          <w:rFonts w:ascii="Times New Roman" w:hAnsi="Times New Roman" w:cs="Times New Roman"/>
          <w:sz w:val="24"/>
          <w:szCs w:val="24"/>
        </w:rPr>
        <w:t>had human inhabitants as early as the Stone Age.</w:t>
      </w:r>
    </w:p>
    <w:p w:rsidR="003A3371" w:rsidRDefault="003A3371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240BA">
        <w:rPr>
          <w:rFonts w:ascii="Times New Roman" w:hAnsi="Times New Roman" w:cs="Times New Roman"/>
          <w:sz w:val="24"/>
          <w:szCs w:val="24"/>
        </w:rPr>
        <w:t xml:space="preserve">Literary sources become available only in the fifth century BC, by which time </w:t>
      </w:r>
      <w:r w:rsidR="006240BA">
        <w:rPr>
          <w:rFonts w:ascii="Times New Roman" w:hAnsi="Times New Roman" w:cs="Times New Roman"/>
          <w:sz w:val="24"/>
          <w:szCs w:val="24"/>
        </w:rPr>
        <w:tab/>
      </w:r>
      <w:r w:rsidR="006240BA">
        <w:rPr>
          <w:rFonts w:ascii="Times New Roman" w:hAnsi="Times New Roman" w:cs="Times New Roman"/>
          <w:sz w:val="24"/>
          <w:szCs w:val="24"/>
        </w:rPr>
        <w:tab/>
      </w:r>
      <w:r w:rsidR="006240BA">
        <w:rPr>
          <w:rFonts w:ascii="Times New Roman" w:hAnsi="Times New Roman" w:cs="Times New Roman"/>
          <w:sz w:val="24"/>
          <w:szCs w:val="24"/>
        </w:rPr>
        <w:tab/>
        <w:t xml:space="preserve">     the immediately pre-Roman tribal cultures of Italy had existed for 500 years or </w:t>
      </w:r>
      <w:r w:rsidR="006240BA">
        <w:rPr>
          <w:rFonts w:ascii="Times New Roman" w:hAnsi="Times New Roman" w:cs="Times New Roman"/>
          <w:sz w:val="24"/>
          <w:szCs w:val="24"/>
        </w:rPr>
        <w:tab/>
      </w:r>
      <w:r w:rsidR="006240BA">
        <w:rPr>
          <w:rFonts w:ascii="Times New Roman" w:hAnsi="Times New Roman" w:cs="Times New Roman"/>
          <w:sz w:val="24"/>
          <w:szCs w:val="24"/>
        </w:rPr>
        <w:tab/>
        <w:t xml:space="preserve">     more.</w:t>
      </w:r>
    </w:p>
    <w:p w:rsidR="006240BA" w:rsidRDefault="006240BA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The situation before ca. 400 BC is therefore very hard to reconstruct.</w:t>
      </w:r>
    </w:p>
    <w:p w:rsidR="006240BA" w:rsidRDefault="006240BA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Pre-Roman tribal Italy was a quilt of languages and cultures.</w:t>
      </w:r>
    </w:p>
    <w:p w:rsidR="006240BA" w:rsidRDefault="006240BA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Archaeology and linguistics are our main avenues for studying this period.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Two archaeological keys are burial styles and pottery.</w:t>
      </w:r>
    </w:p>
    <w:p w:rsidR="006240BA" w:rsidRDefault="006240BA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At least forty languages and dialects have been determined.</w:t>
      </w:r>
    </w:p>
    <w:p w:rsidR="006240BA" w:rsidRDefault="006240BA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A broad division appears to have existed between settled agriculturalists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plains, and their threatening mountain-dwelling neighbors.</w:t>
      </w:r>
    </w:p>
    <w:p w:rsidR="006240BA" w:rsidRDefault="006240BA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The situation in 400 BC was as follows, north to south: the Celtic </w:t>
      </w:r>
      <w:proofErr w:type="spellStart"/>
      <w:r>
        <w:rPr>
          <w:rFonts w:ascii="Times New Roman" w:hAnsi="Times New Roman" w:cs="Times New Roman"/>
          <w:sz w:val="24"/>
          <w:szCs w:val="24"/>
        </w:rPr>
        <w:t>Gauls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control of the Po Valley, the Etruscans were to their south, then came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Romans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Oscans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controlled Central Italy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parts of Campania, and the Greeks were found in the south.</w:t>
      </w:r>
    </w:p>
    <w:p w:rsidR="00072AC8" w:rsidRDefault="00072AC8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The Greeks and Etruscans were urbanized cultures.</w:t>
      </w:r>
    </w:p>
    <w:p w:rsidR="00072AC8" w:rsidRDefault="00072AC8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Greek colonies in Italy were localized affairs and centered on coastal </w:t>
      </w:r>
      <w:r w:rsidR="003A30CF">
        <w:rPr>
          <w:rFonts w:ascii="Times New Roman" w:hAnsi="Times New Roman" w:cs="Times New Roman"/>
          <w:sz w:val="24"/>
          <w:szCs w:val="24"/>
        </w:rPr>
        <w:tab/>
      </w:r>
      <w:r w:rsidR="003A30CF">
        <w:rPr>
          <w:rFonts w:ascii="Times New Roman" w:hAnsi="Times New Roman" w:cs="Times New Roman"/>
          <w:sz w:val="24"/>
          <w:szCs w:val="24"/>
        </w:rPr>
        <w:tab/>
      </w:r>
      <w:r w:rsidR="003A30C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cities, notably </w:t>
      </w:r>
      <w:r w:rsidR="003A30CF">
        <w:rPr>
          <w:rFonts w:ascii="Times New Roman" w:hAnsi="Times New Roman" w:cs="Times New Roman"/>
          <w:sz w:val="24"/>
          <w:szCs w:val="24"/>
        </w:rPr>
        <w:t>Naples and Tarentum.</w:t>
      </w:r>
    </w:p>
    <w:p w:rsidR="003A30CF" w:rsidRDefault="003A30CF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Etruscans, too, were an urbanized people and much influenced by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Greeks (that is, "Hellenized").</w:t>
      </w:r>
    </w:p>
    <w:p w:rsidR="00517546" w:rsidRDefault="00517546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 w:rsidRPr="003A2134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 The Etruscans</w:t>
      </w:r>
      <w:r w:rsidR="00732ECE">
        <w:rPr>
          <w:rFonts w:ascii="Times New Roman" w:hAnsi="Times New Roman" w:cs="Times New Roman"/>
          <w:sz w:val="24"/>
          <w:szCs w:val="24"/>
        </w:rPr>
        <w:t>.</w:t>
      </w:r>
    </w:p>
    <w:p w:rsidR="00517546" w:rsidRDefault="00517546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origins of the Etruscans are unclear.</w:t>
      </w:r>
    </w:p>
    <w:p w:rsidR="00517546" w:rsidRDefault="00517546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No Etruscan literature survives; they are studied through archaeology, later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Roman tales about them, mentions in Greek sources, and surviving inscriptions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their ill-understood language.</w:t>
      </w:r>
    </w:p>
    <w:p w:rsidR="00517546" w:rsidRDefault="00517546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92878">
        <w:rPr>
          <w:rFonts w:ascii="Times New Roman" w:hAnsi="Times New Roman" w:cs="Times New Roman"/>
          <w:sz w:val="24"/>
          <w:szCs w:val="24"/>
        </w:rPr>
        <w:t>They may have been migrants from the Eastern Mediterranean.</w:t>
      </w:r>
    </w:p>
    <w:p w:rsidR="00292878" w:rsidRDefault="00292878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More likely, they were a native Italian culture (called "Villanovan") that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become urbanized around 800--700 BC, perhaps through contact with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Greeks.</w:t>
      </w:r>
    </w:p>
    <w:p w:rsidR="00292878" w:rsidRDefault="00292878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They were not a politically unified people.</w:t>
      </w:r>
    </w:p>
    <w:p w:rsidR="00292878" w:rsidRDefault="00292878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The Etruscans were very influential in Italy, but were not unified.</w:t>
      </w:r>
    </w:p>
    <w:p w:rsidR="00292878" w:rsidRDefault="00292878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They had a League of Twelve Cities, which often warred with each other.</w:t>
      </w:r>
    </w:p>
    <w:p w:rsidR="00292878" w:rsidRDefault="00292878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They were united by language and religion, and the Cities could occasionally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work in concert.</w:t>
      </w:r>
    </w:p>
    <w:p w:rsidR="00292878" w:rsidRDefault="00292878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Originally ruled by kings, many Etruscan cities became oligarchies, ruled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councils of leading families.</w:t>
      </w:r>
    </w:p>
    <w:p w:rsidR="00292878" w:rsidRDefault="00732ECE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The nature of Etruscan "control" in Italy is unclear.</w:t>
      </w:r>
    </w:p>
    <w:p w:rsidR="00732ECE" w:rsidRDefault="00732ECE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Earlier scholars imagined a sort of "Etruscan Empire" in Italy, stretching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Po Valley to Campania.  This empire collapsed in the fifth and fourth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centuries BC in the face of resistance from the Greeks in the south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incursions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north.</w:t>
      </w:r>
    </w:p>
    <w:p w:rsidR="00732ECE" w:rsidRDefault="00732ECE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More recently, it has been proposed that there was a looser sphere of Etruscan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influence, predominantly on the cultural plane; there was, therefore, no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"Etruscan Empire."</w:t>
      </w:r>
    </w:p>
    <w:p w:rsidR="00732ECE" w:rsidRDefault="00732ECE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33A4A">
        <w:rPr>
          <w:rFonts w:ascii="Times New Roman" w:hAnsi="Times New Roman" w:cs="Times New Roman"/>
          <w:sz w:val="24"/>
          <w:szCs w:val="24"/>
        </w:rPr>
        <w:t xml:space="preserve">This debate affects how historians read the early history of Rome, particularly </w:t>
      </w:r>
      <w:r w:rsidR="00333A4A">
        <w:rPr>
          <w:rFonts w:ascii="Times New Roman" w:hAnsi="Times New Roman" w:cs="Times New Roman"/>
          <w:sz w:val="24"/>
          <w:szCs w:val="24"/>
        </w:rPr>
        <w:tab/>
      </w:r>
      <w:r w:rsidR="00333A4A">
        <w:rPr>
          <w:rFonts w:ascii="Times New Roman" w:hAnsi="Times New Roman" w:cs="Times New Roman"/>
          <w:sz w:val="24"/>
          <w:szCs w:val="24"/>
        </w:rPr>
        <w:tab/>
      </w:r>
      <w:r w:rsidR="00333A4A">
        <w:rPr>
          <w:rFonts w:ascii="Times New Roman" w:hAnsi="Times New Roman" w:cs="Times New Roman"/>
          <w:sz w:val="24"/>
          <w:szCs w:val="24"/>
        </w:rPr>
        <w:tab/>
        <w:t xml:space="preserve">      the question of "Etruscan Rome" under the last kings.</w:t>
      </w:r>
    </w:p>
    <w:p w:rsidR="00F81170" w:rsidRDefault="00F81170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The Etruscans were absorbed by the Romans, but they greatly influenced Roman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culture.</w:t>
      </w:r>
    </w:p>
    <w:p w:rsidR="00F81170" w:rsidRDefault="00F81170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The main areas of Etruscan influence on the Romans were in religion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statecraft, but also in architecture. </w:t>
      </w:r>
    </w:p>
    <w:p w:rsidR="00715824" w:rsidRDefault="00F81170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From the late third century BC onwards, the Etruscans were thoroughly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absorbed into the Roman state, and by the age of the emperors they had ceased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to exist as a distinct cultural group.</w:t>
      </w:r>
    </w:p>
    <w:p w:rsidR="002F1ED4" w:rsidRDefault="002F1ED4" w:rsidP="00876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ED4" w:rsidRDefault="0093049E" w:rsidP="002F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F1ED4" w:rsidRPr="002F1ED4">
        <w:rPr>
          <w:rFonts w:ascii="Times New Roman" w:hAnsi="Times New Roman" w:cs="Times New Roman"/>
          <w:b/>
          <w:sz w:val="24"/>
          <w:szCs w:val="24"/>
        </w:rPr>
        <w:t>The Foundation of Rome</w:t>
      </w:r>
    </w:p>
    <w:p w:rsidR="002F1ED4" w:rsidRDefault="004B0585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1ED4">
        <w:rPr>
          <w:rFonts w:ascii="Times New Roman" w:hAnsi="Times New Roman" w:cs="Times New Roman"/>
          <w:sz w:val="24"/>
          <w:szCs w:val="24"/>
        </w:rPr>
        <w:t xml:space="preserve">The two stories of Rome's foundation, which was traditionally dated to 753 BC, are well </w:t>
      </w:r>
      <w:r>
        <w:rPr>
          <w:rFonts w:ascii="Times New Roman" w:hAnsi="Times New Roman" w:cs="Times New Roman"/>
          <w:sz w:val="24"/>
          <w:szCs w:val="24"/>
        </w:rPr>
        <w:tab/>
      </w:r>
      <w:r w:rsidR="002F1ED4">
        <w:rPr>
          <w:rFonts w:ascii="Times New Roman" w:hAnsi="Times New Roman" w:cs="Times New Roman"/>
          <w:sz w:val="24"/>
          <w:szCs w:val="24"/>
        </w:rPr>
        <w:t xml:space="preserve">known, namely, those of Romulus and </w:t>
      </w:r>
      <w:proofErr w:type="spellStart"/>
      <w:r w:rsidR="002F1ED4">
        <w:rPr>
          <w:rFonts w:ascii="Times New Roman" w:hAnsi="Times New Roman" w:cs="Times New Roman"/>
          <w:sz w:val="24"/>
          <w:szCs w:val="24"/>
        </w:rPr>
        <w:t>Remus</w:t>
      </w:r>
      <w:proofErr w:type="spellEnd"/>
      <w:r w:rsidR="002F1ED4">
        <w:rPr>
          <w:rFonts w:ascii="Times New Roman" w:hAnsi="Times New Roman" w:cs="Times New Roman"/>
          <w:sz w:val="24"/>
          <w:szCs w:val="24"/>
        </w:rPr>
        <w:t xml:space="preserve">, as well as that of Aeneas.  </w:t>
      </w:r>
      <w:r w:rsidR="0046518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ab/>
      </w:r>
      <w:r w:rsidR="0046518D">
        <w:rPr>
          <w:rFonts w:ascii="Times New Roman" w:hAnsi="Times New Roman" w:cs="Times New Roman"/>
          <w:sz w:val="24"/>
          <w:szCs w:val="24"/>
        </w:rPr>
        <w:t xml:space="preserve">archaeological evidence tells a somewhat different, but not incompatible story.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ab/>
        <w:t xml:space="preserve">question of Rome's foundation offers an excellent window onto the relative merits of </w:t>
      </w:r>
      <w:r>
        <w:rPr>
          <w:rFonts w:ascii="Times New Roman" w:hAnsi="Times New Roman" w:cs="Times New Roman"/>
          <w:sz w:val="24"/>
          <w:szCs w:val="24"/>
        </w:rPr>
        <w:tab/>
        <w:t xml:space="preserve">archeological and written evidence when they are deployed together in pursuit of a </w:t>
      </w:r>
      <w:r>
        <w:rPr>
          <w:rFonts w:ascii="Times New Roman" w:hAnsi="Times New Roman" w:cs="Times New Roman"/>
          <w:sz w:val="24"/>
          <w:szCs w:val="24"/>
        </w:rPr>
        <w:tab/>
        <w:t>specific historical problem.</w:t>
      </w:r>
    </w:p>
    <w:p w:rsidR="004B0585" w:rsidRDefault="004B0585" w:rsidP="002F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585" w:rsidRDefault="004B0585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 w:rsidRPr="003A213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49E">
        <w:rPr>
          <w:rFonts w:ascii="Times New Roman" w:hAnsi="Times New Roman" w:cs="Times New Roman"/>
          <w:sz w:val="24"/>
          <w:szCs w:val="24"/>
        </w:rPr>
        <w:t>Later Romans preserved two tales of the foundation of their city.</w:t>
      </w:r>
    </w:p>
    <w:p w:rsidR="0093049E" w:rsidRDefault="0093049E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The story of Romulus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probably a local folk legend.</w:t>
      </w:r>
    </w:p>
    <w:p w:rsidR="0093049E" w:rsidRDefault="0093049E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Romulus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escaped death as infants and founded Rome.</w:t>
      </w:r>
    </w:p>
    <w:p w:rsidR="0093049E" w:rsidRDefault="0093049E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story has characteristic folkloric elements that suggest it is very old,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local in origin.</w:t>
      </w:r>
    </w:p>
    <w:p w:rsidR="0093049E" w:rsidRDefault="0093049E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13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04C20">
        <w:rPr>
          <w:rFonts w:ascii="Times New Roman" w:hAnsi="Times New Roman" w:cs="Times New Roman"/>
          <w:sz w:val="24"/>
          <w:szCs w:val="24"/>
        </w:rPr>
        <w:t>The story of Aeneas derives from a Hellenized source, reflecting Greek legends.</w:t>
      </w:r>
    </w:p>
    <w:p w:rsidR="00F04C20" w:rsidRDefault="00F04C20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Aeneas, the sole survivor of Troy, wandered the Mediterranean before settling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Italy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Lavinium</w:t>
      </w:r>
      <w:proofErr w:type="spellEnd"/>
      <w:r>
        <w:rPr>
          <w:rFonts w:ascii="Times New Roman" w:hAnsi="Times New Roman" w:cs="Times New Roman"/>
          <w:sz w:val="24"/>
          <w:szCs w:val="24"/>
        </w:rPr>
        <w:t>, where he founded a town.</w:t>
      </w:r>
    </w:p>
    <w:p w:rsidR="00F04C20" w:rsidRDefault="00F04C20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This legend must derive from a Greek or Hellenized source, but it is probably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older than many have assumed.</w:t>
      </w:r>
    </w:p>
    <w:p w:rsidR="00F04C20" w:rsidRDefault="00F04C20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The two stories were untied into a single tradition by making Romulus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descendants of Aeneas.</w:t>
      </w:r>
    </w:p>
    <w:p w:rsidR="00F04C20" w:rsidRDefault="00F04C20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Aeneas founded the Roman people; Romulus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founded the city </w:t>
      </w:r>
      <w:r w:rsidR="00B201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Rome.</w:t>
      </w:r>
    </w:p>
    <w:p w:rsidR="00F04C20" w:rsidRDefault="00F04C20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 w:rsidRPr="001B0002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 Archeological evi</w:t>
      </w:r>
      <w:r w:rsidR="005563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ence suggests that settlement at Rome began as early as 1500 BC, but 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does not offer any evidence that substantially contradicts the legends.</w:t>
      </w:r>
    </w:p>
    <w:p w:rsidR="00F04C20" w:rsidRDefault="00F04C20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The site of Rome was advantageous.</w:t>
      </w:r>
    </w:p>
    <w:p w:rsidR="00F04C20" w:rsidRDefault="00F04C20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It overlooked a ford in the Tiber near an island in the stream; it could control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north-south traffic between Etruria and Latium and east-west traffic from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interior to the coast.</w:t>
      </w:r>
    </w:p>
    <w:p w:rsidR="00556399" w:rsidRDefault="00556399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It was hilly, defensible, and well-watered.</w:t>
      </w:r>
    </w:p>
    <w:p w:rsidR="00556399" w:rsidRPr="002F1ED4" w:rsidRDefault="00556399" w:rsidP="002F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Signs of early human habitation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pottery shards) date to c. 1500 BC,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first permanent settlement, as indicated by graves, founded in c. 1000 BC.</w:t>
      </w:r>
    </w:p>
    <w:p w:rsidR="00715824" w:rsidRDefault="00B201D9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Originally, Rome was a series of separate villages; evidence of these settlements has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been found.</w:t>
      </w:r>
    </w:p>
    <w:p w:rsidR="00B201D9" w:rsidRDefault="00B201D9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From then, and into the eighth century BC, Rome developed as a series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small villages on neighboring hilltops.</w:t>
      </w:r>
    </w:p>
    <w:p w:rsidR="00B201D9" w:rsidRDefault="00B201D9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At some stage -- dates are impossible to establish -- these communities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coalesced into a single community, and Rome, as an entity, was born.</w:t>
      </w:r>
    </w:p>
    <w:p w:rsidR="00B201D9" w:rsidRDefault="00B201D9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Spectacular finds on the Palatine Hill in Rome in the 1930s revealed postholes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for wooden huts that dated to the mid-eighth century, c. 753 BC.</w:t>
      </w:r>
    </w:p>
    <w:p w:rsidR="00B201D9" w:rsidRDefault="00B201D9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Later Romans maintained a hut on the Palatine that they called "The Hut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Romulus."</w:t>
      </w:r>
    </w:p>
    <w:p w:rsidR="00B201D9" w:rsidRDefault="00B201D9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 w:rsidRPr="001B0002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 Archaeology cannot confirm legends.</w:t>
      </w:r>
    </w:p>
    <w:p w:rsidR="00B201D9" w:rsidRDefault="00B201D9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Archeological evidence needs to be interpreted to make sense.</w:t>
      </w:r>
    </w:p>
    <w:p w:rsidR="00B201D9" w:rsidRDefault="00B201D9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The presence of worship centers embracing Aeneas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Lavinium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does not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"prove" the Aeneas legend.  The worship of Aeneas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Lavinium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likely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result of the fame of the legend</w:t>
      </w:r>
      <w:r w:rsidR="00F93292">
        <w:rPr>
          <w:rFonts w:ascii="Times New Roman" w:hAnsi="Times New Roman" w:cs="Times New Roman"/>
          <w:sz w:val="24"/>
          <w:szCs w:val="24"/>
        </w:rPr>
        <w:t>, not vice versa.</w:t>
      </w:r>
    </w:p>
    <w:p w:rsidR="00F93292" w:rsidRDefault="00F93292" w:rsidP="00876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292" w:rsidRDefault="00F93292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The coincidence of the Palatine huts and the traditional foundation date does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not "prove" the Romulus legend.  In fact, the settlement of which the huts are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part dates to 1000 BC.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3292" w:rsidRDefault="00F93292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Archeological </w:t>
      </w:r>
      <w:r w:rsidR="007D7509">
        <w:rPr>
          <w:rFonts w:ascii="Times New Roman" w:hAnsi="Times New Roman" w:cs="Times New Roman"/>
          <w:sz w:val="24"/>
          <w:szCs w:val="24"/>
        </w:rPr>
        <w:t xml:space="preserve">evidence is mute; it cannot "prove" legendary evidence, but </w:t>
      </w:r>
      <w:r w:rsidR="007D7509">
        <w:rPr>
          <w:rFonts w:ascii="Times New Roman" w:hAnsi="Times New Roman" w:cs="Times New Roman"/>
          <w:sz w:val="24"/>
          <w:szCs w:val="24"/>
        </w:rPr>
        <w:tab/>
      </w:r>
      <w:r w:rsidR="007D7509">
        <w:rPr>
          <w:rFonts w:ascii="Times New Roman" w:hAnsi="Times New Roman" w:cs="Times New Roman"/>
          <w:sz w:val="24"/>
          <w:szCs w:val="24"/>
        </w:rPr>
        <w:tab/>
      </w:r>
      <w:r w:rsidR="007D7509">
        <w:rPr>
          <w:rFonts w:ascii="Times New Roman" w:hAnsi="Times New Roman" w:cs="Times New Roman"/>
          <w:sz w:val="24"/>
          <w:szCs w:val="24"/>
        </w:rPr>
        <w:tab/>
        <w:t xml:space="preserve">     occasionally it can disprove it.</w:t>
      </w:r>
    </w:p>
    <w:p w:rsidR="007D7509" w:rsidRDefault="007D7509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The archeology does suggest an early pattern of settlement at Rome, becoming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more complex in the eighth century, and coalescing into a single community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sometime after that (a process termed </w:t>
      </w:r>
      <w:proofErr w:type="spellStart"/>
      <w:r>
        <w:rPr>
          <w:rFonts w:ascii="Times New Roman" w:hAnsi="Times New Roman" w:cs="Times New Roman"/>
          <w:sz w:val="24"/>
          <w:szCs w:val="24"/>
        </w:rPr>
        <w:t>synoikism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D7509" w:rsidRDefault="007D7509" w:rsidP="0087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0002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Therefore, the issue of sources for this early period of Roman history is an important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consideration to bear in mind.</w:t>
      </w:r>
    </w:p>
    <w:p w:rsidR="00715824" w:rsidRDefault="00715824" w:rsidP="00876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824" w:rsidRDefault="00715824" w:rsidP="00876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824" w:rsidRPr="008763C6" w:rsidRDefault="00715824" w:rsidP="008763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5824" w:rsidRPr="008763C6" w:rsidSect="00C802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0B" w:rsidRDefault="00AB2A0B" w:rsidP="000641CE">
      <w:pPr>
        <w:spacing w:after="0" w:line="240" w:lineRule="auto"/>
      </w:pPr>
      <w:r>
        <w:separator/>
      </w:r>
    </w:p>
  </w:endnote>
  <w:endnote w:type="continuationSeparator" w:id="0">
    <w:p w:rsidR="00AB2A0B" w:rsidRDefault="00AB2A0B" w:rsidP="0006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32860"/>
      <w:docPartObj>
        <w:docPartGallery w:val="Page Numbers (Bottom of Page)"/>
        <w:docPartUnique/>
      </w:docPartObj>
    </w:sdtPr>
    <w:sdtContent>
      <w:p w:rsidR="00F93292" w:rsidRDefault="00E83EF1">
        <w:pPr>
          <w:pStyle w:val="Footer"/>
          <w:jc w:val="center"/>
        </w:pPr>
        <w:fldSimple w:instr=" PAGE   \* MERGEFORMAT ">
          <w:r w:rsidR="00EF0510">
            <w:rPr>
              <w:noProof/>
            </w:rPr>
            <w:t>4</w:t>
          </w:r>
        </w:fldSimple>
      </w:p>
    </w:sdtContent>
  </w:sdt>
  <w:p w:rsidR="00F93292" w:rsidRDefault="00F932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0B" w:rsidRDefault="00AB2A0B" w:rsidP="000641CE">
      <w:pPr>
        <w:spacing w:after="0" w:line="240" w:lineRule="auto"/>
      </w:pPr>
      <w:r>
        <w:separator/>
      </w:r>
    </w:p>
  </w:footnote>
  <w:footnote w:type="continuationSeparator" w:id="0">
    <w:p w:rsidR="00AB2A0B" w:rsidRDefault="00AB2A0B" w:rsidP="00064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304"/>
    <w:rsid w:val="000641CE"/>
    <w:rsid w:val="00072AC8"/>
    <w:rsid w:val="000D000F"/>
    <w:rsid w:val="000E1042"/>
    <w:rsid w:val="001763BE"/>
    <w:rsid w:val="001A3CF2"/>
    <w:rsid w:val="001B0002"/>
    <w:rsid w:val="001C47B9"/>
    <w:rsid w:val="001D0304"/>
    <w:rsid w:val="00285795"/>
    <w:rsid w:val="00292878"/>
    <w:rsid w:val="002A24A2"/>
    <w:rsid w:val="002B5959"/>
    <w:rsid w:val="002F1ED4"/>
    <w:rsid w:val="00333A4A"/>
    <w:rsid w:val="003A2134"/>
    <w:rsid w:val="003A30CF"/>
    <w:rsid w:val="003A3371"/>
    <w:rsid w:val="00420E7B"/>
    <w:rsid w:val="0046518D"/>
    <w:rsid w:val="004B0585"/>
    <w:rsid w:val="00512631"/>
    <w:rsid w:val="00517546"/>
    <w:rsid w:val="00556399"/>
    <w:rsid w:val="005F178A"/>
    <w:rsid w:val="006240BA"/>
    <w:rsid w:val="00715824"/>
    <w:rsid w:val="00732ECE"/>
    <w:rsid w:val="0073409F"/>
    <w:rsid w:val="00744658"/>
    <w:rsid w:val="007A007B"/>
    <w:rsid w:val="007C5FC8"/>
    <w:rsid w:val="007D7509"/>
    <w:rsid w:val="008763C6"/>
    <w:rsid w:val="008B520F"/>
    <w:rsid w:val="008E64EB"/>
    <w:rsid w:val="0093049E"/>
    <w:rsid w:val="009A0804"/>
    <w:rsid w:val="009E650C"/>
    <w:rsid w:val="00AB2A0B"/>
    <w:rsid w:val="00AC1E57"/>
    <w:rsid w:val="00AC40CA"/>
    <w:rsid w:val="00B201D9"/>
    <w:rsid w:val="00C11EF8"/>
    <w:rsid w:val="00C80292"/>
    <w:rsid w:val="00C81D84"/>
    <w:rsid w:val="00C92ACB"/>
    <w:rsid w:val="00DD2F21"/>
    <w:rsid w:val="00E14907"/>
    <w:rsid w:val="00E83EF1"/>
    <w:rsid w:val="00EF0510"/>
    <w:rsid w:val="00F04C20"/>
    <w:rsid w:val="00F05E87"/>
    <w:rsid w:val="00F236CB"/>
    <w:rsid w:val="00F40B46"/>
    <w:rsid w:val="00F81170"/>
    <w:rsid w:val="00F93292"/>
    <w:rsid w:val="00F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1CE"/>
  </w:style>
  <w:style w:type="paragraph" w:styleId="Footer">
    <w:name w:val="footer"/>
    <w:basedOn w:val="Normal"/>
    <w:link w:val="FooterChar"/>
    <w:uiPriority w:val="99"/>
    <w:unhideWhenUsed/>
    <w:rsid w:val="0006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A844-979D-4BC4-9E35-831DDD1A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4783</TotalTime>
  <Pages>10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39</cp:revision>
  <dcterms:created xsi:type="dcterms:W3CDTF">2016-06-25T13:57:00Z</dcterms:created>
  <dcterms:modified xsi:type="dcterms:W3CDTF">2016-07-04T18:33:00Z</dcterms:modified>
</cp:coreProperties>
</file>