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B9" w:rsidRPr="008C37E6" w:rsidRDefault="00443C48" w:rsidP="00443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E6">
        <w:rPr>
          <w:rFonts w:ascii="Times New Roman" w:hAnsi="Times New Roman" w:cs="Times New Roman"/>
          <w:b/>
          <w:sz w:val="24"/>
          <w:szCs w:val="24"/>
        </w:rPr>
        <w:t>Lecture Nine -- The Last Generation of the Roman Republic</w:t>
      </w:r>
    </w:p>
    <w:p w:rsidR="00C244CA" w:rsidRDefault="00B37256" w:rsidP="00C24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44CA">
        <w:rPr>
          <w:rFonts w:ascii="Times New Roman" w:hAnsi="Times New Roman" w:cs="Times New Roman"/>
          <w:sz w:val="24"/>
          <w:szCs w:val="24"/>
        </w:rPr>
        <w:t xml:space="preserve">This civil war between Caesar and the Senatorial forces under Pompey began in January </w:t>
      </w:r>
      <w:r>
        <w:rPr>
          <w:rFonts w:ascii="Times New Roman" w:hAnsi="Times New Roman" w:cs="Times New Roman"/>
          <w:sz w:val="24"/>
          <w:szCs w:val="24"/>
        </w:rPr>
        <w:tab/>
      </w:r>
      <w:r w:rsidR="00C244CA">
        <w:rPr>
          <w:rFonts w:ascii="Times New Roman" w:hAnsi="Times New Roman" w:cs="Times New Roman"/>
          <w:sz w:val="24"/>
          <w:szCs w:val="24"/>
        </w:rPr>
        <w:t xml:space="preserve">of 49 BC.  We shall examine how Caesar, despite being outnumbered, won a series of </w:t>
      </w:r>
      <w:r>
        <w:rPr>
          <w:rFonts w:ascii="Times New Roman" w:hAnsi="Times New Roman" w:cs="Times New Roman"/>
          <w:sz w:val="24"/>
          <w:szCs w:val="24"/>
        </w:rPr>
        <w:tab/>
      </w:r>
      <w:r w:rsidR="00C244CA">
        <w:rPr>
          <w:rFonts w:ascii="Times New Roman" w:hAnsi="Times New Roman" w:cs="Times New Roman"/>
          <w:sz w:val="24"/>
          <w:szCs w:val="24"/>
        </w:rPr>
        <w:t xml:space="preserve">stunning victories, and ultimately won the war in 45 BC. 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C244CA">
        <w:rPr>
          <w:rFonts w:ascii="Times New Roman" w:hAnsi="Times New Roman" w:cs="Times New Roman"/>
          <w:sz w:val="24"/>
          <w:szCs w:val="24"/>
        </w:rPr>
        <w:t xml:space="preserve"> its end, the war had claimed </w:t>
      </w:r>
      <w:r>
        <w:rPr>
          <w:rFonts w:ascii="Times New Roman" w:hAnsi="Times New Roman" w:cs="Times New Roman"/>
          <w:sz w:val="24"/>
          <w:szCs w:val="24"/>
        </w:rPr>
        <w:tab/>
      </w:r>
      <w:r w:rsidR="00C244CA">
        <w:rPr>
          <w:rFonts w:ascii="Times New Roman" w:hAnsi="Times New Roman" w:cs="Times New Roman"/>
          <w:sz w:val="24"/>
          <w:szCs w:val="24"/>
        </w:rPr>
        <w:t xml:space="preserve">the lives of both Pompey and Cato the Younger, together with tens of thousands of </w:t>
      </w:r>
      <w:r>
        <w:rPr>
          <w:rFonts w:ascii="Times New Roman" w:hAnsi="Times New Roman" w:cs="Times New Roman"/>
          <w:sz w:val="24"/>
          <w:szCs w:val="24"/>
        </w:rPr>
        <w:tab/>
      </w:r>
      <w:r w:rsidR="00C244CA">
        <w:rPr>
          <w:rFonts w:ascii="Times New Roman" w:hAnsi="Times New Roman" w:cs="Times New Roman"/>
          <w:sz w:val="24"/>
          <w:szCs w:val="24"/>
        </w:rPr>
        <w:t xml:space="preserve">Roman soldiers.  </w:t>
      </w:r>
      <w:r>
        <w:rPr>
          <w:rFonts w:ascii="Times New Roman" w:hAnsi="Times New Roman" w:cs="Times New Roman"/>
          <w:sz w:val="24"/>
          <w:szCs w:val="24"/>
        </w:rPr>
        <w:t xml:space="preserve">It marked the bloodiest stage yet in the Roman Revolution, and the </w:t>
      </w:r>
      <w:r>
        <w:rPr>
          <w:rFonts w:ascii="Times New Roman" w:hAnsi="Times New Roman" w:cs="Times New Roman"/>
          <w:sz w:val="24"/>
          <w:szCs w:val="24"/>
        </w:rPr>
        <w:tab/>
        <w:t>penultimate moment of demise for the Republic.</w:t>
      </w:r>
    </w:p>
    <w:p w:rsidR="008C37E6" w:rsidRDefault="008C37E6" w:rsidP="00C24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7E6" w:rsidRPr="008C37E6" w:rsidRDefault="008C37E6" w:rsidP="008C3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E6">
        <w:rPr>
          <w:rFonts w:ascii="Times New Roman" w:hAnsi="Times New Roman" w:cs="Times New Roman"/>
          <w:b/>
          <w:sz w:val="24"/>
          <w:szCs w:val="24"/>
        </w:rPr>
        <w:t>Overview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C48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 w:rsidRPr="008C37E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The civil war of 49-45 BC was tantamount to a Roman World War in its extent, including </w:t>
      </w:r>
      <w:r>
        <w:rPr>
          <w:rFonts w:ascii="Times New Roman" w:hAnsi="Times New Roman" w:cs="Times New Roman"/>
          <w:sz w:val="24"/>
          <w:szCs w:val="24"/>
        </w:rPr>
        <w:tab/>
        <w:t xml:space="preserve">theatres in Greece, Spain, and Africa.  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Caesar's military genius, however, shone brightly throughout, and his famed </w:t>
      </w:r>
      <w:proofErr w:type="spellStart"/>
      <w:r w:rsidRPr="00B37256">
        <w:rPr>
          <w:rFonts w:ascii="Times New Roman" w:hAnsi="Times New Roman" w:cs="Times New Roman"/>
          <w:i/>
          <w:sz w:val="24"/>
          <w:szCs w:val="24"/>
        </w:rPr>
        <w:t>celeritas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or "swiftness" drove Pompey and the </w:t>
      </w:r>
      <w:proofErr w:type="spellStart"/>
      <w:r w:rsidRPr="00B37256">
        <w:rPr>
          <w:rFonts w:ascii="Times New Roman" w:hAnsi="Times New Roman" w:cs="Times New Roman"/>
          <w:i/>
          <w:sz w:val="24"/>
          <w:szCs w:val="24"/>
        </w:rPr>
        <w:t>optimates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 of Italy in 49 BC eastwards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towards Pompey's power base.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After breaking a siege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Dyrrachium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Pompey moved eastward yet again, and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engaged by Caesar at Pharsalus in northern Greece in 48 BC.  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Despite a great numerical disadvantage, Caesar's experienced legions crushed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their opponents. 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Reviewing the carnage in the aftermath of the battle, Caesar commented, "it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was they who wanted it so."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Pompey fled the field and headed further east to continue the fight.  Stopping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 Egypt, however, he was ignominiously killed by a local claimant to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Ptolemaic throne.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Having chased Pompey to Egypt, Caesar got embroiled in dynastic politics there,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was delayed in Alexandria during the winter of 48-7 BC.  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This was also when he met, and commenced his love affair with the famous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Cleopatra, one of the protagonists in the Egyptian dynastic feud, and an 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and ambitious woman in her own right.</w:t>
      </w:r>
    </w:p>
    <w:p w:rsidR="00B37256" w:rsidRDefault="00B3725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The affair produced a 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Caesarion</w:t>
      </w:r>
      <w:proofErr w:type="spellEnd"/>
      <w:r>
        <w:rPr>
          <w:rFonts w:ascii="Times New Roman" w:hAnsi="Times New Roman" w:cs="Times New Roman"/>
          <w:sz w:val="24"/>
          <w:szCs w:val="24"/>
        </w:rPr>
        <w:t>, or "Little Caesar," born in 47 BC.</w:t>
      </w:r>
    </w:p>
    <w:p w:rsidR="007F6CC0" w:rsidRDefault="007F6CC0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Next, Caesar fought local renegades and supporters of Pompey in Asia, Africa,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Spain, defeating all in his path.  </w:t>
      </w:r>
    </w:p>
    <w:p w:rsidR="007F6CC0" w:rsidRDefault="007F6CC0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47 BC, he suppressed a native revolt in Asia in five days, giving rise to his </w:t>
      </w:r>
      <w:r w:rsidR="00E05294">
        <w:rPr>
          <w:rFonts w:ascii="Times New Roman" w:hAnsi="Times New Roman" w:cs="Times New Roman"/>
          <w:sz w:val="24"/>
          <w:szCs w:val="24"/>
        </w:rPr>
        <w:tab/>
      </w:r>
      <w:r w:rsidR="00E05294">
        <w:rPr>
          <w:rFonts w:ascii="Times New Roman" w:hAnsi="Times New Roman" w:cs="Times New Roman"/>
          <w:sz w:val="24"/>
          <w:szCs w:val="24"/>
        </w:rPr>
        <w:tab/>
      </w:r>
      <w:r w:rsidR="00E0529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famous dictum, </w:t>
      </w:r>
      <w:proofErr w:type="spellStart"/>
      <w:r w:rsidRPr="007F6CC0">
        <w:rPr>
          <w:rFonts w:ascii="Times New Roman" w:hAnsi="Times New Roman" w:cs="Times New Roman"/>
          <w:i/>
          <w:sz w:val="24"/>
          <w:szCs w:val="24"/>
        </w:rPr>
        <w:t>Veni</w:t>
      </w:r>
      <w:proofErr w:type="spellEnd"/>
      <w:r w:rsidRPr="007F6CC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F6CC0">
        <w:rPr>
          <w:rFonts w:ascii="Times New Roman" w:hAnsi="Times New Roman" w:cs="Times New Roman"/>
          <w:i/>
          <w:sz w:val="24"/>
          <w:szCs w:val="24"/>
        </w:rPr>
        <w:t>Vidi</w:t>
      </w:r>
      <w:proofErr w:type="spellEnd"/>
      <w:r w:rsidRPr="007F6CC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F6CC0">
        <w:rPr>
          <w:rFonts w:ascii="Times New Roman" w:hAnsi="Times New Roman" w:cs="Times New Roman"/>
          <w:i/>
          <w:sz w:val="24"/>
          <w:szCs w:val="24"/>
        </w:rPr>
        <w:t>Vici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("I came, I saw, I conquered). </w:t>
      </w:r>
    </w:p>
    <w:p w:rsidR="00E05294" w:rsidRDefault="00E05294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In 46 BC, he fought a set-piece battle in Thapsus in Africa, defeating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Pompeians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decisively.  </w:t>
      </w:r>
    </w:p>
    <w:p w:rsidR="00E05294" w:rsidRDefault="00E05294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In the wake of this defeat, the leader of the </w:t>
      </w:r>
      <w:proofErr w:type="spellStart"/>
      <w:r w:rsidRPr="00E05294">
        <w:rPr>
          <w:rFonts w:ascii="Times New Roman" w:hAnsi="Times New Roman" w:cs="Times New Roman"/>
          <w:i/>
          <w:sz w:val="24"/>
          <w:szCs w:val="24"/>
        </w:rPr>
        <w:t>optimates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Cato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Younger, committed suicide at Utica in Africa.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following year, 45 BC, Caesar crushed another of Pompey's armies 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Spain.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The Battle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marked the official end of the civil war.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Although pockets of resistance to Caesar and his successors were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continue for a decade,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Caesar was the unchallenged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master of the Roman world.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 w:rsidRPr="008C37E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Caesar's means of legitimizing his constitutional position showed a disregard for traditional </w:t>
      </w:r>
      <w:r>
        <w:rPr>
          <w:rFonts w:ascii="Times New Roman" w:hAnsi="Times New Roman" w:cs="Times New Roman"/>
          <w:sz w:val="24"/>
          <w:szCs w:val="24"/>
        </w:rPr>
        <w:tab/>
        <w:t>forms and conservative sensibilities.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Caesar enacted a policy of sparing his captured opponents (</w:t>
      </w:r>
      <w:proofErr w:type="spellStart"/>
      <w:r w:rsidRPr="00A13E66">
        <w:rPr>
          <w:rFonts w:ascii="Times New Roman" w:hAnsi="Times New Roman" w:cs="Times New Roman"/>
          <w:i/>
          <w:sz w:val="24"/>
          <w:szCs w:val="24"/>
        </w:rPr>
        <w:t>clementia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whch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shrewd political maneuver to place them forever under an obligation to him.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He placed some of his spared opponents in positions of responsibility in his new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regime (such as C. Cassius Longinus, who became praetor in 44 BC).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But when Caesar began to organize his official position in the state, he revealed 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almost total lack of tact in his exercise of power.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Ignoring its hateful associations with Sulla, Caesar employed the dictatorship,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 conjunction with frequent consulships, as his office of choice.</w:t>
      </w:r>
    </w:p>
    <w:p w:rsidR="00A13E66" w:rsidRDefault="00A13E6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 w:rsidRPr="008C37E6">
        <w:rPr>
          <w:rFonts w:ascii="Times New Roman" w:hAnsi="Times New Roman" w:cs="Times New Roman"/>
          <w:b/>
          <w:sz w:val="24"/>
          <w:szCs w:val="24"/>
        </w:rPr>
        <w:t>a</w:t>
      </w:r>
      <w:r w:rsidR="00DB75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 49 BC, Caesar was dictator for only eleven days, long enough to </w:t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organize consular elections and see himself installed as consul for 48 </w:t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</w:r>
      <w:r w:rsidR="00DB759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BC.</w:t>
      </w:r>
    </w:p>
    <w:p w:rsidR="00A13E66" w:rsidRDefault="00DB7594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3E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In 47 BC, he resumed the dictatorship and held it continuously 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then until his death.</w:t>
      </w:r>
    </w:p>
    <w:p w:rsidR="00DB7594" w:rsidRDefault="00DB7594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In fact, it was extended from a one year to ten year duration in 46 BC,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and a lifetime tenure in February of 44 BC.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As dictator, Caesar passed a mass of legislation on various issues, but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none of it was aimed at regularizing his position or tackling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fundamental ills of the state.</w:t>
      </w:r>
    </w:p>
    <w:p w:rsidR="00DB7594" w:rsidRDefault="00095DA2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Aside from this irregular usage of the Republican offices, Caesar displayed in his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words and deeds little concern for conservative opinion.</w:t>
      </w:r>
    </w:p>
    <w:p w:rsidR="00095DA2" w:rsidRDefault="00095DA2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He said that Sulla did not know his ABCs when he gave up the dictatorship,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thereby signaling his intent to rule as dictator for as long as he could.  </w:t>
      </w:r>
    </w:p>
    <w:p w:rsidR="00095DA2" w:rsidRDefault="00095DA2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C37E6">
        <w:rPr>
          <w:rFonts w:ascii="Times New Roman" w:hAnsi="Times New Roman" w:cs="Times New Roman"/>
          <w:sz w:val="24"/>
          <w:szCs w:val="24"/>
        </w:rPr>
        <w:t>He declared the Republic a mere word without form or substance.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On one occasion, he greeted the senators while seated like a despot.  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In response, the Senate acted with abject sycophancy in voting him honors, including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even deification.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In 44 BC, the infamous crown-offering incident occurred, which was taken by many as </w:t>
      </w:r>
      <w:r>
        <w:rPr>
          <w:rFonts w:ascii="Times New Roman" w:hAnsi="Times New Roman" w:cs="Times New Roman"/>
          <w:sz w:val="24"/>
          <w:szCs w:val="24"/>
        </w:rPr>
        <w:tab/>
        <w:t xml:space="preserve">    a sign that Caesar's ultimate goal was kingship itself.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 w:rsidRPr="008C37E6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Alarmed by Caesar's openly autocratic behavior, a group of nobles numbering perhaps </w:t>
      </w:r>
      <w:r>
        <w:rPr>
          <w:rFonts w:ascii="Times New Roman" w:hAnsi="Times New Roman" w:cs="Times New Roman"/>
          <w:sz w:val="24"/>
          <w:szCs w:val="24"/>
        </w:rPr>
        <w:tab/>
        <w:t>eighty members, and led by C. Cassius Longinus, conspired to assassinate Caesar.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conspirators carried out the act on Mar</w:t>
      </w:r>
      <w:r w:rsidR="00302B75">
        <w:rPr>
          <w:rFonts w:ascii="Times New Roman" w:hAnsi="Times New Roman" w:cs="Times New Roman"/>
          <w:sz w:val="24"/>
          <w:szCs w:val="24"/>
        </w:rPr>
        <w:t>ch 15th (the "I</w:t>
      </w:r>
      <w:r>
        <w:rPr>
          <w:rFonts w:ascii="Times New Roman" w:hAnsi="Times New Roman" w:cs="Times New Roman"/>
          <w:sz w:val="24"/>
          <w:szCs w:val="24"/>
        </w:rPr>
        <w:t>des of March"), 44 BC.</w:t>
      </w:r>
    </w:p>
    <w:p w:rsidR="008C37E6" w:rsidRDefault="008C37E6" w:rsidP="00B3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37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The limited focus of the so-called Liberators proved their greatest mistake.</w:t>
      </w:r>
    </w:p>
    <w:p w:rsidR="00302B75" w:rsidRDefault="00302B75" w:rsidP="00302B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7E6" w:rsidRDefault="00302B75" w:rsidP="00302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B75">
        <w:rPr>
          <w:rFonts w:ascii="Times New Roman" w:hAnsi="Times New Roman" w:cs="Times New Roman"/>
          <w:b/>
          <w:sz w:val="24"/>
          <w:szCs w:val="24"/>
        </w:rPr>
        <w:t>Anthony and Octavian</w:t>
      </w:r>
    </w:p>
    <w:p w:rsidR="00302B75" w:rsidRDefault="00302B75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 The Liberators had formulated no plan for what to do once Caesar was dead</w:t>
      </w:r>
      <w:r w:rsidR="0010491F">
        <w:rPr>
          <w:rFonts w:ascii="Times New Roman" w:hAnsi="Times New Roman" w:cs="Times New Roman"/>
          <w:sz w:val="24"/>
          <w:szCs w:val="24"/>
        </w:rPr>
        <w:t xml:space="preserve">, and this gave </w:t>
      </w:r>
      <w:r w:rsidR="0010491F">
        <w:rPr>
          <w:rFonts w:ascii="Times New Roman" w:hAnsi="Times New Roman" w:cs="Times New Roman"/>
          <w:sz w:val="24"/>
          <w:szCs w:val="24"/>
        </w:rPr>
        <w:tab/>
        <w:t xml:space="preserve">Caesar's faction an opportunity to organize itself.  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Liberators seemed to believe that the Republic would spring reborn, phoenix-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like, from the ashes of Caesar's tyranny.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They made no plans to dispose of Caesar's supporters, now led by Marcus Antonius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(Mark Antony), Caesar's right-hand man.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They made no moves to secure broader military or popular support.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Worried by the mob's sullen reception of their newly won liberty, the Liberators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withdrew to the Capitol in fear.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As the confusion began to die down, and the Caesarians realized they were not targets of </w:t>
      </w:r>
      <w:r>
        <w:rPr>
          <w:rFonts w:ascii="Times New Roman" w:hAnsi="Times New Roman" w:cs="Times New Roman"/>
          <w:sz w:val="24"/>
          <w:szCs w:val="24"/>
        </w:rPr>
        <w:tab/>
        <w:t>murder plots, Mark Antony seized the initiative from the inert assassins.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He staged Caesar's funeral in the very center of Rome, in the Forum.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Here he gave an inflammatory speech and unveiled Caesar's will, in which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dictator left three hundred sesterces to every Roman citizen in the city.</w:t>
      </w:r>
    </w:p>
    <w:p w:rsidR="0010491F" w:rsidRDefault="0010491F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These actions, combined with the pathetic sight of their hero's butchered corpse,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roused the mob into a riot in which the Liberators were forced to flee the city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altogether.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With the Liberators driven out, Antony stood supreme in the Caesarian camp.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Caesar's will contained a surprise for Antony, and brought into play a man who was </w:t>
      </w:r>
      <w:r>
        <w:rPr>
          <w:rFonts w:ascii="Times New Roman" w:hAnsi="Times New Roman" w:cs="Times New Roman"/>
          <w:sz w:val="24"/>
          <w:szCs w:val="24"/>
        </w:rPr>
        <w:tab/>
        <w:t>eventually to emerge as Rome's first emperor.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In addition to various bequests to the mob, Caesar designated in his will his great-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nephew C. </w:t>
      </w:r>
      <w:proofErr w:type="spellStart"/>
      <w:r>
        <w:rPr>
          <w:rFonts w:ascii="Times New Roman" w:hAnsi="Times New Roman" w:cs="Times New Roman"/>
          <w:sz w:val="24"/>
          <w:szCs w:val="24"/>
        </w:rPr>
        <w:t>Octavius</w:t>
      </w:r>
      <w:proofErr w:type="spellEnd"/>
      <w:r>
        <w:rPr>
          <w:rFonts w:ascii="Times New Roman" w:hAnsi="Times New Roman" w:cs="Times New Roman"/>
          <w:sz w:val="24"/>
          <w:szCs w:val="24"/>
        </w:rPr>
        <w:t>, as hi adoptive son.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Octavius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only eighteen years old in March of 44 BC, and of obscure origins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Roman standards, was away in Illyricum, training to join Caesar's planed Parthian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campaign.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When he heard of his adoption by Caesar, he acted with great boldness and travelled </w:t>
      </w:r>
      <w:r w:rsidR="00DC16AF">
        <w:rPr>
          <w:rFonts w:ascii="Times New Roman" w:hAnsi="Times New Roman" w:cs="Times New Roman"/>
          <w:sz w:val="24"/>
          <w:szCs w:val="24"/>
        </w:rPr>
        <w:tab/>
      </w:r>
      <w:r w:rsidR="00DC16A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to Rome to claim his inheritance.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Now with the name C. Julius Caesar </w:t>
      </w:r>
      <w:proofErr w:type="spellStart"/>
      <w:r>
        <w:rPr>
          <w:rFonts w:ascii="Times New Roman" w:hAnsi="Times New Roman" w:cs="Times New Roman"/>
          <w:sz w:val="24"/>
          <w:szCs w:val="24"/>
        </w:rPr>
        <w:t>Octavianus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(hereafter Octavian), the young 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met with Antony to stake his claim.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Antony acted with unwise haste, and snubbed the youth out of hand; this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proved a mistake.  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Meanwhile, the Senate vacillated, and tensions between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Liberators and Antony erupted into open conflict.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Senate's confusion is evidenced by its simultaneous pardoning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Liberators and ratification of all of Caesar's acts.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Antony and the Liberators appeared to be coming to an understanding,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insofar as the Senate assigned commands to members of the conspiracy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and to Caesarians alike.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Antony reshuffled the Senate's allotment of commands to favor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himself, giving himself Cisalpine and Transalpine Gaul, in addition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Macedonia as assigned him by the Senate.</w:t>
      </w:r>
    </w:p>
    <w:p w:rsidR="00FC2114" w:rsidRDefault="00FC2114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The Senate's appointee to Cisalpine Gail, the conspirator D. Brutus, refused to relinquish his </w:t>
      </w:r>
      <w:r w:rsidR="008211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command, as he considered Antony's claim to it illegitimate.</w:t>
      </w:r>
    </w:p>
    <w:p w:rsidR="0082110C" w:rsidRDefault="0082110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Antony then march against Brutus, and besieged him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his province.  </w:t>
      </w:r>
    </w:p>
    <w:p w:rsidR="000E150C" w:rsidRDefault="0082110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Antony then made a move against Octavian, and he attempted to have Octavian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arraigned on trumped up charges.</w:t>
      </w:r>
    </w:p>
    <w:p w:rsidR="0082110C" w:rsidRDefault="000E150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response, Octavian raised two legions from among his father's veterans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Italy, a force soon augmented by mass defections from among Antony's troops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-- such was the pull of the name of Caesar. </w:t>
      </w:r>
      <w:r w:rsidR="008211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150C" w:rsidRDefault="000E150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 A two-sided power struggle thus evolved between the Liberators and the Caesarians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on the one hand, and between Antony and Octavian within the Caesarian camp 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the other.</w:t>
      </w:r>
    </w:p>
    <w:p w:rsidR="00195E1C" w:rsidRDefault="000E150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95E1C">
        <w:rPr>
          <w:rFonts w:ascii="Times New Roman" w:hAnsi="Times New Roman" w:cs="Times New Roman"/>
          <w:sz w:val="24"/>
          <w:szCs w:val="24"/>
        </w:rPr>
        <w:t>The ineffectual Senate was caught in the middle.</w:t>
      </w:r>
    </w:p>
    <w:p w:rsidR="000E150C" w:rsidRDefault="00195E1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In the matter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E1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Senate sided with Brutus, its appointee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Cisalpine Gaul, and commanded the consuls for 43 BC to relieve him 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Antony's siege.</w:t>
      </w:r>
    </w:p>
    <w:p w:rsidR="00195E1C" w:rsidRDefault="00195E1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 At Cicero's instigation, the Senate conferred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propraetorian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on Octavian, and assigned </w:t>
      </w:r>
      <w:r>
        <w:rPr>
          <w:rFonts w:ascii="Times New Roman" w:hAnsi="Times New Roman" w:cs="Times New Roman"/>
          <w:sz w:val="24"/>
          <w:szCs w:val="24"/>
        </w:rPr>
        <w:tab/>
        <w:t xml:space="preserve">him the task of helping the consuls remove Antony, thus making him help one of his </w:t>
      </w:r>
      <w:r>
        <w:rPr>
          <w:rFonts w:ascii="Times New Roman" w:hAnsi="Times New Roman" w:cs="Times New Roman"/>
          <w:sz w:val="24"/>
          <w:szCs w:val="24"/>
        </w:rPr>
        <w:tab/>
        <w:t xml:space="preserve">adoptive father's assassins, D. Brutus. </w:t>
      </w:r>
    </w:p>
    <w:p w:rsidR="00195E1C" w:rsidRDefault="00195E1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Both Cicero and the Senate saw Antony as the major threat to the Republic's liberty,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 seemed to have believed that Octavian could be used and then discarded.</w:t>
      </w:r>
    </w:p>
    <w:p w:rsidR="00195E1C" w:rsidRDefault="00195E1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In fighting outside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Antony was bested and withdrew to his province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Transalpine Gaul.  </w:t>
      </w:r>
    </w:p>
    <w:p w:rsidR="00195E1C" w:rsidRDefault="00195E1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But within a few weeks, he had returned with a huge force drawn from Spain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Gaul, and occupied Cisalpine Gaul unopposed.</w:t>
      </w:r>
    </w:p>
    <w:p w:rsidR="00195E1C" w:rsidRDefault="00195E1C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Octavian has assisted Brutus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he refused to cooperate with him further,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 returned to Rome, expecting appreciation and some reward from the Senate;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instead, he found himself snubbed.</w:t>
      </w:r>
    </w:p>
    <w:p w:rsidR="003A05AE" w:rsidRDefault="003A05AE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 Having declared Antony a public enemy, the Senate honored the Liberators and snubbed </w:t>
      </w:r>
      <w:r>
        <w:rPr>
          <w:rFonts w:ascii="Times New Roman" w:hAnsi="Times New Roman" w:cs="Times New Roman"/>
          <w:sz w:val="24"/>
          <w:szCs w:val="24"/>
        </w:rPr>
        <w:tab/>
        <w:t>Octavian, with disastrous consequences.</w:t>
      </w:r>
    </w:p>
    <w:p w:rsidR="003A05AE" w:rsidRDefault="003A05AE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D. Brutus was granted a triumph, Antony was outlawed, and Octavian was ignored.</w:t>
      </w:r>
    </w:p>
    <w:p w:rsidR="003A05AE" w:rsidRDefault="003A05AE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Octavian then marched his army to Rome in the late fall of 43 BC, and occupied it.</w:t>
      </w:r>
    </w:p>
    <w:p w:rsidR="003A05AE" w:rsidRDefault="003A05AE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He staged consular elections and saw himself elected consul at the age of twenty.</w:t>
      </w:r>
    </w:p>
    <w:p w:rsidR="003A05AE" w:rsidRDefault="003A05AE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He formalized his rift with the Liberators by having their amnesty of the previous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year revoked.</w:t>
      </w:r>
    </w:p>
    <w:p w:rsidR="003A05AE" w:rsidRDefault="003A05AE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Far from discarding Octavian, the Senate now had to endure his unbridled military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autocracy.</w:t>
      </w:r>
    </w:p>
    <w:p w:rsidR="003A05AE" w:rsidRDefault="003A05AE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Octavian realized, however, that his ascendancy was temporary, and therefore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turned his mind to making his position more secure.</w:t>
      </w:r>
    </w:p>
    <w:p w:rsidR="00B15A47" w:rsidRDefault="00B15A47" w:rsidP="00B15A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3666" w:rsidRPr="00DC16AF" w:rsidRDefault="00B15A47" w:rsidP="00B15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The Second Triumvirate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 Octavian's position in the early fall of 43 BC was precarious.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Antony was marshalling huge forces in 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Gauls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Driven from Rome and Italy, the Liberators fled east, there to organize Republican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resistance to Caesarian domination.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To strengthen his position, Octavian mended bridges with Antony, and, together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another leading Caesarian,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Aemilius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Lepidus, formed the Second Triumvirate.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Together, the three marched their combined forces to Rome.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Second Triumvirate differed significantly from the first.  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Its dominance was formalized in a law passed by a tribune, P. Titus, 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November 27, 43 BC.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According to this law, Antony, Lepidus, and Octavian were named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15A47">
        <w:rPr>
          <w:rFonts w:ascii="Times New Roman" w:hAnsi="Times New Roman" w:cs="Times New Roman"/>
          <w:i/>
          <w:sz w:val="24"/>
          <w:szCs w:val="24"/>
        </w:rPr>
        <w:t xml:space="preserve">triumviri </w:t>
      </w:r>
      <w:proofErr w:type="spellStart"/>
      <w:r w:rsidRPr="00B15A47">
        <w:rPr>
          <w:rFonts w:ascii="Times New Roman" w:hAnsi="Times New Roman" w:cs="Times New Roman"/>
          <w:i/>
          <w:sz w:val="24"/>
          <w:szCs w:val="24"/>
        </w:rPr>
        <w:t>rei</w:t>
      </w:r>
      <w:proofErr w:type="spellEnd"/>
      <w:r w:rsidRPr="00B15A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A47">
        <w:rPr>
          <w:rFonts w:ascii="Times New Roman" w:hAnsi="Times New Roman" w:cs="Times New Roman"/>
          <w:i/>
          <w:sz w:val="24"/>
          <w:szCs w:val="24"/>
        </w:rPr>
        <w:t>peublicae</w:t>
      </w:r>
      <w:proofErr w:type="spellEnd"/>
      <w:r w:rsidRPr="00B15A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A47">
        <w:rPr>
          <w:rFonts w:ascii="Times New Roman" w:hAnsi="Times New Roman" w:cs="Times New Roman"/>
          <w:i/>
          <w:sz w:val="24"/>
          <w:szCs w:val="24"/>
        </w:rPr>
        <w:t>constituendae</w:t>
      </w:r>
      <w:proofErr w:type="spellEnd"/>
      <w:r w:rsidRPr="00B15A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A47">
        <w:rPr>
          <w:rFonts w:ascii="Times New Roman" w:hAnsi="Times New Roman" w:cs="Times New Roman"/>
          <w:i/>
          <w:sz w:val="24"/>
          <w:szCs w:val="24"/>
        </w:rPr>
        <w:t>consulari</w:t>
      </w:r>
      <w:proofErr w:type="spellEnd"/>
      <w:r w:rsidRPr="00B15A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5A47">
        <w:rPr>
          <w:rFonts w:ascii="Times New Roman" w:hAnsi="Times New Roman" w:cs="Times New Roman"/>
          <w:i/>
          <w:sz w:val="24"/>
          <w:szCs w:val="24"/>
        </w:rPr>
        <w:t>potestate</w:t>
      </w:r>
      <w:proofErr w:type="spellEnd"/>
      <w:r w:rsidRPr="00B15A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(the Board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Three Men with Consular Power for the Organization of the State) for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period of five years.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Effectively, the three were a military junta.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The Second Triumvirate dominated Roman politics for the next decade,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but like its informal predecessor, the relationship between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Triumvirs was strained.</w:t>
      </w:r>
    </w:p>
    <w:p w:rsidR="00B15A47" w:rsidRDefault="00B15A4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Short of money to pay their troops, the first act of the new Triumvirate was to instigate </w:t>
      </w:r>
      <w:r>
        <w:rPr>
          <w:rFonts w:ascii="Times New Roman" w:hAnsi="Times New Roman" w:cs="Times New Roman"/>
          <w:sz w:val="24"/>
          <w:szCs w:val="24"/>
        </w:rPr>
        <w:tab/>
        <w:t xml:space="preserve">proscriptions of the suspect in the city and in Italy. </w:t>
      </w:r>
    </w:p>
    <w:p w:rsidR="00B15A47" w:rsidRDefault="00F13BAD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Thousands perished and had their property confiscated.</w:t>
      </w:r>
    </w:p>
    <w:p w:rsidR="00F13BAD" w:rsidRDefault="00F13BAD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leading victim of these proscriptions was Cicero, who had supported Octavian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against Antony in the affair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3BAD" w:rsidRDefault="00F13BAD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Cicero had also delivered devastating oratorical attacks against Antony 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Senate; the speeches called Philippics, are all still extant, </w:t>
      </w:r>
    </w:p>
    <w:p w:rsidR="00F13BAD" w:rsidRDefault="00F13BAD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Antony did not forget Cicero's enmity, and Octavian </w:t>
      </w:r>
      <w:r w:rsidR="00427EA9">
        <w:rPr>
          <w:rFonts w:ascii="Times New Roman" w:hAnsi="Times New Roman" w:cs="Times New Roman"/>
          <w:sz w:val="24"/>
          <w:szCs w:val="24"/>
        </w:rPr>
        <w:t xml:space="preserve">acquiesced in having his </w:t>
      </w:r>
      <w:r w:rsidR="00427EA9">
        <w:rPr>
          <w:rFonts w:ascii="Times New Roman" w:hAnsi="Times New Roman" w:cs="Times New Roman"/>
          <w:sz w:val="24"/>
          <w:szCs w:val="24"/>
        </w:rPr>
        <w:tab/>
      </w:r>
      <w:r w:rsidR="00427EA9">
        <w:rPr>
          <w:rFonts w:ascii="Times New Roman" w:hAnsi="Times New Roman" w:cs="Times New Roman"/>
          <w:sz w:val="24"/>
          <w:szCs w:val="24"/>
        </w:rPr>
        <w:tab/>
      </w:r>
      <w:r w:rsidR="00427EA9">
        <w:rPr>
          <w:rFonts w:ascii="Times New Roman" w:hAnsi="Times New Roman" w:cs="Times New Roman"/>
          <w:sz w:val="24"/>
          <w:szCs w:val="24"/>
        </w:rPr>
        <w:tab/>
        <w:t xml:space="preserve">     former supporter proscribed.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A9" w:rsidRDefault="00427EA9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Chased down while fleeing to the coast, Cicero was decapitated on December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7th, 42 BC.</w:t>
      </w:r>
    </w:p>
    <w:p w:rsidR="00427EA9" w:rsidRDefault="00427EA9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His hands and head were nailed to the speaker's platform in the Forum,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place where Cicero had delivered so many of his famous orations.</w:t>
      </w:r>
    </w:p>
    <w:p w:rsidR="00427EA9" w:rsidRDefault="00427EA9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The triumvirs also orchestrated the deification of their slain leader, C. Julius Caesar,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 initiated the construction of his temple in the Roman Forum.</w:t>
      </w:r>
    </w:p>
    <w:p w:rsidR="00427EA9" w:rsidRDefault="00427EA9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Octavian could now claim divine descent.</w:t>
      </w:r>
    </w:p>
    <w:p w:rsidR="00427EA9" w:rsidRDefault="00427EA9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He immediately added</w:t>
      </w:r>
      <w:r w:rsidRPr="00427E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EA9">
        <w:rPr>
          <w:rFonts w:ascii="Times New Roman" w:hAnsi="Times New Roman" w:cs="Times New Roman"/>
          <w:i/>
          <w:sz w:val="24"/>
          <w:szCs w:val="24"/>
        </w:rPr>
        <w:t>divi</w:t>
      </w:r>
      <w:proofErr w:type="spellEnd"/>
      <w:r w:rsidRPr="00427E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EA9">
        <w:rPr>
          <w:rFonts w:ascii="Times New Roman" w:hAnsi="Times New Roman" w:cs="Times New Roman"/>
          <w:i/>
          <w:sz w:val="24"/>
          <w:szCs w:val="24"/>
        </w:rPr>
        <w:t>filius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("son of a god") to his nomenclature.</w:t>
      </w:r>
    </w:p>
    <w:p w:rsidR="00427EA9" w:rsidRDefault="00013BFD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  The Triumvirs then moved against the Liberators.</w:t>
      </w:r>
    </w:p>
    <w:p w:rsidR="00013BFD" w:rsidRDefault="00013BFD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Liberators were building significant forces in Greece and the east.</w:t>
      </w:r>
    </w:p>
    <w:p w:rsidR="00013BFD" w:rsidRDefault="00013BFD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Antony and Octavian went east with their combined forces and met the Republican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armies at Philippi in September 42 BC.</w:t>
      </w:r>
      <w:r w:rsidR="00D22797">
        <w:rPr>
          <w:rFonts w:ascii="Times New Roman" w:hAnsi="Times New Roman" w:cs="Times New Roman"/>
          <w:sz w:val="24"/>
          <w:szCs w:val="24"/>
        </w:rPr>
        <w:tab/>
      </w:r>
    </w:p>
    <w:p w:rsidR="00D22797" w:rsidRDefault="00D2279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two related battles, the Republicans were bested, and Cassius and Brutus,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leaders of the conspiracy, committed suicide.  (Notably, Octavian was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sickly youth, and he played little or no rile in these victories).</w:t>
      </w:r>
    </w:p>
    <w:p w:rsidR="00D22797" w:rsidRDefault="00D22797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The Caesarians were now supreme in the Roman world.</w:t>
      </w:r>
    </w:p>
    <w:p w:rsidR="00D22797" w:rsidRDefault="008F2C9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Tensions within the Triumvirate emerged almost immediately.  </w:t>
      </w:r>
    </w:p>
    <w:p w:rsidR="008F2C98" w:rsidRDefault="008F2C9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When the Triumvirate had been formed, Lepidus had been assigned a minor territory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in Africa, so he was effectively sidelined as a major player.</w:t>
      </w:r>
    </w:p>
    <w:p w:rsidR="008F2C98" w:rsidRDefault="008F2C9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Following Philippi, Antony moved further east, since this is where most of his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assigned territories lay; Octavian stayed in Italy.</w:t>
      </w:r>
    </w:p>
    <w:p w:rsidR="008F2C98" w:rsidRDefault="008F2C9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Octavian made himself unpopular with his arrogant attitude and massive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confiscations of land to settle his veterans (only eleven out of forty five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Caesarian legions were to remain under arms).</w:t>
      </w:r>
    </w:p>
    <w:p w:rsidR="008F2C98" w:rsidRDefault="00F43F21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 An obscure event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shows how tense the relations were between Antony and </w:t>
      </w:r>
      <w:r>
        <w:rPr>
          <w:rFonts w:ascii="Times New Roman" w:hAnsi="Times New Roman" w:cs="Times New Roman"/>
          <w:sz w:val="24"/>
          <w:szCs w:val="24"/>
        </w:rPr>
        <w:tab/>
        <w:t>Octavian.</w:t>
      </w:r>
    </w:p>
    <w:p w:rsidR="00F43F21" w:rsidRDefault="00F43F21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35411">
        <w:rPr>
          <w:rFonts w:ascii="Times New Roman" w:hAnsi="Times New Roman" w:cs="Times New Roman"/>
          <w:sz w:val="24"/>
          <w:szCs w:val="24"/>
        </w:rPr>
        <w:t xml:space="preserve">In 41 BC, Mark Antony's wife, </w:t>
      </w:r>
      <w:proofErr w:type="spellStart"/>
      <w:r w:rsidR="00735411">
        <w:rPr>
          <w:rFonts w:ascii="Times New Roman" w:hAnsi="Times New Roman" w:cs="Times New Roman"/>
          <w:sz w:val="24"/>
          <w:szCs w:val="24"/>
        </w:rPr>
        <w:t>Fulvia</w:t>
      </w:r>
      <w:proofErr w:type="spellEnd"/>
      <w:r w:rsidR="00735411">
        <w:rPr>
          <w:rFonts w:ascii="Times New Roman" w:hAnsi="Times New Roman" w:cs="Times New Roman"/>
          <w:sz w:val="24"/>
          <w:szCs w:val="24"/>
        </w:rPr>
        <w:t xml:space="preserve">, and brother, L. Antonius, fomented armed </w:t>
      </w:r>
      <w:r w:rsidR="00735411">
        <w:rPr>
          <w:rFonts w:ascii="Times New Roman" w:hAnsi="Times New Roman" w:cs="Times New Roman"/>
          <w:sz w:val="24"/>
          <w:szCs w:val="24"/>
        </w:rPr>
        <w:tab/>
      </w:r>
      <w:r w:rsidR="00735411">
        <w:rPr>
          <w:rFonts w:ascii="Times New Roman" w:hAnsi="Times New Roman" w:cs="Times New Roman"/>
          <w:sz w:val="24"/>
          <w:szCs w:val="24"/>
        </w:rPr>
        <w:tab/>
        <w:t xml:space="preserve">      insurrection against Octavian in Italy.</w:t>
      </w:r>
    </w:p>
    <w:p w:rsidR="00735411" w:rsidRDefault="00735411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Mark Antony's involvement was moot, but the actions themselves speak volumes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about the perceived relationship between the two leading Triumvirs.</w:t>
      </w:r>
    </w:p>
    <w:p w:rsidR="00735411" w:rsidRDefault="00735411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Octavian moved against Antonius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Fulvia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besieged them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5411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Antonius was spared, but Octavian ordered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councilors executed, making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himself still more unpopular in Italy.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 Antony moved west in 41-40 BC, and civil war between him and Octavian seemed </w:t>
      </w:r>
      <w:r>
        <w:rPr>
          <w:rFonts w:ascii="Times New Roman" w:hAnsi="Times New Roman" w:cs="Times New Roman"/>
          <w:sz w:val="24"/>
          <w:szCs w:val="24"/>
        </w:rPr>
        <w:tab/>
        <w:t>imminent.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At a meeting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Brundisium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40 BC, however, their differences were resolved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the assignment of territories was refined.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Octavian got the entire west, Antony the east, and Lepidus was confirmed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Antony was married to Octavian's sister, Octavia, since </w:t>
      </w:r>
      <w:proofErr w:type="spellStart"/>
      <w:r>
        <w:rPr>
          <w:rFonts w:ascii="Times New Roman" w:hAnsi="Times New Roman" w:cs="Times New Roman"/>
          <w:sz w:val="24"/>
          <w:szCs w:val="24"/>
        </w:rPr>
        <w:t>Fulvia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died shortly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after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affair.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.  For the next four years, the Triumvirs were primarily engaged with affairs in their </w:t>
      </w:r>
      <w:r>
        <w:rPr>
          <w:rFonts w:ascii="Times New Roman" w:hAnsi="Times New Roman" w:cs="Times New Roman"/>
          <w:sz w:val="24"/>
          <w:szCs w:val="24"/>
        </w:rPr>
        <w:tab/>
        <w:t>respective halves of the empire.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triumvirate was renewed, Lepidus was squeezed out, and Octavian and Antony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focused their attention on their own spheres of jurisdiction.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.  In 37 BC, the Triumvirate was renewed for a further five years, with Lepidus still holed up </w:t>
      </w:r>
      <w:r>
        <w:rPr>
          <w:rFonts w:ascii="Times New Roman" w:hAnsi="Times New Roman" w:cs="Times New Roman"/>
          <w:sz w:val="24"/>
          <w:szCs w:val="24"/>
        </w:rPr>
        <w:tab/>
        <w:t xml:space="preserve">in Africa.  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Sextus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son of Pompey the Great, had organized a sort of pirate kingdom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 Sicily and Sardinia that took Octavian four years to suppress.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Following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Sextus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 defeat in 36 BC, Lepidus made his move and tried to seize Italy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 Sicily, but was easily put down by Octavian.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Lepidus was stripped of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triumviral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powers, and "retired" to a seaside town near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Rome.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Antony, meanwhile, was occupied in the east with ineffectual campaigns against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Parthians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138" w:rsidRDefault="00512138" w:rsidP="00B15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He made his based in Alexandria, and inherited Caesar's dalliance with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Ptolemaic queen, Cleopatra.</w:t>
      </w:r>
    </w:p>
    <w:p w:rsidR="000A14DE" w:rsidRDefault="000A14DE" w:rsidP="000A1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DE">
        <w:rPr>
          <w:rFonts w:ascii="Times New Roman" w:hAnsi="Times New Roman" w:cs="Times New Roman"/>
          <w:b/>
          <w:sz w:val="24"/>
          <w:szCs w:val="24"/>
        </w:rPr>
        <w:lastRenderedPageBreak/>
        <w:t>Octavian Emerges Supreme</w:t>
      </w:r>
    </w:p>
    <w:p w:rsidR="000A14DE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 </w:t>
      </w:r>
      <w:r>
        <w:rPr>
          <w:rFonts w:ascii="Times New Roman" w:hAnsi="Times New Roman" w:cs="Times New Roman"/>
          <w:sz w:val="24"/>
          <w:szCs w:val="24"/>
        </w:rPr>
        <w:t xml:space="preserve">In the five years following 36 BC, Octavian reinvented himself as the savior of traditions of </w:t>
      </w:r>
      <w:r>
        <w:rPr>
          <w:rFonts w:ascii="Times New Roman" w:hAnsi="Times New Roman" w:cs="Times New Roman"/>
          <w:sz w:val="24"/>
          <w:szCs w:val="24"/>
        </w:rPr>
        <w:tab/>
        <w:t>the west, and launched a propaganda campaign against Antony.</w:t>
      </w:r>
    </w:p>
    <w:p w:rsidR="000A14DE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Seeing the broad support he had garnered in his struggle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Sextus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Poempeius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Octavian determined to change his political image, and seek bases for his power other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than military.</w:t>
      </w:r>
    </w:p>
    <w:p w:rsidR="000A14DE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doing so, Octavian showed that he was already thinking in the longer term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about how the Roman state could be recognized and rendered stable once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more.</w:t>
      </w:r>
    </w:p>
    <w:p w:rsidR="000A14DE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In a remarkable PR stunt, he began to position himself as the defender of traditional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western, Roman ways.</w:t>
      </w:r>
    </w:p>
    <w:p w:rsidR="000A14DE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He did so mainly by portraying Antony as in the thrall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despot who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had designs on the Roman Empire as well.</w:t>
      </w:r>
    </w:p>
    <w:p w:rsidR="000A14DE" w:rsidRDefault="000A14D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3447B">
        <w:rPr>
          <w:rFonts w:ascii="Times New Roman" w:hAnsi="Times New Roman" w:cs="Times New Roman"/>
          <w:sz w:val="24"/>
          <w:szCs w:val="24"/>
        </w:rPr>
        <w:t xml:space="preserve">Anthony's behavior played directly into Octavian's hands, particularly the </w:t>
      </w:r>
      <w:r w:rsidR="0053447B">
        <w:rPr>
          <w:rFonts w:ascii="Times New Roman" w:hAnsi="Times New Roman" w:cs="Times New Roman"/>
          <w:sz w:val="24"/>
          <w:szCs w:val="24"/>
        </w:rPr>
        <w:tab/>
      </w:r>
      <w:r w:rsidR="0053447B">
        <w:rPr>
          <w:rFonts w:ascii="Times New Roman" w:hAnsi="Times New Roman" w:cs="Times New Roman"/>
          <w:sz w:val="24"/>
          <w:szCs w:val="24"/>
        </w:rPr>
        <w:tab/>
      </w:r>
      <w:r w:rsidR="0053447B">
        <w:rPr>
          <w:rFonts w:ascii="Times New Roman" w:hAnsi="Times New Roman" w:cs="Times New Roman"/>
          <w:sz w:val="24"/>
          <w:szCs w:val="24"/>
        </w:rPr>
        <w:tab/>
        <w:t xml:space="preserve">     event in 34 BC, known as the Donations of Alexandria.</w:t>
      </w:r>
    </w:p>
    <w:p w:rsidR="0053447B" w:rsidRDefault="0053447B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Antony and Cleopatra lived openly as a couple in Alexandria,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dspite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Antony's marriage to Octavia.  </w:t>
      </w:r>
    </w:p>
    <w:p w:rsidR="0053447B" w:rsidRDefault="0053447B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In 34 BC, to celebrate his victories against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Parthians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Antony staged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 pageant in the gymnasium in Alexandria.</w:t>
      </w:r>
    </w:p>
    <w:p w:rsidR="0053447B" w:rsidRDefault="0053447B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In these Donations of Alexandria, Antony and Cleopatra appeared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enthroned with their three children,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447B" w:rsidRDefault="0053447B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hailed as King of Kings, Cleopatra as Queen of Kings.</w:t>
      </w:r>
    </w:p>
    <w:p w:rsidR="0053447B" w:rsidRDefault="0053447B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The eastern Roman Empire was divided among Antony and Cleopatra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and their three children,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acclaimed the true son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Caesar, a direct challenge to the basis of Octavian's legitimacy. 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 Given all these factors, Octavian and Antony began preparing for war.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After a diplomatic war of words in 33-2 BC, the civil war, when it came, proved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anticlimactic.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Antony and Octavian had very different reactions to the lapse and nonrenewal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Triumvirate in 33 BC.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Antony behaved as of the lapse had not occurred, and he continued to use the title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Triumvir until his death.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Now the respecter of Roman ways, Octavian abandoned the title and technically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reverted to the status of a private citizen.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However, using tribunes and intimidation, he successfully outmaneuvered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consuls of 33 BC, both of whom supported Antony, and drove Antony's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supporters in the Senate out of Italy.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In 32 BC, Octavian revealed the contents of Antony's will, which shocked public opinion in </w:t>
      </w:r>
      <w:r>
        <w:rPr>
          <w:rFonts w:ascii="Times New Roman" w:hAnsi="Times New Roman" w:cs="Times New Roman"/>
          <w:sz w:val="24"/>
          <w:szCs w:val="24"/>
        </w:rPr>
        <w:tab/>
        <w:t>the west.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Antony declared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true heir of Caesar.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Antony wished to be buried by Cleopatra's side.</w:t>
      </w:r>
    </w:p>
    <w:p w:rsidR="00643FCE" w:rsidRDefault="00643FCE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Rumors that Antony intended to move the seat </w:t>
      </w:r>
      <w:r w:rsidR="00806F83">
        <w:rPr>
          <w:rFonts w:ascii="Times New Roman" w:hAnsi="Times New Roman" w:cs="Times New Roman"/>
          <w:sz w:val="24"/>
          <w:szCs w:val="24"/>
        </w:rPr>
        <w:t xml:space="preserve">of Roman government to Alexandria </w:t>
      </w:r>
      <w:r w:rsidR="00806F8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06F83">
        <w:rPr>
          <w:rFonts w:ascii="Times New Roman" w:hAnsi="Times New Roman" w:cs="Times New Roman"/>
          <w:sz w:val="24"/>
          <w:szCs w:val="24"/>
        </w:rPr>
        <w:tab/>
        <w:t xml:space="preserve">      and install C</w:t>
      </w:r>
      <w:r w:rsidR="00DC16AF">
        <w:rPr>
          <w:rFonts w:ascii="Times New Roman" w:hAnsi="Times New Roman" w:cs="Times New Roman"/>
          <w:sz w:val="24"/>
          <w:szCs w:val="24"/>
        </w:rPr>
        <w:t>l</w:t>
      </w:r>
      <w:r w:rsidR="00806F83">
        <w:rPr>
          <w:rFonts w:ascii="Times New Roman" w:hAnsi="Times New Roman" w:cs="Times New Roman"/>
          <w:sz w:val="24"/>
          <w:szCs w:val="24"/>
        </w:rPr>
        <w:t xml:space="preserve">eopatra as queen of the Romans turned the tide of opinion in favor of </w:t>
      </w:r>
      <w:r w:rsidR="00806F83">
        <w:rPr>
          <w:rFonts w:ascii="Times New Roman" w:hAnsi="Times New Roman" w:cs="Times New Roman"/>
          <w:sz w:val="24"/>
          <w:szCs w:val="24"/>
        </w:rPr>
        <w:tab/>
      </w:r>
      <w:r w:rsidR="00806F83">
        <w:rPr>
          <w:rFonts w:ascii="Times New Roman" w:hAnsi="Times New Roman" w:cs="Times New Roman"/>
          <w:sz w:val="24"/>
          <w:szCs w:val="24"/>
        </w:rPr>
        <w:tab/>
        <w:t xml:space="preserve">      Octavian.</w:t>
      </w:r>
      <w:r w:rsidR="00806F83">
        <w:rPr>
          <w:rFonts w:ascii="Times New Roman" w:hAnsi="Times New Roman" w:cs="Times New Roman"/>
          <w:sz w:val="24"/>
          <w:szCs w:val="24"/>
        </w:rPr>
        <w:tab/>
      </w:r>
    </w:p>
    <w:p w:rsidR="00806F83" w:rsidRDefault="00806F83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E15">
        <w:rPr>
          <w:rFonts w:ascii="Times New Roman" w:hAnsi="Times New Roman" w:cs="Times New Roman"/>
          <w:sz w:val="24"/>
          <w:szCs w:val="24"/>
        </w:rPr>
        <w:tab/>
      </w:r>
      <w:r w:rsidR="001A4E15" w:rsidRPr="00DC16AF">
        <w:rPr>
          <w:rFonts w:ascii="Times New Roman" w:hAnsi="Times New Roman" w:cs="Times New Roman"/>
          <w:b/>
          <w:sz w:val="24"/>
          <w:szCs w:val="24"/>
        </w:rPr>
        <w:t>1</w:t>
      </w:r>
      <w:r w:rsidR="001A4E15">
        <w:rPr>
          <w:rFonts w:ascii="Times New Roman" w:hAnsi="Times New Roman" w:cs="Times New Roman"/>
          <w:sz w:val="24"/>
          <w:szCs w:val="24"/>
        </w:rPr>
        <w:t xml:space="preserve">.  This oath became the basis of Octavian's claim to leadership of </w:t>
      </w:r>
      <w:proofErr w:type="spellStart"/>
      <w:r w:rsidR="001A4E15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="001A4E15">
        <w:rPr>
          <w:rFonts w:ascii="Times New Roman" w:hAnsi="Times New Roman" w:cs="Times New Roman"/>
          <w:sz w:val="24"/>
          <w:szCs w:val="24"/>
        </w:rPr>
        <w:t xml:space="preserve"> west.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In contrast, Antony had no legal standing whatsoever in Roman eyes.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The two leaders moved against each other in the summer of 31 BC, but the war, declared </w:t>
      </w:r>
      <w:r>
        <w:rPr>
          <w:rFonts w:ascii="Times New Roman" w:hAnsi="Times New Roman" w:cs="Times New Roman"/>
          <w:sz w:val="24"/>
          <w:szCs w:val="24"/>
        </w:rPr>
        <w:tab/>
        <w:t>against Cleopatra, ended quickly.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Antony's armies and fleet moved into Greece and camped at Actium on the Adriatic.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Octavian moved to counter him with thirty legions and some six hundred ships.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Under the direct command of M. </w:t>
      </w:r>
      <w:proofErr w:type="spellStart"/>
      <w:r>
        <w:rPr>
          <w:rFonts w:ascii="Times New Roman" w:hAnsi="Times New Roman" w:cs="Times New Roman"/>
          <w:sz w:val="24"/>
          <w:szCs w:val="24"/>
        </w:rPr>
        <w:t>Vipsanius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Agrippa, one of Octavian's leading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supporters from the very beginning of his career in 44 BC, Octavian's fleet crushed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the combined navy of Antony and Cleopatra in the bay at Actium on September 2nd,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31 BC.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The land forces did not engage.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In the wake of Actium, Antony and Cleopatra fled back to Egypt, pursued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Octavian.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Their troops either capitulated or deserted en masse to Octavian.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As Octavian closed in on Alexandria in 30 BC, Cleopatra committed suicide,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followed shortly thereafter by Antony.  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murdered, but Antony's children by Cleopatra were spared.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 Octavian annexed Egypt as a province, thereby ending the history of the last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longest-lived of the Hellenistic kingdoms.</w:t>
      </w:r>
    </w:p>
    <w:p w:rsidR="001A4E15" w:rsidRDefault="001A4E15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16AF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.  Octavian also gained access to the vast wealth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Ptolemies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allowing him to pay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off his troops with money to spare.</w:t>
      </w:r>
    </w:p>
    <w:p w:rsidR="001A4E15" w:rsidRPr="000A14DE" w:rsidRDefault="00DC16AF" w:rsidP="000A14DE">
      <w:pPr>
        <w:jc w:val="both"/>
        <w:rPr>
          <w:rFonts w:ascii="Times New Roman" w:hAnsi="Times New Roman" w:cs="Times New Roman"/>
          <w:sz w:val="24"/>
          <w:szCs w:val="24"/>
        </w:rPr>
      </w:pPr>
      <w:r w:rsidRPr="00DC16A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 In 29 BC, his victory complete and now in sole control of the entire Roman world, Octavian </w:t>
      </w:r>
      <w:r>
        <w:rPr>
          <w:rFonts w:ascii="Times New Roman" w:hAnsi="Times New Roman" w:cs="Times New Roman"/>
          <w:sz w:val="24"/>
          <w:szCs w:val="24"/>
        </w:rPr>
        <w:tab/>
        <w:t xml:space="preserve">returned a hero to Rome, and began the long process of reorganizing the state.  His </w:t>
      </w:r>
      <w:r>
        <w:rPr>
          <w:rFonts w:ascii="Times New Roman" w:hAnsi="Times New Roman" w:cs="Times New Roman"/>
          <w:sz w:val="24"/>
          <w:szCs w:val="24"/>
        </w:rPr>
        <w:tab/>
        <w:t>emergence as sole ruler brought the Roman Revolution to an end.</w:t>
      </w:r>
    </w:p>
    <w:p w:rsidR="00195E1C" w:rsidRDefault="00195E1C" w:rsidP="00302B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14" w:rsidRPr="00302B75" w:rsidRDefault="00427EA9" w:rsidP="00302B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16AF">
        <w:rPr>
          <w:rFonts w:ascii="Times New Roman" w:hAnsi="Times New Roman" w:cs="Times New Roman"/>
          <w:sz w:val="24"/>
          <w:szCs w:val="24"/>
        </w:rPr>
        <w:t xml:space="preserve">Looking back over the course of the Roman Revolution, it has proven a hard task to </w:t>
      </w:r>
      <w:r w:rsidR="00DC16AF">
        <w:rPr>
          <w:rFonts w:ascii="Times New Roman" w:hAnsi="Times New Roman" w:cs="Times New Roman"/>
          <w:sz w:val="24"/>
          <w:szCs w:val="24"/>
        </w:rPr>
        <w:tab/>
        <w:t xml:space="preserve">determine when the Republic ceased to exist.  The best view is that there was no </w:t>
      </w:r>
      <w:r w:rsidR="00DC16AF">
        <w:rPr>
          <w:rFonts w:ascii="Times New Roman" w:hAnsi="Times New Roman" w:cs="Times New Roman"/>
          <w:sz w:val="24"/>
          <w:szCs w:val="24"/>
        </w:rPr>
        <w:tab/>
        <w:t xml:space="preserve">definitive moment when the Republic ended, but rather there was a process of gradual </w:t>
      </w:r>
      <w:r w:rsidR="00DC16AF">
        <w:rPr>
          <w:rFonts w:ascii="Times New Roman" w:hAnsi="Times New Roman" w:cs="Times New Roman"/>
          <w:sz w:val="24"/>
          <w:szCs w:val="24"/>
        </w:rPr>
        <w:tab/>
        <w:t xml:space="preserve">and gathering ineffectiveness that saw more and more power concentrated in the hands of </w:t>
      </w:r>
      <w:r w:rsidR="00DC16AF">
        <w:rPr>
          <w:rFonts w:ascii="Times New Roman" w:hAnsi="Times New Roman" w:cs="Times New Roman"/>
          <w:sz w:val="24"/>
          <w:szCs w:val="24"/>
        </w:rPr>
        <w:tab/>
        <w:t xml:space="preserve">individuals at the heads of armies rather than in those legally elected and duly appointed </w:t>
      </w:r>
      <w:r w:rsidR="00DC16AF">
        <w:rPr>
          <w:rFonts w:ascii="Times New Roman" w:hAnsi="Times New Roman" w:cs="Times New Roman"/>
          <w:sz w:val="24"/>
          <w:szCs w:val="24"/>
        </w:rPr>
        <w:tab/>
        <w:t>magistrates.  The Republic then did not so much fall as fade away imperceptibly.  A city-</w:t>
      </w:r>
      <w:r w:rsidR="00DC16AF">
        <w:rPr>
          <w:rFonts w:ascii="Times New Roman" w:hAnsi="Times New Roman" w:cs="Times New Roman"/>
          <w:sz w:val="24"/>
          <w:szCs w:val="24"/>
        </w:rPr>
        <w:tab/>
        <w:t>state government had basically been shown incapable of governing an empire.</w:t>
      </w:r>
      <w:r w:rsidR="00FC2114">
        <w:rPr>
          <w:rFonts w:ascii="Times New Roman" w:hAnsi="Times New Roman" w:cs="Times New Roman"/>
          <w:sz w:val="24"/>
          <w:szCs w:val="24"/>
        </w:rPr>
        <w:tab/>
      </w:r>
      <w:r w:rsidR="00DC16AF">
        <w:rPr>
          <w:rFonts w:ascii="Times New Roman" w:hAnsi="Times New Roman" w:cs="Times New Roman"/>
          <w:sz w:val="24"/>
          <w:szCs w:val="24"/>
        </w:rPr>
        <w:tab/>
      </w:r>
    </w:p>
    <w:sectPr w:rsidR="00FC2114" w:rsidRPr="00302B75" w:rsidSect="00825FB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08" w:rsidRDefault="009A3508" w:rsidP="003A05AE">
      <w:pPr>
        <w:spacing w:after="0" w:line="240" w:lineRule="auto"/>
      </w:pPr>
      <w:r>
        <w:separator/>
      </w:r>
    </w:p>
  </w:endnote>
  <w:endnote w:type="continuationSeparator" w:id="0">
    <w:p w:rsidR="009A3508" w:rsidRDefault="009A3508" w:rsidP="003A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851907"/>
      <w:docPartObj>
        <w:docPartGallery w:val="Page Numbers (Bottom of Page)"/>
        <w:docPartUnique/>
      </w:docPartObj>
    </w:sdtPr>
    <w:sdtContent>
      <w:p w:rsidR="001A4E15" w:rsidRDefault="001A4E15">
        <w:pPr>
          <w:pStyle w:val="Footer"/>
          <w:jc w:val="center"/>
        </w:pPr>
        <w:fldSimple w:instr=" PAGE   \* MERGEFORMAT ">
          <w:r w:rsidR="00DC16AF">
            <w:rPr>
              <w:noProof/>
            </w:rPr>
            <w:t>1</w:t>
          </w:r>
        </w:fldSimple>
      </w:p>
    </w:sdtContent>
  </w:sdt>
  <w:p w:rsidR="001A4E15" w:rsidRDefault="001A4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08" w:rsidRDefault="009A3508" w:rsidP="003A05AE">
      <w:pPr>
        <w:spacing w:after="0" w:line="240" w:lineRule="auto"/>
      </w:pPr>
      <w:r>
        <w:separator/>
      </w:r>
    </w:p>
  </w:footnote>
  <w:footnote w:type="continuationSeparator" w:id="0">
    <w:p w:rsidR="009A3508" w:rsidRDefault="009A3508" w:rsidP="003A0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48"/>
    <w:rsid w:val="00013BFD"/>
    <w:rsid w:val="00095DA2"/>
    <w:rsid w:val="000A14DE"/>
    <w:rsid w:val="000E150C"/>
    <w:rsid w:val="0010491F"/>
    <w:rsid w:val="00195E1C"/>
    <w:rsid w:val="001A4E15"/>
    <w:rsid w:val="00243666"/>
    <w:rsid w:val="00302B75"/>
    <w:rsid w:val="003A05AE"/>
    <w:rsid w:val="00427EA9"/>
    <w:rsid w:val="00443C48"/>
    <w:rsid w:val="00512138"/>
    <w:rsid w:val="0053447B"/>
    <w:rsid w:val="00643FCE"/>
    <w:rsid w:val="00735411"/>
    <w:rsid w:val="007F6CC0"/>
    <w:rsid w:val="00806F83"/>
    <w:rsid w:val="0082110C"/>
    <w:rsid w:val="00825FB9"/>
    <w:rsid w:val="008C37E6"/>
    <w:rsid w:val="008F2C98"/>
    <w:rsid w:val="009A3508"/>
    <w:rsid w:val="00A13E66"/>
    <w:rsid w:val="00B15A47"/>
    <w:rsid w:val="00B37256"/>
    <w:rsid w:val="00C244CA"/>
    <w:rsid w:val="00D22797"/>
    <w:rsid w:val="00DB7594"/>
    <w:rsid w:val="00DC16AF"/>
    <w:rsid w:val="00E05294"/>
    <w:rsid w:val="00F13BAD"/>
    <w:rsid w:val="00F43F21"/>
    <w:rsid w:val="00FC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5AE"/>
  </w:style>
  <w:style w:type="paragraph" w:styleId="Footer">
    <w:name w:val="footer"/>
    <w:basedOn w:val="Normal"/>
    <w:link w:val="FooterChar"/>
    <w:uiPriority w:val="99"/>
    <w:unhideWhenUsed/>
    <w:rsid w:val="003A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Keil</dc:creator>
  <cp:lastModifiedBy>Kristina Keil</cp:lastModifiedBy>
  <cp:revision>24</cp:revision>
  <dcterms:created xsi:type="dcterms:W3CDTF">2016-07-21T03:01:00Z</dcterms:created>
  <dcterms:modified xsi:type="dcterms:W3CDTF">2016-07-21T06:59:00Z</dcterms:modified>
</cp:coreProperties>
</file>