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C584E" w:rsidRDefault="002C584E" w:rsidP="002C5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241">
        <w:rPr>
          <w:rFonts w:ascii="Times New Roman" w:hAnsi="Times New Roman" w:cs="Times New Roman"/>
          <w:b/>
          <w:sz w:val="24"/>
          <w:szCs w:val="24"/>
        </w:rPr>
        <w:t>Lecture Four</w:t>
      </w:r>
      <w:r w:rsidR="002B1241">
        <w:rPr>
          <w:rFonts w:ascii="Times New Roman" w:hAnsi="Times New Roman" w:cs="Times New Roman"/>
          <w:sz w:val="24"/>
          <w:szCs w:val="24"/>
        </w:rPr>
        <w:t xml:space="preserve"> -- </w:t>
      </w:r>
      <w:r w:rsidRPr="001503E3">
        <w:rPr>
          <w:rFonts w:ascii="Times New Roman" w:hAnsi="Times New Roman" w:cs="Times New Roman"/>
          <w:b/>
          <w:sz w:val="24"/>
          <w:szCs w:val="24"/>
        </w:rPr>
        <w:t>Carthage and the First Punic War</w:t>
      </w:r>
    </w:p>
    <w:p w:rsidR="001503E3" w:rsidRPr="001503E3" w:rsidRDefault="001503E3" w:rsidP="002C5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Outline</w:t>
      </w:r>
    </w:p>
    <w:p w:rsidR="002C584E" w:rsidRDefault="001503E3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584E">
        <w:rPr>
          <w:rFonts w:ascii="Times New Roman" w:hAnsi="Times New Roman" w:cs="Times New Roman"/>
          <w:sz w:val="24"/>
          <w:szCs w:val="24"/>
        </w:rPr>
        <w:t xml:space="preserve">Conflict with Carthage marked the beginning of Rome's rise to world power.  The rise of </w:t>
      </w:r>
      <w:r>
        <w:rPr>
          <w:rFonts w:ascii="Times New Roman" w:hAnsi="Times New Roman" w:cs="Times New Roman"/>
          <w:sz w:val="24"/>
          <w:szCs w:val="24"/>
        </w:rPr>
        <w:tab/>
      </w:r>
      <w:r w:rsidR="002C584E">
        <w:rPr>
          <w:rFonts w:ascii="Times New Roman" w:hAnsi="Times New Roman" w:cs="Times New Roman"/>
          <w:sz w:val="24"/>
          <w:szCs w:val="24"/>
        </w:rPr>
        <w:t xml:space="preserve">the Roman Empire Falls into broad periods: the conquest first of the western and then of </w:t>
      </w:r>
      <w:r>
        <w:rPr>
          <w:rFonts w:ascii="Times New Roman" w:hAnsi="Times New Roman" w:cs="Times New Roman"/>
          <w:sz w:val="24"/>
          <w:szCs w:val="24"/>
        </w:rPr>
        <w:tab/>
      </w:r>
      <w:r w:rsidR="002C584E">
        <w:rPr>
          <w:rFonts w:ascii="Times New Roman" w:hAnsi="Times New Roman" w:cs="Times New Roman"/>
          <w:sz w:val="24"/>
          <w:szCs w:val="24"/>
        </w:rPr>
        <w:t xml:space="preserve">the eastern Mediterranean.  We begin our survey of the first phase by outlining the </w:t>
      </w:r>
      <w:r>
        <w:rPr>
          <w:rFonts w:ascii="Times New Roman" w:hAnsi="Times New Roman" w:cs="Times New Roman"/>
          <w:sz w:val="24"/>
          <w:szCs w:val="24"/>
        </w:rPr>
        <w:tab/>
      </w:r>
      <w:r w:rsidR="002C584E">
        <w:rPr>
          <w:rFonts w:ascii="Times New Roman" w:hAnsi="Times New Roman" w:cs="Times New Roman"/>
          <w:sz w:val="24"/>
          <w:szCs w:val="24"/>
        </w:rPr>
        <w:t xml:space="preserve">development and nature of the Carthaginian state, Rome's greatest rival in the west.  We </w:t>
      </w:r>
      <w:r>
        <w:rPr>
          <w:rFonts w:ascii="Times New Roman" w:hAnsi="Times New Roman" w:cs="Times New Roman"/>
          <w:sz w:val="24"/>
          <w:szCs w:val="24"/>
        </w:rPr>
        <w:tab/>
      </w:r>
      <w:r w:rsidR="002C584E">
        <w:rPr>
          <w:rFonts w:ascii="Times New Roman" w:hAnsi="Times New Roman" w:cs="Times New Roman"/>
          <w:sz w:val="24"/>
          <w:szCs w:val="24"/>
        </w:rPr>
        <w:t xml:space="preserve">will then survey the course of the First Punic War, and assess the ramifications of Rome's </w:t>
      </w:r>
      <w:r>
        <w:rPr>
          <w:rFonts w:ascii="Times New Roman" w:hAnsi="Times New Roman" w:cs="Times New Roman"/>
          <w:sz w:val="24"/>
          <w:szCs w:val="24"/>
        </w:rPr>
        <w:tab/>
      </w:r>
      <w:r w:rsidR="002C584E">
        <w:rPr>
          <w:rFonts w:ascii="Times New Roman" w:hAnsi="Times New Roman" w:cs="Times New Roman"/>
          <w:sz w:val="24"/>
          <w:szCs w:val="24"/>
        </w:rPr>
        <w:t xml:space="preserve">victories for both protagonists. </w:t>
      </w:r>
    </w:p>
    <w:p w:rsidR="002B1241" w:rsidRDefault="00F1221C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 w:rsidRPr="00FB067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 Rome's rise to dominance of the entire Mediterranean basin falls into two broad phases.</w:t>
      </w:r>
    </w:p>
    <w:p w:rsidR="00F1221C" w:rsidRDefault="00F1221C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First came the conflicts with Carthage that led to Rome controlling the entire western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Mediterranean.</w:t>
      </w:r>
    </w:p>
    <w:p w:rsidR="00F1221C" w:rsidRDefault="00F1221C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The second phase was Rome's complex involvement in the affairs of the Hellenistic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kingdoms to the east.</w:t>
      </w:r>
    </w:p>
    <w:p w:rsidR="00F1221C" w:rsidRDefault="00F1221C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 w:rsidRPr="00FB0676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  Carthage was an ancient Phoenician city run by a mercantile oligarchy.</w:t>
      </w:r>
    </w:p>
    <w:p w:rsidR="00F1221C" w:rsidRDefault="00F1221C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Carthage (located in what is modern-day Tunisia) had a long history of involvement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in the western Mediterranean.</w:t>
      </w:r>
    </w:p>
    <w:p w:rsidR="00F1221C" w:rsidRDefault="00F1221C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By tradition, Carthage was founded in 814 BC by Phoenician traders.</w:t>
      </w:r>
    </w:p>
    <w:p w:rsidR="00F1221C" w:rsidRDefault="00F1221C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360E1D">
        <w:rPr>
          <w:rFonts w:ascii="Times New Roman" w:hAnsi="Times New Roman" w:cs="Times New Roman"/>
          <w:sz w:val="24"/>
          <w:szCs w:val="24"/>
        </w:rPr>
        <w:t xml:space="preserve">Located on a superb harbor with a fertile hinterland, and endowed with an </w:t>
      </w:r>
      <w:r w:rsidR="00360E1D">
        <w:rPr>
          <w:rFonts w:ascii="Times New Roman" w:hAnsi="Times New Roman" w:cs="Times New Roman"/>
          <w:sz w:val="24"/>
          <w:szCs w:val="24"/>
        </w:rPr>
        <w:tab/>
      </w:r>
      <w:r w:rsidR="00360E1D">
        <w:rPr>
          <w:rFonts w:ascii="Times New Roman" w:hAnsi="Times New Roman" w:cs="Times New Roman"/>
          <w:sz w:val="24"/>
          <w:szCs w:val="24"/>
        </w:rPr>
        <w:tab/>
      </w:r>
      <w:r w:rsidR="00360E1D">
        <w:rPr>
          <w:rFonts w:ascii="Times New Roman" w:hAnsi="Times New Roman" w:cs="Times New Roman"/>
          <w:sz w:val="24"/>
          <w:szCs w:val="24"/>
        </w:rPr>
        <w:tab/>
        <w:t xml:space="preserve">     enterprising populace, the city quickly rose to a position of power.</w:t>
      </w:r>
    </w:p>
    <w:p w:rsidR="00360E1D" w:rsidRDefault="00360E1D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By the sixth century BC, Carthaginian trading posts could be found all along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North Africa, in western Sicily, Sardinia, Corsica and Spain.</w:t>
      </w:r>
    </w:p>
    <w:p w:rsidR="00360E1D" w:rsidRDefault="00360E1D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Conflict with the Greek colonies of Sicily, especially Syracuse, was frequent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the fifth and fourth centuries.</w:t>
      </w:r>
    </w:p>
    <w:p w:rsidR="00360E1D" w:rsidRDefault="00360E1D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By the time the Romans had conquered the Italian </w:t>
      </w:r>
      <w:proofErr w:type="gramStart"/>
      <w:r>
        <w:rPr>
          <w:rFonts w:ascii="Times New Roman" w:hAnsi="Times New Roman" w:cs="Times New Roman"/>
          <w:sz w:val="24"/>
          <w:szCs w:val="24"/>
        </w:rPr>
        <w:t>mainland,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sort of balance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of power obtained in Sicily, with Syracuse dominant in the eastern half of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island and Carthage in the west.</w:t>
      </w:r>
    </w:p>
    <w:p w:rsidR="00360E1D" w:rsidRDefault="00E06821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Carthage maintained her overseas interests through diplomacy backed by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large fleet and mercenary armies.</w:t>
      </w:r>
    </w:p>
    <w:p w:rsidR="00E06821" w:rsidRDefault="00E06821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0676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001C">
        <w:rPr>
          <w:rFonts w:ascii="Times New Roman" w:hAnsi="Times New Roman" w:cs="Times New Roman"/>
          <w:sz w:val="24"/>
          <w:szCs w:val="24"/>
        </w:rPr>
        <w:t xml:space="preserve">  Carthage originally had been ruled by a governor</w:t>
      </w:r>
      <w:proofErr w:type="gramEnd"/>
      <w:r w:rsidR="0048001C">
        <w:rPr>
          <w:rFonts w:ascii="Times New Roman" w:hAnsi="Times New Roman" w:cs="Times New Roman"/>
          <w:sz w:val="24"/>
          <w:szCs w:val="24"/>
        </w:rPr>
        <w:t xml:space="preserve">, but this autocracy had early given </w:t>
      </w:r>
      <w:r w:rsidR="0048001C">
        <w:rPr>
          <w:rFonts w:ascii="Times New Roman" w:hAnsi="Times New Roman" w:cs="Times New Roman"/>
          <w:sz w:val="24"/>
          <w:szCs w:val="24"/>
        </w:rPr>
        <w:tab/>
      </w:r>
      <w:r w:rsidR="0048001C">
        <w:rPr>
          <w:rFonts w:ascii="Times New Roman" w:hAnsi="Times New Roman" w:cs="Times New Roman"/>
          <w:sz w:val="24"/>
          <w:szCs w:val="24"/>
        </w:rPr>
        <w:tab/>
        <w:t xml:space="preserve">      way to an oligarchy of ruling families.</w:t>
      </w:r>
    </w:p>
    <w:p w:rsidR="006921EA" w:rsidRDefault="006921EA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067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Carthage originally had been ruled by a governor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but this autocracy had early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given way to an oligarchy of ruling families.</w:t>
      </w:r>
    </w:p>
    <w:p w:rsidR="006921EA" w:rsidRDefault="006921EA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Like the Roman Republican oligarchy, two judges (</w:t>
      </w:r>
      <w:proofErr w:type="spellStart"/>
      <w:r w:rsidRPr="006921EA">
        <w:rPr>
          <w:rFonts w:ascii="Times New Roman" w:hAnsi="Times New Roman" w:cs="Times New Roman"/>
          <w:i/>
          <w:sz w:val="24"/>
          <w:szCs w:val="24"/>
        </w:rPr>
        <w:t>suffetes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were elected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annually, and there was a senate-like council. </w:t>
      </w:r>
    </w:p>
    <w:p w:rsidR="006921EA" w:rsidRDefault="006921EA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An unusual feature was a permanent court of 104 lifetime members, who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scrutinized the affairs of professional generals and admirals.</w:t>
      </w:r>
    </w:p>
    <w:p w:rsidR="006921EA" w:rsidRDefault="006921EA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 Carthaginian motivation was driven by concerns of profit and cost-</w:t>
      </w:r>
      <w:r w:rsidR="00AD5B4F">
        <w:rPr>
          <w:rFonts w:ascii="Times New Roman" w:hAnsi="Times New Roman" w:cs="Times New Roman"/>
          <w:sz w:val="24"/>
          <w:szCs w:val="24"/>
        </w:rPr>
        <w:t xml:space="preserve">effectiveness, </w:t>
      </w:r>
      <w:r w:rsidR="00AD5B4F">
        <w:rPr>
          <w:rFonts w:ascii="Times New Roman" w:hAnsi="Times New Roman" w:cs="Times New Roman"/>
          <w:sz w:val="24"/>
          <w:szCs w:val="24"/>
        </w:rPr>
        <w:tab/>
      </w:r>
      <w:r w:rsidR="00AD5B4F">
        <w:rPr>
          <w:rFonts w:ascii="Times New Roman" w:hAnsi="Times New Roman" w:cs="Times New Roman"/>
          <w:sz w:val="24"/>
          <w:szCs w:val="24"/>
        </w:rPr>
        <w:tab/>
        <w:t xml:space="preserve">      which differed greatly from Roman motivation.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B4F" w:rsidRDefault="00AD5B4F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Carthage was run like a large company, with citizens </w:t>
      </w:r>
      <w:proofErr w:type="gramStart"/>
      <w:r>
        <w:rPr>
          <w:rFonts w:ascii="Times New Roman" w:hAnsi="Times New Roman" w:cs="Times New Roman"/>
          <w:sz w:val="24"/>
          <w:szCs w:val="24"/>
        </w:rPr>
        <w:t>getting  share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profits of trade.</w:t>
      </w:r>
    </w:p>
    <w:p w:rsidR="00AD5B4F" w:rsidRDefault="00AD5B4F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The Carthaginians resorted to war when necessary, but preferred peaceful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means of resolving potential conflicts.</w:t>
      </w:r>
    </w:p>
    <w:p w:rsidR="00AD5B4F" w:rsidRDefault="00AD5B4F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In contrast, the Romans were motivated by the sociopolitical considerations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loyalty to one's friends and allies, and of maintaining face.</w:t>
      </w:r>
    </w:p>
    <w:p w:rsidR="00F1221C" w:rsidRDefault="00506ED8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 w:rsidRPr="00FB0676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 The First Punic War started small and by accident, but developed into a titanic struggle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control of Sicily.</w:t>
      </w:r>
    </w:p>
    <w:p w:rsidR="00530A70" w:rsidRDefault="00530A70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The spark that ignited the First Punic war was small.</w:t>
      </w:r>
    </w:p>
    <w:p w:rsidR="00530A70" w:rsidRDefault="00530A70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Italian adventurers, called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Mamertines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seized the eastern Sicilian city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Messana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and, when pressured by Syracuse, appealed first to Carthage,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then to Rome.</w:t>
      </w:r>
    </w:p>
    <w:p w:rsidR="00530A70" w:rsidRDefault="00530A70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The humiliation of the Carthaginian fleet, and the movement </w:t>
      </w:r>
      <w:r w:rsidR="00CE14DB">
        <w:rPr>
          <w:rFonts w:ascii="Times New Roman" w:hAnsi="Times New Roman" w:cs="Times New Roman"/>
          <w:sz w:val="24"/>
          <w:szCs w:val="24"/>
        </w:rPr>
        <w:t xml:space="preserve">of the Romans </w:t>
      </w:r>
      <w:r w:rsidR="00CE14DB">
        <w:rPr>
          <w:rFonts w:ascii="Times New Roman" w:hAnsi="Times New Roman" w:cs="Times New Roman"/>
          <w:sz w:val="24"/>
          <w:szCs w:val="24"/>
        </w:rPr>
        <w:tab/>
      </w:r>
      <w:r w:rsidR="00CE14DB">
        <w:rPr>
          <w:rFonts w:ascii="Times New Roman" w:hAnsi="Times New Roman" w:cs="Times New Roman"/>
          <w:sz w:val="24"/>
          <w:szCs w:val="24"/>
        </w:rPr>
        <w:tab/>
        <w:t xml:space="preserve">                  into Sicily caused the Carthaginians to send troops to Sicily to crush the </w:t>
      </w:r>
      <w:r w:rsidR="00CE14DB">
        <w:rPr>
          <w:rFonts w:ascii="Times New Roman" w:hAnsi="Times New Roman" w:cs="Times New Roman"/>
          <w:sz w:val="24"/>
          <w:szCs w:val="24"/>
        </w:rPr>
        <w:tab/>
      </w:r>
      <w:r w:rsidR="00CE14DB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proofErr w:type="spellStart"/>
      <w:r w:rsidR="00CE14DB">
        <w:rPr>
          <w:rFonts w:ascii="Times New Roman" w:hAnsi="Times New Roman" w:cs="Times New Roman"/>
          <w:sz w:val="24"/>
          <w:szCs w:val="24"/>
        </w:rPr>
        <w:t>Mamertines</w:t>
      </w:r>
      <w:proofErr w:type="spellEnd"/>
      <w:r w:rsidR="00CE14DB">
        <w:rPr>
          <w:rFonts w:ascii="Times New Roman" w:hAnsi="Times New Roman" w:cs="Times New Roman"/>
          <w:sz w:val="24"/>
          <w:szCs w:val="24"/>
        </w:rPr>
        <w:t>.</w:t>
      </w:r>
    </w:p>
    <w:p w:rsidR="00CE14DB" w:rsidRDefault="00CE14DB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This affair brought Rome and Carthage into open conflict.</w:t>
      </w:r>
    </w:p>
    <w:p w:rsidR="00CE14DB" w:rsidRDefault="00CE14DB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The course of the war fell into three phases.</w:t>
      </w:r>
    </w:p>
    <w:p w:rsidR="00CE14DB" w:rsidRDefault="00CE14DB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 first phases (264 -- 260 BC) saw Roman and Punic armies fighting on land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in Sicily.  The Roman feat of arms in storming and capturing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Agrigentum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262 BC cowed the Carthaginians, who avoided engaging the legions in a set-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piece land battle for the rest of the war.</w:t>
      </w:r>
    </w:p>
    <w:p w:rsidR="00CE14DB" w:rsidRDefault="00CE14DB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Roman frustration at the Punic ability to resupply Sicily by sea led to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second phase of the war, fought on the Tyrrhenian Sea and in Africa (260 --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255 BC). </w:t>
      </w:r>
    </w:p>
    <w:p w:rsidR="0025252A" w:rsidRDefault="0025252A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The Romans built a huge fleet in a few months, and put to sea in 260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BC, defeating the Carthaginians at the Battle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Mylae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5252A" w:rsidRDefault="0025252A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A Roman invasion of North Africa in 256 BC ended with the ambush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and defeat of the Roman force in 255 BC, followed shortly thereafter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by the destruction of the Roman fleet in a storm off Sicily.</w:t>
      </w:r>
    </w:p>
    <w:p w:rsidR="0025252A" w:rsidRDefault="0025252A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The third and final phase of the war was fought on Sicily and the surrounding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seas (255 -- 241 BC). </w:t>
      </w:r>
    </w:p>
    <w:p w:rsidR="0025252A" w:rsidRDefault="0025252A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The Carthaginian fought most of this phase of the war as a guerilla campaign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from their impregnable bases at Mt. </w:t>
      </w:r>
      <w:proofErr w:type="spellStart"/>
      <w:r>
        <w:rPr>
          <w:rFonts w:ascii="Times New Roman" w:hAnsi="Times New Roman" w:cs="Times New Roman"/>
          <w:sz w:val="24"/>
          <w:szCs w:val="24"/>
        </w:rPr>
        <w:t>Eryx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Mt. </w:t>
      </w:r>
      <w:proofErr w:type="spellStart"/>
      <w:r>
        <w:rPr>
          <w:rFonts w:ascii="Times New Roman" w:hAnsi="Times New Roman" w:cs="Times New Roman"/>
          <w:sz w:val="24"/>
          <w:szCs w:val="24"/>
        </w:rPr>
        <w:t>Hercte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western Sicily.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Both sides also vied for control of naval bases in Sicily.</w:t>
      </w:r>
    </w:p>
    <w:p w:rsidR="0085793E" w:rsidRDefault="0085793E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Carthaginian cost-effective thinking hampered their war effort, and, in 241 BC,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when they faced a new Roman fleet 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Aegates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Islands, they were roundly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defeated.</w:t>
      </w:r>
      <w:r w:rsidR="007A2A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2A82" w:rsidRDefault="007A2A82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 The Romans imposed weighty terms on defeated Carthage.</w:t>
      </w:r>
    </w:p>
    <w:p w:rsidR="007A2A82" w:rsidRDefault="007A2A82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.  In 241 BC, the Carthaginians surrendered.</w:t>
      </w:r>
    </w:p>
    <w:p w:rsidR="007A2A82" w:rsidRDefault="007A2A82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The Romans imposed a huge war indemnity, and debarred Carthage from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Sicily (which Rome promptly annexed as its first overseas province).</w:t>
      </w:r>
    </w:p>
    <w:p w:rsidR="007A2A82" w:rsidRDefault="007A2A82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 w:rsidRPr="00FB0676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>.  The First Punic War had ramifications for Rome and for Carthage.</w:t>
      </w:r>
    </w:p>
    <w:p w:rsidR="007A2A82" w:rsidRDefault="007A2A82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Rome enjoyed several benefits as a result of its victory in the First Punic War.</w:t>
      </w:r>
    </w:p>
    <w:p w:rsidR="007A2A82" w:rsidRDefault="007A2A82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 Romans had been drawn out of the Italian peninsula, and now possessed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their first overseas province, the fertile island of Sicily.</w:t>
      </w:r>
    </w:p>
    <w:p w:rsidR="007A2A82" w:rsidRDefault="007A2A82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The Romans now possessed the largest fleet in the Mediterranean.</w:t>
      </w:r>
    </w:p>
    <w:p w:rsidR="007A2A82" w:rsidRDefault="007A2A82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They took advantage of their fleet and Punic weakness to annex Sardinia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Corsica in 238 BC, further encroaching into the traditional Carthaginian sphere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of activity.</w:t>
      </w:r>
    </w:p>
    <w:p w:rsidR="007A2A82" w:rsidRDefault="007A2A82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Roman tenacity and determination in the face of adversity had been made clear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to all.</w:t>
      </w:r>
    </w:p>
    <w:p w:rsidR="007A2A82" w:rsidRDefault="007A2A82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Defeat drove Carthage to new pastures.</w:t>
      </w:r>
    </w:p>
    <w:p w:rsidR="007A2A82" w:rsidRDefault="007A2A82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The closing of the seas around Sicily and Italy drove Carthage westward.</w:t>
      </w:r>
    </w:p>
    <w:p w:rsidR="007A2A82" w:rsidRDefault="007A2A82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Between 241 and 220 BC, the Carthaginians carved out a small empire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Spain.</w:t>
      </w:r>
    </w:p>
    <w:p w:rsidR="007A2A82" w:rsidRDefault="007A2A82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In certain Carthaginian circles, the Roman victory was too bitter a pill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swallow, and an even larger conflict was to emerge from this circumstance.</w:t>
      </w:r>
    </w:p>
    <w:p w:rsidR="007A2A82" w:rsidRDefault="007A2A82" w:rsidP="00AF07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70D" w:rsidRDefault="00AF070D" w:rsidP="00AF07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Second Punic (or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Hannibalic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War</w:t>
      </w:r>
    </w:p>
    <w:p w:rsidR="00AF070D" w:rsidRDefault="00AF070D" w:rsidP="00AF0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We now turn our attention to one of the most famous and dramatic wars in all of </w:t>
      </w:r>
      <w:r>
        <w:rPr>
          <w:rFonts w:ascii="Times New Roman" w:hAnsi="Times New Roman" w:cs="Times New Roman"/>
          <w:sz w:val="24"/>
          <w:szCs w:val="24"/>
        </w:rPr>
        <w:tab/>
        <w:t xml:space="preserve">European history: the Second Punic, or </w:t>
      </w:r>
      <w:proofErr w:type="spellStart"/>
      <w:r>
        <w:rPr>
          <w:rFonts w:ascii="Times New Roman" w:hAnsi="Times New Roman" w:cs="Times New Roman"/>
          <w:sz w:val="24"/>
          <w:szCs w:val="24"/>
        </w:rPr>
        <w:t>Hannibalic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War (218 -- 202 BC).  More even </w:t>
      </w:r>
      <w:r>
        <w:rPr>
          <w:rFonts w:ascii="Times New Roman" w:hAnsi="Times New Roman" w:cs="Times New Roman"/>
          <w:sz w:val="24"/>
          <w:szCs w:val="24"/>
        </w:rPr>
        <w:tab/>
        <w:t xml:space="preserve">than the First Punic War, this was a colossal life-and-death struggle for both sides.  </w:t>
      </w:r>
      <w:r>
        <w:rPr>
          <w:rFonts w:ascii="Times New Roman" w:hAnsi="Times New Roman" w:cs="Times New Roman"/>
          <w:sz w:val="24"/>
          <w:szCs w:val="24"/>
        </w:rPr>
        <w:tab/>
        <w:t xml:space="preserve">Defeat would mean utter annihilation for the Romans; for the Carthaginians, it would </w:t>
      </w:r>
      <w:r>
        <w:rPr>
          <w:rFonts w:ascii="Times New Roman" w:hAnsi="Times New Roman" w:cs="Times New Roman"/>
          <w:sz w:val="24"/>
          <w:szCs w:val="24"/>
        </w:rPr>
        <w:tab/>
        <w:t xml:space="preserve">decisively end their waning dominance in the western Mediterranean.  The course of the </w:t>
      </w:r>
      <w:r>
        <w:rPr>
          <w:rFonts w:ascii="Times New Roman" w:hAnsi="Times New Roman" w:cs="Times New Roman"/>
          <w:sz w:val="24"/>
          <w:szCs w:val="24"/>
        </w:rPr>
        <w:tab/>
        <w:t xml:space="preserve">war, with its crushing defeats for Rome, is outlined.  The scope and scale of the conflict </w:t>
      </w:r>
      <w:r>
        <w:rPr>
          <w:rFonts w:ascii="Times New Roman" w:hAnsi="Times New Roman" w:cs="Times New Roman"/>
          <w:sz w:val="24"/>
          <w:szCs w:val="24"/>
        </w:rPr>
        <w:tab/>
        <w:t>are considered.  Finally, the ramifications of the war are discussed.</w:t>
      </w:r>
      <w:r w:rsidR="00B649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499E" w:rsidRDefault="00B6499E" w:rsidP="00AF070D">
      <w:pPr>
        <w:jc w:val="both"/>
        <w:rPr>
          <w:rFonts w:ascii="Times New Roman" w:hAnsi="Times New Roman" w:cs="Times New Roman"/>
          <w:sz w:val="24"/>
          <w:szCs w:val="24"/>
        </w:rPr>
      </w:pPr>
      <w:r w:rsidRPr="00FB067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29407B">
        <w:rPr>
          <w:rFonts w:ascii="Times New Roman" w:hAnsi="Times New Roman" w:cs="Times New Roman"/>
          <w:sz w:val="24"/>
          <w:szCs w:val="24"/>
        </w:rPr>
        <w:t xml:space="preserve">While Carthage was active in </w:t>
      </w:r>
      <w:proofErr w:type="gramStart"/>
      <w:r w:rsidR="0029407B">
        <w:rPr>
          <w:rFonts w:ascii="Times New Roman" w:hAnsi="Times New Roman" w:cs="Times New Roman"/>
          <w:sz w:val="24"/>
          <w:szCs w:val="24"/>
        </w:rPr>
        <w:t>Spain,</w:t>
      </w:r>
      <w:proofErr w:type="gramEnd"/>
      <w:r w:rsidR="0029407B">
        <w:rPr>
          <w:rFonts w:ascii="Times New Roman" w:hAnsi="Times New Roman" w:cs="Times New Roman"/>
          <w:sz w:val="24"/>
          <w:szCs w:val="24"/>
        </w:rPr>
        <w:t xml:space="preserve"> Roman attention was diverted to the Adriatic Sea and the </w:t>
      </w:r>
      <w:r w:rsidR="0029407B">
        <w:rPr>
          <w:rFonts w:ascii="Times New Roman" w:hAnsi="Times New Roman" w:cs="Times New Roman"/>
          <w:sz w:val="24"/>
          <w:szCs w:val="24"/>
        </w:rPr>
        <w:tab/>
        <w:t>Po Valley.</w:t>
      </w:r>
    </w:p>
    <w:p w:rsidR="0029407B" w:rsidRDefault="0029407B" w:rsidP="00AF0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The activities of pirates along the eastern Italian seaboard drove Rome to conduct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military operations in Illyria on the eastern Adriatic.  In 229 BC the region was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declared a Roman protectorate.</w:t>
      </w:r>
    </w:p>
    <w:p w:rsidR="0029407B" w:rsidRDefault="0029407B" w:rsidP="00AF0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0676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To block another Gallic </w:t>
      </w:r>
      <w:r w:rsidR="00A10A29">
        <w:rPr>
          <w:rFonts w:ascii="Times New Roman" w:hAnsi="Times New Roman" w:cs="Times New Roman"/>
          <w:sz w:val="24"/>
          <w:szCs w:val="24"/>
        </w:rPr>
        <w:t xml:space="preserve">incursion into Italy from Gallia </w:t>
      </w:r>
      <w:proofErr w:type="spellStart"/>
      <w:r w:rsidR="00A10A29">
        <w:rPr>
          <w:rFonts w:ascii="Times New Roman" w:hAnsi="Times New Roman" w:cs="Times New Roman"/>
          <w:sz w:val="24"/>
          <w:szCs w:val="24"/>
        </w:rPr>
        <w:t>Cisalpina</w:t>
      </w:r>
      <w:proofErr w:type="spellEnd"/>
      <w:r w:rsidR="00A10A29">
        <w:rPr>
          <w:rFonts w:ascii="Times New Roman" w:hAnsi="Times New Roman" w:cs="Times New Roman"/>
          <w:sz w:val="24"/>
          <w:szCs w:val="24"/>
        </w:rPr>
        <w:t xml:space="preserve">, the Romans </w:t>
      </w:r>
      <w:r w:rsidR="00A10A29">
        <w:rPr>
          <w:rFonts w:ascii="Times New Roman" w:hAnsi="Times New Roman" w:cs="Times New Roman"/>
          <w:sz w:val="24"/>
          <w:szCs w:val="24"/>
        </w:rPr>
        <w:tab/>
      </w:r>
      <w:r w:rsidR="00A10A29">
        <w:rPr>
          <w:rFonts w:ascii="Times New Roman" w:hAnsi="Times New Roman" w:cs="Times New Roman"/>
          <w:sz w:val="24"/>
          <w:szCs w:val="24"/>
        </w:rPr>
        <w:tab/>
        <w:t xml:space="preserve">      invaded the region in 225 BC, and annexed it as a province in 220 BC.</w:t>
      </w:r>
    </w:p>
    <w:p w:rsidR="00A10A29" w:rsidRDefault="00A10A29" w:rsidP="00AF070D">
      <w:pPr>
        <w:jc w:val="both"/>
        <w:rPr>
          <w:rFonts w:ascii="Times New Roman" w:hAnsi="Times New Roman" w:cs="Times New Roman"/>
          <w:sz w:val="24"/>
          <w:szCs w:val="24"/>
        </w:rPr>
      </w:pPr>
      <w:r w:rsidRPr="00016988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  Carthaginian expansion in Spain provided the spark that ignited the Second Punic War.</w:t>
      </w:r>
    </w:p>
    <w:p w:rsidR="00A10A29" w:rsidRDefault="00C812C2" w:rsidP="00AF0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Under able leadership, the Carthaginians gained control of much of eastern Spain by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220 BC, a fact finally noticed by the Romans.</w:t>
      </w:r>
    </w:p>
    <w:p w:rsidR="00C812C2" w:rsidRDefault="00C812C2" w:rsidP="00AF0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 main Carthaginian leader was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veteran of the Sicilian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campaigns in the last phase of the First Punic War.</w:t>
      </w:r>
    </w:p>
    <w:p w:rsidR="00C812C2" w:rsidRDefault="00C812C2" w:rsidP="00AF0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the father of Hannibal.</w:t>
      </w:r>
    </w:p>
    <w:p w:rsidR="00C812C2" w:rsidRDefault="00C812C2" w:rsidP="00AF0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Sometime in the mid-220s BC, the Romans and Carthaginians reached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agreement on spheres of influence in Spain, according to the account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Polybius.</w:t>
      </w:r>
    </w:p>
    <w:p w:rsidR="00380AEA" w:rsidRDefault="00380AEA" w:rsidP="00AF0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The details of this "Ebro Treaty" are disputed.</w:t>
      </w:r>
    </w:p>
    <w:p w:rsidR="00380AEA" w:rsidRDefault="00380AEA" w:rsidP="00AF0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Carthage undertook not to extend its power north of the River Ebro.</w:t>
      </w:r>
    </w:p>
    <w:p w:rsidR="00380AEA" w:rsidRDefault="00380AEA" w:rsidP="00AF0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Whether the Romans undertook not to interfere south of this river is not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made explicit in our sources.</w:t>
      </w:r>
    </w:p>
    <w:p w:rsidR="00F03484" w:rsidRDefault="00F03484" w:rsidP="00AF0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The Romans took under their protection the town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Saguntum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which lay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south of the River Ebro.  It is not clear when this agreement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Saguntum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was reached -- was it bef</w:t>
      </w:r>
      <w:r w:rsidR="00A15BE6">
        <w:rPr>
          <w:rFonts w:ascii="Times New Roman" w:hAnsi="Times New Roman" w:cs="Times New Roman"/>
          <w:sz w:val="24"/>
          <w:szCs w:val="24"/>
        </w:rPr>
        <w:t>ore or after the Ebro agreement?</w:t>
      </w:r>
    </w:p>
    <w:p w:rsidR="00A15BE6" w:rsidRPr="00AF070D" w:rsidRDefault="00A15BE6" w:rsidP="00AF0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Hannibal had been in command in Spain since 221 BC.  War was declared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219 BC, following Hannibal's attack on </w:t>
      </w:r>
      <w:proofErr w:type="spellStart"/>
      <w:r>
        <w:rPr>
          <w:rFonts w:ascii="Times New Roman" w:hAnsi="Times New Roman" w:cs="Times New Roman"/>
          <w:sz w:val="24"/>
          <w:szCs w:val="24"/>
        </w:rPr>
        <w:t>Saguntum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rejection by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Carthage of a Roman ultimatum to hand him over for trial.</w:t>
      </w:r>
    </w:p>
    <w:p w:rsidR="007A2A82" w:rsidRDefault="00A15BE6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The Second Punic War was fought simultaneously in several theaters of operation,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and it stretched the resources of both sides to their limits.</w:t>
      </w:r>
    </w:p>
    <w:p w:rsidR="00A15BE6" w:rsidRDefault="00A15BE6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The Romans prepared for a replay of the First Punic War.</w:t>
      </w:r>
    </w:p>
    <w:p w:rsidR="00A15BE6" w:rsidRDefault="00A15BE6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In Hannibal, however, the Romans faced one of history's greatest </w:t>
      </w:r>
      <w:r w:rsidR="00593E40">
        <w:rPr>
          <w:rFonts w:ascii="Times New Roman" w:hAnsi="Times New Roman" w:cs="Times New Roman"/>
          <w:sz w:val="24"/>
          <w:szCs w:val="24"/>
        </w:rPr>
        <w:t xml:space="preserve">military </w:t>
      </w:r>
      <w:r w:rsidR="00593E4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93E40">
        <w:rPr>
          <w:rFonts w:ascii="Times New Roman" w:hAnsi="Times New Roman" w:cs="Times New Roman"/>
          <w:sz w:val="24"/>
          <w:szCs w:val="24"/>
        </w:rPr>
        <w:tab/>
      </w:r>
      <w:r w:rsidR="00593E4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minds.</w:t>
      </w:r>
    </w:p>
    <w:p w:rsidR="00593E40" w:rsidRDefault="00593E40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Hannibal seized the initiative, and invaded Italy from the north, forcing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Romans to fight for their very survival.</w:t>
      </w:r>
    </w:p>
    <w:p w:rsidR="00593E40" w:rsidRDefault="00593E40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Hannibal marched his army over the Pyrenees, through hostile territory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in southern France, and over the Alps.  He arrived in Italy in the spring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of 218 BC, catching the Romans completely by surprise.</w:t>
      </w:r>
    </w:p>
    <w:p w:rsidR="00593E40" w:rsidRDefault="00593E40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After defeating </w:t>
      </w:r>
      <w:proofErr w:type="gramStart"/>
      <w:r>
        <w:rPr>
          <w:rFonts w:ascii="Times New Roman" w:hAnsi="Times New Roman" w:cs="Times New Roman"/>
          <w:sz w:val="24"/>
          <w:szCs w:val="24"/>
        </w:rPr>
        <w:t>a small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Roman force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Ticinus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Hannibal crushed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large Roman army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218 BC.  The following year 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ambushed and destroyed a consular army at Lake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Trasimene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Etruria.</w:t>
      </w:r>
    </w:p>
    <w:p w:rsidR="00E47A4C" w:rsidRDefault="00E47A4C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Facing the crisis, the Romans declared a dictator, Q. </w:t>
      </w:r>
      <w:proofErr w:type="spellStart"/>
      <w:r>
        <w:rPr>
          <w:rFonts w:ascii="Times New Roman" w:hAnsi="Times New Roman" w:cs="Times New Roman"/>
          <w:sz w:val="24"/>
          <w:szCs w:val="24"/>
        </w:rPr>
        <w:t>Fabius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who adopted "Fabian tactics" in dealing with Hannibal during the rest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of 217 BC.</w:t>
      </w:r>
    </w:p>
    <w:p w:rsidR="00D31F4B" w:rsidRDefault="00D31F4B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New consuls in 216 BC advocated crushing Hannibal with a single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stroke.  A joint consular army, some 80,000 strong, charged the Punic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army at Cannae in 216 BC.</w:t>
      </w:r>
    </w:p>
    <w:p w:rsidR="00D31F4B" w:rsidRDefault="00D31F4B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 The resulting defeat was the worst reverse ever inflicted on Roman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arms, and it left Rome itself open to attack by Hannibal.</w:t>
      </w:r>
    </w:p>
    <w:p w:rsidR="00D31F4B" w:rsidRDefault="00D31F4B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Hannibal, however, could not drive home his advantage.</w:t>
      </w:r>
    </w:p>
    <w:p w:rsidR="00D31F4B" w:rsidRDefault="00D31F4B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The Romans did not negotiate a peace, as might have been expected.</w:t>
      </w:r>
    </w:p>
    <w:p w:rsidR="00D31F4B" w:rsidRDefault="00D31F4B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DD6815">
        <w:rPr>
          <w:rFonts w:ascii="Times New Roman" w:hAnsi="Times New Roman" w:cs="Times New Roman"/>
          <w:sz w:val="24"/>
          <w:szCs w:val="24"/>
        </w:rPr>
        <w:t xml:space="preserve">The Roman allies in central Italy stood firm, and did not defect to </w:t>
      </w:r>
      <w:r w:rsidR="00DD6815">
        <w:rPr>
          <w:rFonts w:ascii="Times New Roman" w:hAnsi="Times New Roman" w:cs="Times New Roman"/>
          <w:sz w:val="24"/>
          <w:szCs w:val="24"/>
        </w:rPr>
        <w:tab/>
      </w:r>
      <w:r w:rsidR="00DD6815">
        <w:rPr>
          <w:rFonts w:ascii="Times New Roman" w:hAnsi="Times New Roman" w:cs="Times New Roman"/>
          <w:sz w:val="24"/>
          <w:szCs w:val="24"/>
        </w:rPr>
        <w:tab/>
      </w:r>
      <w:r w:rsidR="00DD6815">
        <w:rPr>
          <w:rFonts w:ascii="Times New Roman" w:hAnsi="Times New Roman" w:cs="Times New Roman"/>
          <w:sz w:val="24"/>
          <w:szCs w:val="24"/>
        </w:rPr>
        <w:tab/>
        <w:t xml:space="preserve">                 Hannibal.</w:t>
      </w:r>
    </w:p>
    <w:p w:rsidR="00DD6815" w:rsidRDefault="00DD6815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Hannibal had no siege equipment, and no local support to press a siege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of Rome.</w:t>
      </w:r>
    </w:p>
    <w:p w:rsidR="00DD6815" w:rsidRDefault="00DD6815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Despite his spectacular early successes, Hannibal's subsequent campaign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Italy (216 -- 203 BC) was little more than an irritant to the Romans, whose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attentions were diverted elsewhere.</w:t>
      </w:r>
    </w:p>
    <w:p w:rsidR="00DD6815" w:rsidRDefault="00DD6815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The Romans were simultaneously fighting Carthaginian forces in Spain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Sicily.</w:t>
      </w:r>
    </w:p>
    <w:p w:rsidR="00DD6815" w:rsidRDefault="00DD6815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The Roman objective was to prevent reinforcement of Hannibal.</w:t>
      </w:r>
    </w:p>
    <w:p w:rsidR="00DD6815" w:rsidRDefault="00DD6815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The campaigns were difficult, and marked by several Roman defeats,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but eventually the Romans prevailed in both theaters.</w:t>
      </w:r>
    </w:p>
    <w:p w:rsidR="00DD6815" w:rsidRDefault="00DD6815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Syracuse had foolishly sided with Hannibal after Cannae.  It was taken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in 211 BC, and Sicily was secured for Rome.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6815" w:rsidRDefault="00DD6815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  Hasdrubal</w:t>
      </w:r>
      <w:r w:rsidR="00C733E7">
        <w:rPr>
          <w:rFonts w:ascii="Times New Roman" w:hAnsi="Times New Roman" w:cs="Times New Roman"/>
          <w:sz w:val="24"/>
          <w:szCs w:val="24"/>
        </w:rPr>
        <w:t xml:space="preserve">, Hannibal's brother, succeeded in breaking out of Spain and </w:t>
      </w:r>
      <w:r w:rsidR="00C733E7">
        <w:rPr>
          <w:rFonts w:ascii="Times New Roman" w:hAnsi="Times New Roman" w:cs="Times New Roman"/>
          <w:sz w:val="24"/>
          <w:szCs w:val="24"/>
        </w:rPr>
        <w:tab/>
      </w:r>
      <w:r w:rsidR="00C733E7">
        <w:rPr>
          <w:rFonts w:ascii="Times New Roman" w:hAnsi="Times New Roman" w:cs="Times New Roman"/>
          <w:sz w:val="24"/>
          <w:szCs w:val="24"/>
        </w:rPr>
        <w:tab/>
      </w:r>
      <w:r w:rsidR="00C733E7">
        <w:rPr>
          <w:rFonts w:ascii="Times New Roman" w:hAnsi="Times New Roman" w:cs="Times New Roman"/>
          <w:sz w:val="24"/>
          <w:szCs w:val="24"/>
        </w:rPr>
        <w:tab/>
        <w:t xml:space="preserve">                 making it to Italy, but he was defeated and killed at the Battle of </w:t>
      </w:r>
      <w:r w:rsidR="00C733E7">
        <w:rPr>
          <w:rFonts w:ascii="Times New Roman" w:hAnsi="Times New Roman" w:cs="Times New Roman"/>
          <w:sz w:val="24"/>
          <w:szCs w:val="24"/>
        </w:rPr>
        <w:tab/>
      </w:r>
      <w:r w:rsidR="00C733E7">
        <w:rPr>
          <w:rFonts w:ascii="Times New Roman" w:hAnsi="Times New Roman" w:cs="Times New Roman"/>
          <w:sz w:val="24"/>
          <w:szCs w:val="24"/>
        </w:rPr>
        <w:tab/>
      </w:r>
      <w:r w:rsidR="00C733E7">
        <w:rPr>
          <w:rFonts w:ascii="Times New Roman" w:hAnsi="Times New Roman" w:cs="Times New Roman"/>
          <w:sz w:val="24"/>
          <w:szCs w:val="24"/>
        </w:rPr>
        <w:tab/>
      </w:r>
      <w:r w:rsidR="00C733E7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="00C733E7">
        <w:rPr>
          <w:rFonts w:ascii="Times New Roman" w:hAnsi="Times New Roman" w:cs="Times New Roman"/>
          <w:sz w:val="24"/>
          <w:szCs w:val="24"/>
        </w:rPr>
        <w:t>Metaurus</w:t>
      </w:r>
      <w:proofErr w:type="spellEnd"/>
      <w:r w:rsidR="00C733E7">
        <w:rPr>
          <w:rFonts w:ascii="Times New Roman" w:hAnsi="Times New Roman" w:cs="Times New Roman"/>
          <w:sz w:val="24"/>
          <w:szCs w:val="24"/>
        </w:rPr>
        <w:t xml:space="preserve"> in 207 BC.</w:t>
      </w:r>
    </w:p>
    <w:p w:rsidR="004951FA" w:rsidRDefault="004951FA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The emergence of C. Cornelius Scipio on the Roman side spelled victory for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Romans.</w:t>
      </w:r>
    </w:p>
    <w:p w:rsidR="004951FA" w:rsidRDefault="004951FA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Victorious in Spain, young Scipio advocated an invasion of Africa to draw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Hannibal out of Italy.</w:t>
      </w:r>
    </w:p>
    <w:p w:rsidR="004951FA" w:rsidRDefault="004951FA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Despite intense opposition, he won the debate and took a large force to Africa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in 204 BC.</w:t>
      </w:r>
    </w:p>
    <w:p w:rsidR="004951FA" w:rsidRDefault="004951FA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Hannibal left Italy the following year to defend his homeland.  He was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defeated at the Battle of Zama in 202 BC.</w:t>
      </w:r>
    </w:p>
    <w:p w:rsidR="004951FA" w:rsidRDefault="004951FA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Carthage surrendered.</w:t>
      </w:r>
    </w:p>
    <w:p w:rsidR="004951FA" w:rsidRDefault="004951FA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 Roman terms were harsher than at the end of the First Punic War.</w:t>
      </w:r>
    </w:p>
    <w:p w:rsidR="004951FA" w:rsidRDefault="004951FA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Carthage had to pay a huge war indemnity.</w:t>
      </w:r>
    </w:p>
    <w:p w:rsidR="004951FA" w:rsidRDefault="004951FA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Carthaginian territories in Spain were ceded to the Romans, and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Africa large tracts of Punic territory were awarded to the native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kingdom of Numidia (modern Algeria), now a Roman ally.</w:t>
      </w:r>
    </w:p>
    <w:p w:rsidR="004951FA" w:rsidRDefault="004951FA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 The Carthaginian navy was limited to ten ships.</w:t>
      </w:r>
    </w:p>
    <w:p w:rsidR="004951FA" w:rsidRDefault="004951FA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As for Hannibal, he was spared, but hounded by the Romans for the next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twenty years, until he was forced to commit suicide in 182 BC.</w:t>
      </w:r>
    </w:p>
    <w:p w:rsidR="004951FA" w:rsidRDefault="004951FA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 w:rsidRPr="00016988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0844">
        <w:rPr>
          <w:rFonts w:ascii="Times New Roman" w:hAnsi="Times New Roman" w:cs="Times New Roman"/>
          <w:sz w:val="24"/>
          <w:szCs w:val="24"/>
        </w:rPr>
        <w:t xml:space="preserve">  The Second Punic War had several important consequences for Rome.  It revealed much </w:t>
      </w:r>
      <w:r w:rsidR="00D60844">
        <w:rPr>
          <w:rFonts w:ascii="Times New Roman" w:hAnsi="Times New Roman" w:cs="Times New Roman"/>
          <w:sz w:val="24"/>
          <w:szCs w:val="24"/>
        </w:rPr>
        <w:tab/>
        <w:t>about the Roman mentality; for the Carthaginians, it led to their ultimate annihilation.</w:t>
      </w:r>
    </w:p>
    <w:p w:rsidR="00D60844" w:rsidRDefault="004D0C31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The Romans had become masters of the Mediterranean.  </w:t>
      </w:r>
    </w:p>
    <w:p w:rsidR="004D0C31" w:rsidRDefault="004D0C31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In 196 BC, Rome formed two new provinces in Spain from the former Punic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holdings there.</w:t>
      </w:r>
    </w:p>
    <w:p w:rsidR="004D0C31" w:rsidRDefault="004D0C31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Rome would be occupied for the next two centuries in conquering the rest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 Iberian </w:t>
      </w:r>
      <w:proofErr w:type="gramStart"/>
      <w:r>
        <w:rPr>
          <w:rFonts w:ascii="Times New Roman" w:hAnsi="Times New Roman" w:cs="Times New Roman"/>
          <w:sz w:val="24"/>
          <w:szCs w:val="24"/>
        </w:rPr>
        <w:t>peninsula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D0C31" w:rsidRDefault="004D0C31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Roman interest in the south of France increased; Rome was concerned to keep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 land route open to her new Spanish possessions.  Control of this region was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secured by 180 BC.</w:t>
      </w:r>
    </w:p>
    <w:p w:rsidR="004D0C31" w:rsidRDefault="004D0C31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Above all, the war highlighted Roman tenacity in the face of adversity, and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iron grip the Romans held on Italy through their carefully constructed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Confederation.</w:t>
      </w:r>
    </w:p>
    <w:p w:rsidR="004D0C31" w:rsidRDefault="004D0C31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Carthage lost everything, and was eventually destroyed by the suspicious Romans.</w:t>
      </w:r>
    </w:p>
    <w:p w:rsidR="004D0C31" w:rsidRDefault="004D0C31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Roman suspicion of Carthage remained strong in subsequent years.</w:t>
      </w:r>
    </w:p>
    <w:p w:rsidR="004D0C31" w:rsidRDefault="004D0C31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In 149 BC, in one of the most disgraceful episodes in Roman history,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Romans picked a fight with Carthage, and besieged it.</w:t>
      </w:r>
    </w:p>
    <w:p w:rsidR="004D0C31" w:rsidRDefault="004D0C31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The Carthaginians held out for three years, but the city fell, and was destroyed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in 146 BC.</w:t>
      </w:r>
    </w:p>
    <w:p w:rsidR="004D0C31" w:rsidRDefault="004D0C31" w:rsidP="002C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98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The site remained vacant for a century.</w:t>
      </w:r>
    </w:p>
    <w:p w:rsidR="001503E3" w:rsidRPr="002C584E" w:rsidRDefault="001503E3" w:rsidP="002C58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03E3" w:rsidRPr="002C584E" w:rsidSect="00EA3675">
      <w:footerReference w:type="even" r:id="rId4"/>
      <w:footerReference w:type="default" r:id="rId5"/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F75BF" w:rsidRDefault="00DF75BF" w:rsidP="00920D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75BF" w:rsidRDefault="00DF75BF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F75BF" w:rsidRDefault="00DF75BF" w:rsidP="00920D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F75BF" w:rsidRDefault="00DF75BF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2C584E"/>
    <w:rsid w:val="00016988"/>
    <w:rsid w:val="001503E3"/>
    <w:rsid w:val="0025252A"/>
    <w:rsid w:val="0029407B"/>
    <w:rsid w:val="002B1241"/>
    <w:rsid w:val="002C584E"/>
    <w:rsid w:val="00360E1D"/>
    <w:rsid w:val="00380AEA"/>
    <w:rsid w:val="0048001C"/>
    <w:rsid w:val="004951FA"/>
    <w:rsid w:val="004D0C31"/>
    <w:rsid w:val="00506ED8"/>
    <w:rsid w:val="00530A70"/>
    <w:rsid w:val="00593E40"/>
    <w:rsid w:val="00625C9B"/>
    <w:rsid w:val="006921EA"/>
    <w:rsid w:val="007A2A82"/>
    <w:rsid w:val="0085793E"/>
    <w:rsid w:val="008B2AE7"/>
    <w:rsid w:val="00A10A29"/>
    <w:rsid w:val="00A15BE6"/>
    <w:rsid w:val="00AD5B4F"/>
    <w:rsid w:val="00AF070D"/>
    <w:rsid w:val="00B6499E"/>
    <w:rsid w:val="00C733E7"/>
    <w:rsid w:val="00C812C2"/>
    <w:rsid w:val="00CE14DB"/>
    <w:rsid w:val="00D31F4B"/>
    <w:rsid w:val="00D60844"/>
    <w:rsid w:val="00DD6815"/>
    <w:rsid w:val="00DF75BF"/>
    <w:rsid w:val="00E06821"/>
    <w:rsid w:val="00E47A4C"/>
    <w:rsid w:val="00EA3675"/>
    <w:rsid w:val="00F03484"/>
    <w:rsid w:val="00F1221C"/>
    <w:rsid w:val="00FB0676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7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F75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75BF"/>
  </w:style>
  <w:style w:type="character" w:styleId="PageNumber">
    <w:name w:val="page number"/>
    <w:basedOn w:val="DefaultParagraphFont"/>
    <w:uiPriority w:val="99"/>
    <w:semiHidden/>
    <w:unhideWhenUsed/>
    <w:rsid w:val="00DF7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7</Pages>
  <Words>2002</Words>
  <Characters>11412</Characters>
  <Application>Microsoft Word 12.0.0</Application>
  <DocSecurity>0</DocSecurity>
  <Lines>95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Keil</dc:creator>
  <cp:lastModifiedBy>Matthew Keil</cp:lastModifiedBy>
  <cp:revision>32</cp:revision>
  <cp:lastPrinted>2016-07-12T06:48:00Z</cp:lastPrinted>
  <dcterms:created xsi:type="dcterms:W3CDTF">2016-07-09T17:23:00Z</dcterms:created>
  <dcterms:modified xsi:type="dcterms:W3CDTF">2016-07-12T06:52:00Z</dcterms:modified>
</cp:coreProperties>
</file>