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21" w:rsidRPr="00A87845" w:rsidRDefault="004A5F07" w:rsidP="004A5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45">
        <w:rPr>
          <w:rFonts w:ascii="Times New Roman" w:hAnsi="Times New Roman" w:cs="Times New Roman"/>
          <w:b/>
          <w:sz w:val="24"/>
          <w:szCs w:val="24"/>
        </w:rPr>
        <w:t>Lecture Five -- Rome in the Eastern Mediterranean</w:t>
      </w:r>
    </w:p>
    <w:p w:rsidR="004A5F07" w:rsidRPr="00A87845" w:rsidRDefault="004A5F07" w:rsidP="004A5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45">
        <w:rPr>
          <w:rFonts w:ascii="Times New Roman" w:hAnsi="Times New Roman" w:cs="Times New Roman"/>
          <w:b/>
          <w:sz w:val="24"/>
          <w:szCs w:val="24"/>
        </w:rPr>
        <w:t>Outline</w:t>
      </w:r>
    </w:p>
    <w:p w:rsidR="004A5F07" w:rsidRDefault="00A87845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F07">
        <w:rPr>
          <w:rFonts w:ascii="Times New Roman" w:hAnsi="Times New Roman" w:cs="Times New Roman"/>
          <w:sz w:val="24"/>
          <w:szCs w:val="24"/>
        </w:rPr>
        <w:t xml:space="preserve">In this lecture, we will examine the explosion of Rome onto the eastern Mediterranean </w:t>
      </w:r>
      <w:r>
        <w:rPr>
          <w:rFonts w:ascii="Times New Roman" w:hAnsi="Times New Roman" w:cs="Times New Roman"/>
          <w:sz w:val="24"/>
          <w:szCs w:val="24"/>
        </w:rPr>
        <w:tab/>
      </w:r>
      <w:r w:rsidR="004A5F07">
        <w:rPr>
          <w:rFonts w:ascii="Times New Roman" w:hAnsi="Times New Roman" w:cs="Times New Roman"/>
          <w:sz w:val="24"/>
          <w:szCs w:val="24"/>
        </w:rPr>
        <w:t xml:space="preserve">scene in the half-century following the end of the Second Punic War.  By the mid-second </w:t>
      </w:r>
      <w:r>
        <w:rPr>
          <w:rFonts w:ascii="Times New Roman" w:hAnsi="Times New Roman" w:cs="Times New Roman"/>
          <w:sz w:val="24"/>
          <w:szCs w:val="24"/>
        </w:rPr>
        <w:tab/>
      </w:r>
      <w:r w:rsidR="004A5F07">
        <w:rPr>
          <w:rFonts w:ascii="Times New Roman" w:hAnsi="Times New Roman" w:cs="Times New Roman"/>
          <w:sz w:val="24"/>
          <w:szCs w:val="24"/>
        </w:rPr>
        <w:t xml:space="preserve">century BC, Rome was unquestionably the most powerful state in the entire </w:t>
      </w:r>
      <w:r>
        <w:rPr>
          <w:rFonts w:ascii="Times New Roman" w:hAnsi="Times New Roman" w:cs="Times New Roman"/>
          <w:sz w:val="24"/>
          <w:szCs w:val="24"/>
        </w:rPr>
        <w:tab/>
      </w:r>
      <w:r w:rsidR="004A5F07">
        <w:rPr>
          <w:rFonts w:ascii="Times New Roman" w:hAnsi="Times New Roman" w:cs="Times New Roman"/>
          <w:sz w:val="24"/>
          <w:szCs w:val="24"/>
        </w:rPr>
        <w:t xml:space="preserve">Mediterranean basin.  Contemporaries were impressed by the rapidity of Rome's success, </w:t>
      </w:r>
      <w:r>
        <w:rPr>
          <w:rFonts w:ascii="Times New Roman" w:hAnsi="Times New Roman" w:cs="Times New Roman"/>
          <w:sz w:val="24"/>
          <w:szCs w:val="24"/>
        </w:rPr>
        <w:tab/>
      </w:r>
      <w:r w:rsidR="004A5F07">
        <w:rPr>
          <w:rFonts w:ascii="Times New Roman" w:hAnsi="Times New Roman" w:cs="Times New Roman"/>
          <w:sz w:val="24"/>
          <w:szCs w:val="24"/>
        </w:rPr>
        <w:t xml:space="preserve">and by the scale of the Roman achievement in defeating more culturally advanced and </w:t>
      </w:r>
      <w:r>
        <w:rPr>
          <w:rFonts w:ascii="Times New Roman" w:hAnsi="Times New Roman" w:cs="Times New Roman"/>
          <w:sz w:val="24"/>
          <w:szCs w:val="24"/>
        </w:rPr>
        <w:tab/>
      </w:r>
      <w:r w:rsidR="004A5F07">
        <w:rPr>
          <w:rFonts w:ascii="Times New Roman" w:hAnsi="Times New Roman" w:cs="Times New Roman"/>
          <w:sz w:val="24"/>
          <w:szCs w:val="24"/>
        </w:rPr>
        <w:t xml:space="preserve">formidable states with resources that seemed to dwarf those of the Romans.  Polybius, in </w:t>
      </w:r>
      <w:r>
        <w:rPr>
          <w:rFonts w:ascii="Times New Roman" w:hAnsi="Times New Roman" w:cs="Times New Roman"/>
          <w:sz w:val="24"/>
          <w:szCs w:val="24"/>
        </w:rPr>
        <w:tab/>
      </w:r>
      <w:r w:rsidR="004A5F07">
        <w:rPr>
          <w:rFonts w:ascii="Times New Roman" w:hAnsi="Times New Roman" w:cs="Times New Roman"/>
          <w:sz w:val="24"/>
          <w:szCs w:val="24"/>
        </w:rPr>
        <w:t xml:space="preserve">fact, was impelled to write his history of Rome to search for reasons for this unexpected </w:t>
      </w:r>
      <w:r>
        <w:rPr>
          <w:rFonts w:ascii="Times New Roman" w:hAnsi="Times New Roman" w:cs="Times New Roman"/>
          <w:sz w:val="24"/>
          <w:szCs w:val="24"/>
        </w:rPr>
        <w:tab/>
      </w:r>
      <w:r w:rsidR="004A5F07">
        <w:rPr>
          <w:rFonts w:ascii="Times New Roman" w:hAnsi="Times New Roman" w:cs="Times New Roman"/>
          <w:sz w:val="24"/>
          <w:szCs w:val="24"/>
        </w:rPr>
        <w:t xml:space="preserve">development.  The period is an immensely complex one and cannot be done true justice </w:t>
      </w:r>
      <w:r>
        <w:rPr>
          <w:rFonts w:ascii="Times New Roman" w:hAnsi="Times New Roman" w:cs="Times New Roman"/>
          <w:sz w:val="24"/>
          <w:szCs w:val="24"/>
        </w:rPr>
        <w:tab/>
      </w:r>
      <w:r w:rsidR="004A5F07">
        <w:rPr>
          <w:rFonts w:ascii="Times New Roman" w:hAnsi="Times New Roman" w:cs="Times New Roman"/>
          <w:sz w:val="24"/>
          <w:szCs w:val="24"/>
        </w:rPr>
        <w:t xml:space="preserve">in a survey format such as this.  Therefore, we will proceed by outlining the main wars </w:t>
      </w:r>
      <w:r>
        <w:rPr>
          <w:rFonts w:ascii="Times New Roman" w:hAnsi="Times New Roman" w:cs="Times New Roman"/>
          <w:sz w:val="24"/>
          <w:szCs w:val="24"/>
        </w:rPr>
        <w:tab/>
      </w:r>
      <w:r w:rsidR="004A5F07">
        <w:rPr>
          <w:rFonts w:ascii="Times New Roman" w:hAnsi="Times New Roman" w:cs="Times New Roman"/>
          <w:sz w:val="24"/>
          <w:szCs w:val="24"/>
        </w:rPr>
        <w:t xml:space="preserve">and conflicts of this period, and we close by assessing the status had gained by c. 160 BC, </w:t>
      </w:r>
      <w:r>
        <w:rPr>
          <w:rFonts w:ascii="Times New Roman" w:hAnsi="Times New Roman" w:cs="Times New Roman"/>
          <w:sz w:val="24"/>
          <w:szCs w:val="24"/>
        </w:rPr>
        <w:tab/>
      </w:r>
      <w:r w:rsidR="004A5F07">
        <w:rPr>
          <w:rFonts w:ascii="Times New Roman" w:hAnsi="Times New Roman" w:cs="Times New Roman"/>
          <w:sz w:val="24"/>
          <w:szCs w:val="24"/>
        </w:rPr>
        <w:t>as demonstrated by two illustrative events.</w:t>
      </w:r>
    </w:p>
    <w:p w:rsidR="00C96D26" w:rsidRDefault="00C96D2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 w:rsidRPr="0013376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For contemporaries, Roman intervention in the eastern Mediterranean was bewildering in its </w:t>
      </w:r>
      <w:r>
        <w:rPr>
          <w:rFonts w:ascii="Times New Roman" w:hAnsi="Times New Roman" w:cs="Times New Roman"/>
          <w:sz w:val="24"/>
          <w:szCs w:val="24"/>
        </w:rPr>
        <w:tab/>
        <w:t>speed and success.</w:t>
      </w:r>
    </w:p>
    <w:p w:rsidR="00C96D26" w:rsidRDefault="00C96D2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76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Little more than fifty years elapsed between Rome's first moves eastward at the end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of the third century BC, and her defeat of every major power and extension of control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over the entire region.</w:t>
      </w:r>
    </w:p>
    <w:p w:rsidR="00C96D26" w:rsidRDefault="00C96D2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766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Polybius, a Greek hostage at Rome in the mid-second century, was prompted to write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his history of Rome out of a need to explain these events.  His account remains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invaluable, and it is our earliest extant written source on Roman history.</w:t>
      </w:r>
    </w:p>
    <w:p w:rsidR="00133766" w:rsidRDefault="0013376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 w:rsidRPr="00133766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In three wars, the Romans took on and defeated the formidable kingdom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Antigonid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Macedon.</w:t>
      </w:r>
    </w:p>
    <w:p w:rsidR="00133766" w:rsidRDefault="0013376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First Macedonian War (215 -- 204 BC) was fought while the Second Punic War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was still in progress.</w:t>
      </w:r>
    </w:p>
    <w:p w:rsidR="00133766" w:rsidRDefault="0013376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Following Cannae (216), Philip V of Macedon made a pact with Hannibal,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since he believed that Roman power in Italy had been broken.</w:t>
      </w:r>
    </w:p>
    <w:p w:rsidR="00133766" w:rsidRDefault="0013376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To prevent Philip from aiding Hannibal, the Romans sent a small force against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him, and fomented local wars in northern Greece.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3766" w:rsidRDefault="0013376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war was little more than a series of skirmishes.  It came to a negotiated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end in 204 BC.</w:t>
      </w:r>
    </w:p>
    <w:p w:rsidR="00133766" w:rsidRDefault="0013376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Nevertheless, their actions reinforced the determination of the Romans,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whom Philip had now been identified as an enemy.</w:t>
      </w:r>
    </w:p>
    <w:p w:rsidR="00133766" w:rsidRDefault="0013376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Second Macedonian War (200 -- 196 BC) was fought in the mountains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northern Greece, and saw the Hellenistic king humiliated by defeat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Cynosceph</w:t>
      </w:r>
      <w:r w:rsidR="009953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lae).</w:t>
      </w:r>
    </w:p>
    <w:p w:rsidR="0067393B" w:rsidRDefault="0067393B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Roman allies in the east, Pergamum and Rhodes, appealed to Rome against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Philip and the Seleucid king Antiochus III, who had signed a non-aggression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pact with each other.</w:t>
      </w:r>
    </w:p>
    <w:p w:rsidR="0067393B" w:rsidRDefault="0067393B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Despite being exhausted after the Second Punic War, the Romans sent a force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into Macedon.</w:t>
      </w:r>
    </w:p>
    <w:p w:rsidR="0067393B" w:rsidRDefault="0067393B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After several years of cat-and-mouse maneuvering, the armies clashed 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accident at Cynoscephalae in 197 BC, and the Macedonians were roundly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defeated.</w:t>
      </w:r>
    </w:p>
    <w:p w:rsidR="00F401A6" w:rsidRDefault="00F401A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A negotiated peace saw Macedon debarred from Greece and the Aegean Sea.</w:t>
      </w:r>
    </w:p>
    <w:p w:rsidR="00F401A6" w:rsidRDefault="00F401A6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More importantly, the Romans now considered themselves protectors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Greeks, a position strengthened by a complete withdrawal of Roman troops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from the region in 194 BC.</w:t>
      </w:r>
    </w:p>
    <w:p w:rsidR="00862F3D" w:rsidRDefault="00862F3D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 Third Macedonian War (172 BC -- 168 BC) spelled the end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Antigonid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Dynasty in Macedon.</w:t>
      </w:r>
    </w:p>
    <w:p w:rsidR="00862F3D" w:rsidRDefault="00862F3D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Philip's son and successor,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abandoned his father's compliant stance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toward the Romans, and began infiltrating Greece and the Aegean.</w:t>
      </w:r>
    </w:p>
    <w:p w:rsidR="00862F3D" w:rsidRDefault="00862F3D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Diplomatic efforts to forestall a crisis failed, and war broke out in 172 BC.</w:t>
      </w:r>
    </w:p>
    <w:p w:rsidR="00862F3D" w:rsidRDefault="00862F3D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After three years of maneuvering, the Romans and Macedonians clashed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Pydna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northern Greece.</w:t>
      </w:r>
    </w:p>
    <w:p w:rsidR="00A36938" w:rsidRDefault="00A36938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utterly defeated and deposed, and his kingdom was divided into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four republics.</w:t>
      </w:r>
    </w:p>
    <w:p w:rsidR="00A36938" w:rsidRDefault="00A36938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When these republics revolted under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Antigonid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pretender in 150 BC, Rome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intervened and annexed the former kingdom as a province (146 BC).  In this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year, Rome destroyed Corinth to punish rebellious "free" Greeks.</w:t>
      </w:r>
    </w:p>
    <w:p w:rsidR="00A36938" w:rsidRDefault="00A36938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 The Romans now had a permanent presence in the eastern Mediterranean.</w:t>
      </w:r>
    </w:p>
    <w:p w:rsidR="00A36938" w:rsidRDefault="00A36938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 w:rsidRPr="00956ED5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While the conflicts with Macedon were continuing, the Romans also defeated Seleucid Syria </w:t>
      </w:r>
      <w:r>
        <w:rPr>
          <w:rFonts w:ascii="Times New Roman" w:hAnsi="Times New Roman" w:cs="Times New Roman"/>
          <w:sz w:val="24"/>
          <w:szCs w:val="24"/>
        </w:rPr>
        <w:tab/>
        <w:t>and became the masters of the eastern Mediterranean.</w:t>
      </w:r>
    </w:p>
    <w:p w:rsidR="00A36938" w:rsidRDefault="00A36938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After the Second Macedonian War, Antiochus III of Syria was invited to liberate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Greeks and fight the Romans.</w:t>
      </w:r>
    </w:p>
    <w:p w:rsidR="00A36938" w:rsidRDefault="00A36938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Despite the Roman declaration of a free Greece in 196 BC, many Greeks were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suspicious of Rome's ultimate intentions.</w:t>
      </w:r>
    </w:p>
    <w:p w:rsidR="00A36938" w:rsidRDefault="00A36938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Disillusioned with Roman hegemony, in 193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Aetolian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League invited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Antiochus III of Syria to liberate Greece.</w:t>
      </w:r>
    </w:p>
    <w:p w:rsidR="00A36938" w:rsidRDefault="00A36938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Romans were already suspicious of Antiochus because of his pact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Philip and his harboring of Hannibal at court.</w:t>
      </w:r>
    </w:p>
    <w:p w:rsidR="00F47F1A" w:rsidRDefault="00F47F1A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When Antiochus landed in Greece in 192 BC, he was met with Roman arms.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He was driven out completely in 190 BC.</w:t>
      </w:r>
    </w:p>
    <w:p w:rsidR="00F47F1A" w:rsidRDefault="00F47F1A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The Romans counterattacked into Asia in 189 BC, and, although outnumbered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by a factor of three, defeated a massive Seleucid force at the Battle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Magnesia in that year.  The Roman General Scipio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Africanus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once again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victor over a powerful foe.</w:t>
      </w:r>
    </w:p>
    <w:p w:rsidR="00D63C31" w:rsidRDefault="00D63C31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Antiochus was forced to pay a vast indemnity.</w:t>
      </w:r>
    </w:p>
    <w:p w:rsidR="00D63C31" w:rsidRDefault="00D63C31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Syria was debarred from operating in Asia Minor.</w:t>
      </w:r>
    </w:p>
    <w:p w:rsidR="00D63C31" w:rsidRDefault="00D63C31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As a result of the Macedonian and Seleucid Wars, Rome had by 160 BC gained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control of both eastern and western Mediterranean.  Roman power was immense,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it could be exercised to the detriment and humiliation of entire states without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violence.</w:t>
      </w:r>
    </w:p>
    <w:p w:rsidR="00D63C31" w:rsidRDefault="00D63C31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168 BC,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Rhodians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attempted to mediate between Rome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Macedon.  Roman suspicion was aroused, and Rhodes was ruined by a single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decree of the Senate.</w:t>
      </w:r>
    </w:p>
    <w:p w:rsidR="00D63C31" w:rsidRDefault="00D63C31" w:rsidP="004A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the same year, Antiochus IV </w:t>
      </w:r>
      <w:proofErr w:type="spellStart"/>
      <w:r>
        <w:rPr>
          <w:rFonts w:ascii="Times New Roman" w:hAnsi="Times New Roman" w:cs="Times New Roman"/>
          <w:sz w:val="24"/>
          <w:szCs w:val="24"/>
        </w:rPr>
        <w:t>Epiphanes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Syria attempted to invade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Ptolemaic Egypt, but was turned back by an unarmed embassy from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Roman Senate.  The mere threat of confrontation with the legions was now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sufficient to humble ki</w:t>
      </w:r>
      <w:r w:rsidR="005843ED">
        <w:rPr>
          <w:rFonts w:ascii="Times New Roman" w:hAnsi="Times New Roman" w:cs="Times New Roman"/>
          <w:sz w:val="24"/>
          <w:szCs w:val="24"/>
        </w:rPr>
        <w:t>ngs at the head of their armies.</w:t>
      </w:r>
    </w:p>
    <w:p w:rsidR="00B300CD" w:rsidRPr="005843ED" w:rsidRDefault="00B300CD" w:rsidP="004A5F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C31" w:rsidRDefault="005843ED" w:rsidP="00584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3ED">
        <w:rPr>
          <w:rFonts w:ascii="Times New Roman" w:hAnsi="Times New Roman" w:cs="Times New Roman"/>
          <w:b/>
          <w:sz w:val="24"/>
          <w:szCs w:val="24"/>
        </w:rPr>
        <w:t>Explaining the Rise of Roman Power</w:t>
      </w:r>
    </w:p>
    <w:p w:rsidR="005843ED" w:rsidRDefault="005843ED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Polybius, a Greek captive at Rome who provided our oldest extant written source for </w:t>
      </w:r>
      <w:r>
        <w:rPr>
          <w:rFonts w:ascii="Times New Roman" w:hAnsi="Times New Roman" w:cs="Times New Roman"/>
          <w:sz w:val="24"/>
          <w:szCs w:val="24"/>
        </w:rPr>
        <w:tab/>
        <w:t xml:space="preserve">Roman history, was moved to write his history of Rome by the remarkable nature of the </w:t>
      </w:r>
      <w:r>
        <w:rPr>
          <w:rFonts w:ascii="Times New Roman" w:hAnsi="Times New Roman" w:cs="Times New Roman"/>
          <w:sz w:val="24"/>
          <w:szCs w:val="24"/>
        </w:rPr>
        <w:tab/>
        <w:t xml:space="preserve">Roman achievement in so swiftly conquering the known world.  We shall now follow in </w:t>
      </w:r>
      <w:r>
        <w:rPr>
          <w:rFonts w:ascii="Times New Roman" w:hAnsi="Times New Roman" w:cs="Times New Roman"/>
          <w:sz w:val="24"/>
          <w:szCs w:val="24"/>
        </w:rPr>
        <w:tab/>
        <w:t xml:space="preserve">Polybius' footsteps, and attack the issue from two perspectives: how was the Roman </w:t>
      </w:r>
      <w:r>
        <w:rPr>
          <w:rFonts w:ascii="Times New Roman" w:hAnsi="Times New Roman" w:cs="Times New Roman"/>
          <w:sz w:val="24"/>
          <w:szCs w:val="24"/>
        </w:rPr>
        <w:tab/>
        <w:t xml:space="preserve">conquest achieved, and why did it happen at all?  The first question is easy to answer: the </w:t>
      </w:r>
      <w:r>
        <w:rPr>
          <w:rFonts w:ascii="Times New Roman" w:hAnsi="Times New Roman" w:cs="Times New Roman"/>
          <w:sz w:val="24"/>
          <w:szCs w:val="24"/>
        </w:rPr>
        <w:tab/>
        <w:t xml:space="preserve">Romans possessed the finest fighting machine in the ancient world, and they had huge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reserves of manpower available.  The second question is harder to answer.  We shall </w:t>
      </w:r>
      <w:r>
        <w:rPr>
          <w:rFonts w:ascii="Times New Roman" w:hAnsi="Times New Roman" w:cs="Times New Roman"/>
          <w:sz w:val="24"/>
          <w:szCs w:val="24"/>
        </w:rPr>
        <w:tab/>
        <w:t xml:space="preserve">therefore survey three of the main approaches taken to this latter problem.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54F0" w:rsidRDefault="00C054F0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 w:rsidRPr="00956ED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r w:rsidR="0057591E">
        <w:rPr>
          <w:rFonts w:ascii="Times New Roman" w:hAnsi="Times New Roman" w:cs="Times New Roman"/>
          <w:sz w:val="24"/>
          <w:szCs w:val="24"/>
        </w:rPr>
        <w:t xml:space="preserve">Romans won their empire by virtue of their superior military might and great reserves of </w:t>
      </w:r>
      <w:r w:rsidR="0057591E">
        <w:rPr>
          <w:rFonts w:ascii="Times New Roman" w:hAnsi="Times New Roman" w:cs="Times New Roman"/>
          <w:sz w:val="24"/>
          <w:szCs w:val="24"/>
        </w:rPr>
        <w:tab/>
        <w:t>manpower.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Roman army of the Republic was a fine fighting machine.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It was not a standing army, but instead it was raised </w:t>
      </w:r>
      <w:r w:rsidRPr="0057591E">
        <w:rPr>
          <w:rFonts w:ascii="Times New Roman" w:hAnsi="Times New Roman" w:cs="Times New Roman"/>
          <w:i/>
          <w:sz w:val="24"/>
          <w:szCs w:val="24"/>
        </w:rPr>
        <w:t>ad hoc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It was composed of citizen-soldiers formed into legions, and of allied troops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under Roman commanders.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Soldiering was a duty of citizenship, so each soldier provided his 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equipment.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The legion was an independent fighting unit of about 4,500 infantrymen,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subdivided into tactical units called maniples, thirty per legion.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Each maniple was comprised of two centuries, each headed by a centurion.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The troops were divided by age and equipment into three classes of maniples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(ten per class per legion).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In battle, the Roman army was a formidable opponent and tactically malleable.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army went into battle in a set formation, the </w:t>
      </w:r>
      <w:proofErr w:type="spellStart"/>
      <w:r w:rsidRPr="0057591E">
        <w:rPr>
          <w:rFonts w:ascii="Times New Roman" w:hAnsi="Times New Roman" w:cs="Times New Roman"/>
          <w:i/>
          <w:sz w:val="24"/>
          <w:szCs w:val="24"/>
        </w:rPr>
        <w:t>acies</w:t>
      </w:r>
      <w:proofErr w:type="spellEnd"/>
      <w:r w:rsidRPr="0057591E">
        <w:rPr>
          <w:rFonts w:ascii="Times New Roman" w:hAnsi="Times New Roman" w:cs="Times New Roman"/>
          <w:i/>
          <w:sz w:val="24"/>
          <w:szCs w:val="24"/>
        </w:rPr>
        <w:t xml:space="preserve"> triplex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It charged on command, throwing two volleys of javelins before engaging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close quarters with short swords.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Because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manipular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century organization, the Roman army was more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flexible in the midst of combat than were other ancient armies.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The Roman army was characterized by rigid discipline and devotion to duty.</w:t>
      </w:r>
    </w:p>
    <w:p w:rsidR="008E7857" w:rsidRDefault="008E785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marching camp is a good indication of Roman discipline: camps were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identical in layout; thus each soldier knew his place, and could eat and rest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well before action.</w:t>
      </w:r>
    </w:p>
    <w:p w:rsidR="008E7857" w:rsidRDefault="008E785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0A38">
        <w:rPr>
          <w:rFonts w:ascii="Times New Roman" w:hAnsi="Times New Roman" w:cs="Times New Roman"/>
          <w:sz w:val="24"/>
          <w:szCs w:val="24"/>
        </w:rPr>
        <w:t xml:space="preserve">  There was a system of rewards and punishments to encourage the men to </w:t>
      </w:r>
      <w:r w:rsidR="00140A38">
        <w:rPr>
          <w:rFonts w:ascii="Times New Roman" w:hAnsi="Times New Roman" w:cs="Times New Roman"/>
          <w:sz w:val="24"/>
          <w:szCs w:val="24"/>
        </w:rPr>
        <w:tab/>
      </w:r>
      <w:r w:rsidR="00140A38">
        <w:rPr>
          <w:rFonts w:ascii="Times New Roman" w:hAnsi="Times New Roman" w:cs="Times New Roman"/>
          <w:sz w:val="24"/>
          <w:szCs w:val="24"/>
        </w:rPr>
        <w:tab/>
      </w:r>
      <w:r w:rsidR="00140A38">
        <w:rPr>
          <w:rFonts w:ascii="Times New Roman" w:hAnsi="Times New Roman" w:cs="Times New Roman"/>
          <w:sz w:val="24"/>
          <w:szCs w:val="24"/>
        </w:rPr>
        <w:tab/>
        <w:t xml:space="preserve">      perform well and dissuade them from shirking.</w:t>
      </w:r>
    </w:p>
    <w:p w:rsidR="00140A38" w:rsidRDefault="00140A38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2B7">
        <w:rPr>
          <w:rFonts w:ascii="Times New Roman" w:hAnsi="Times New Roman" w:cs="Times New Roman"/>
          <w:sz w:val="24"/>
          <w:szCs w:val="24"/>
        </w:rPr>
        <w:t xml:space="preserve">  Their Confederation of Italy gave the Romans access to vast reserves of manpower </w:t>
      </w:r>
      <w:r w:rsidR="004872B7">
        <w:rPr>
          <w:rFonts w:ascii="Times New Roman" w:hAnsi="Times New Roman" w:cs="Times New Roman"/>
          <w:sz w:val="24"/>
          <w:szCs w:val="24"/>
        </w:rPr>
        <w:tab/>
      </w:r>
      <w:r w:rsidR="004872B7">
        <w:rPr>
          <w:rFonts w:ascii="Times New Roman" w:hAnsi="Times New Roman" w:cs="Times New Roman"/>
          <w:sz w:val="24"/>
          <w:szCs w:val="24"/>
        </w:rPr>
        <w:tab/>
        <w:t xml:space="preserve">      that their opponents could not match.</w:t>
      </w:r>
    </w:p>
    <w:p w:rsidR="004872B7" w:rsidRDefault="004872B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 w:rsidRPr="00956ED5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 Ancient explanations varied as to why the Romans conquered the known world as they did.</w:t>
      </w:r>
    </w:p>
    <w:p w:rsidR="004872B7" w:rsidRDefault="004872B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Polybius came up with layered reasons for the Roman success.</w:t>
      </w:r>
    </w:p>
    <w:p w:rsidR="004872B7" w:rsidRDefault="004872B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overarching explanation was fortune's wheel in the grand scheme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things.</w:t>
      </w:r>
    </w:p>
    <w:p w:rsidR="004872B7" w:rsidRDefault="004872B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There were two more immediate reasons: the Roman army was practically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invincible, and the Roman state was stable and well-balanced, allowing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Romans to concentrate on fighting opponents.</w:t>
      </w:r>
    </w:p>
    <w:p w:rsidR="004872B7" w:rsidRDefault="004872B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Romans themselves did not do a lot of soul-searching.</w:t>
      </w:r>
    </w:p>
    <w:p w:rsidR="004872B7" w:rsidRDefault="004872B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To them, their empire seemed to be the natural order of things.</w:t>
      </w:r>
    </w:p>
    <w:p w:rsidR="004872B7" w:rsidRDefault="004872B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They believed that the power of their gods and the devotion of the Roman state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to them was reflected in the success and extent of their empire.</w:t>
      </w:r>
    </w:p>
    <w:p w:rsidR="004872B7" w:rsidRDefault="004872B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There were some vague notions that their admirable qualities (justice, loyalty,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hard work, and frugality) had earned them their empire.</w:t>
      </w:r>
    </w:p>
    <w:p w:rsidR="004872B7" w:rsidRDefault="004872B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The latter view sometimes came close to a notion of "civilizing the world."</w:t>
      </w:r>
    </w:p>
    <w:p w:rsidR="004872B7" w:rsidRDefault="004872B7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 w:rsidRPr="00956ED5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Modern explanations are more searching, but they often </w:t>
      </w:r>
      <w:r w:rsidR="00E81763">
        <w:rPr>
          <w:rFonts w:ascii="Times New Roman" w:hAnsi="Times New Roman" w:cs="Times New Roman"/>
          <w:sz w:val="24"/>
          <w:szCs w:val="24"/>
        </w:rPr>
        <w:t xml:space="preserve">reflect more the values of their </w:t>
      </w:r>
      <w:r w:rsidR="00E81763">
        <w:rPr>
          <w:rFonts w:ascii="Times New Roman" w:hAnsi="Times New Roman" w:cs="Times New Roman"/>
          <w:sz w:val="24"/>
          <w:szCs w:val="24"/>
        </w:rPr>
        <w:tab/>
        <w:t>proponents' times than they do ancient conditions.</w:t>
      </w:r>
    </w:p>
    <w:p w:rsidR="00E81763" w:rsidRDefault="00E81763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A variety of ideas have, at one time or another, held sway.</w:t>
      </w:r>
    </w:p>
    <w:p w:rsidR="00E81763" w:rsidRDefault="00E81763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the last century, there were vague notions of the Romans civilizing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world.</w:t>
      </w:r>
    </w:p>
    <w:p w:rsidR="00E81763" w:rsidRDefault="00E81763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Theodore Mommsen formulated the notion of "defensive imperialism"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mid-nineteenth century.  According to this theory, which stood for 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hundred years, the Romans obtained their empire through actions taken out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fear inculcated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Gauls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390 BC, and Hannibal in the Second Punic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War.</w:t>
      </w:r>
    </w:p>
    <w:p w:rsidR="00393E56" w:rsidRDefault="00393E56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W.V.  Harris painted a very different picture in 1979.  He asserted that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Romans actively sought their empire for classically "imperialist" motives: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greed and a desire for power.  Roman society was highly bellicose, and this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impelled them to act.</w:t>
      </w:r>
    </w:p>
    <w:p w:rsidR="00067FD5" w:rsidRDefault="00067FD5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More recently, an approach based on system analysis has emerged: the Roman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Confederation of Italy was essentially military in nature, and, in order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justify their continued leadership of the Confederation, the Romans were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impelled to use the armies of which they gained control every year.  This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phenomenon has been called "path dependency" by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47F1" w:rsidRDefault="00F547F1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Arthur Eckstein's recent books also offer a </w:t>
      </w:r>
      <w:r w:rsidR="000A46C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systems analysis</w:t>
      </w:r>
      <w:r w:rsidR="000A46C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6CE">
        <w:rPr>
          <w:rFonts w:ascii="Times New Roman" w:hAnsi="Times New Roman" w:cs="Times New Roman"/>
          <w:sz w:val="24"/>
          <w:szCs w:val="24"/>
        </w:rPr>
        <w:tab/>
      </w:r>
      <w:r w:rsidR="000A46CE">
        <w:rPr>
          <w:rFonts w:ascii="Times New Roman" w:hAnsi="Times New Roman" w:cs="Times New Roman"/>
          <w:sz w:val="24"/>
          <w:szCs w:val="24"/>
        </w:rPr>
        <w:tab/>
      </w:r>
      <w:r w:rsidR="000A46CE">
        <w:rPr>
          <w:rFonts w:ascii="Times New Roman" w:hAnsi="Times New Roman" w:cs="Times New Roman"/>
          <w:sz w:val="24"/>
          <w:szCs w:val="24"/>
        </w:rPr>
        <w:tab/>
      </w:r>
      <w:r w:rsidR="000A46CE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approach.</w:t>
      </w:r>
    </w:p>
    <w:p w:rsidR="00F547F1" w:rsidRDefault="00F547F1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In each case, the modern explanations for Roman imperialism reflect the tenor of their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formulators' own times better than ancient times.</w:t>
      </w:r>
    </w:p>
    <w:p w:rsidR="000A46CE" w:rsidRDefault="000A46C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Mommsen's "defensive imperialism" was appealing to nineteenth-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twentieth-century imperialists.</w:t>
      </w:r>
    </w:p>
    <w:p w:rsidR="000A46CE" w:rsidRDefault="000A46C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Harris' aggressive Romans were reflections of the post-colonial era,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particularly post-Vietnam America.</w:t>
      </w:r>
    </w:p>
    <w:p w:rsidR="000A46CE" w:rsidRDefault="000A46C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The modern "systems analysis" approach fits our computerized era.</w:t>
      </w:r>
    </w:p>
    <w:p w:rsidR="000A46CE" w:rsidRDefault="000A46C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None of these views is wrong </w:t>
      </w:r>
      <w:r w:rsidRPr="000A46CE">
        <w:rPr>
          <w:rFonts w:ascii="Times New Roman" w:hAnsi="Times New Roman" w:cs="Times New Roman"/>
          <w:i/>
          <w:sz w:val="24"/>
          <w:szCs w:val="24"/>
        </w:rPr>
        <w:t>per se</w:t>
      </w:r>
      <w:r>
        <w:rPr>
          <w:rFonts w:ascii="Times New Roman" w:hAnsi="Times New Roman" w:cs="Times New Roman"/>
          <w:sz w:val="24"/>
          <w:szCs w:val="24"/>
        </w:rPr>
        <w:t>, but nor are they entirely convincing.</w:t>
      </w:r>
    </w:p>
    <w:p w:rsidR="000A46CE" w:rsidRDefault="000A46C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It was in the nature of ancient states to expand; the Romans did it best.</w:t>
      </w:r>
    </w:p>
    <w:p w:rsidR="000A46CE" w:rsidRDefault="000A46C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Expansion was the bread-and-butter of ancient soci</w:t>
      </w:r>
      <w:r w:rsidR="00AA17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ties.</w:t>
      </w:r>
    </w:p>
    <w:p w:rsidR="000A46CE" w:rsidRDefault="000A46C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Romans behaved like any other ancient state, but they did so more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effectively.</w:t>
      </w:r>
    </w:p>
    <w:p w:rsidR="000A46CE" w:rsidRDefault="000A46C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E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Historical contingency had given them control over great manpower resources,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so their natural "expansion" was rapid and effective.</w:t>
      </w:r>
    </w:p>
    <w:p w:rsidR="00310DAE" w:rsidRDefault="00310DAE" w:rsidP="005843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DAE" w:rsidRDefault="00310DAE" w:rsidP="00310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AE">
        <w:rPr>
          <w:rFonts w:ascii="Times New Roman" w:hAnsi="Times New Roman" w:cs="Times New Roman"/>
          <w:b/>
          <w:sz w:val="24"/>
          <w:szCs w:val="24"/>
        </w:rPr>
        <w:t>"The Conquered Conqueror": Rome and Hellenism</w:t>
      </w:r>
    </w:p>
    <w:p w:rsidR="00310DAE" w:rsidRDefault="00310DA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Referring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Hellenization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Rome, the poet Horace turned a memorable phrase: </w:t>
      </w:r>
      <w:r w:rsidR="00956E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"Captured Greece has captured her savage conqueror."  The lives and careers of Polybius, </w:t>
      </w:r>
      <w:r w:rsidR="00956E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Greek, and Cato the Censor, a Roman, provide apt illustrations of both the rapid </w:t>
      </w:r>
      <w:r w:rsidR="00956ED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Hellenization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Rome underwent in the third and second centuries BC, as well as the </w:t>
      </w:r>
      <w:r w:rsidR="00956E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reaction to it.</w:t>
      </w:r>
      <w:r w:rsidR="0011057E">
        <w:rPr>
          <w:rFonts w:ascii="Times New Roman" w:hAnsi="Times New Roman" w:cs="Times New Roman"/>
          <w:sz w:val="24"/>
          <w:szCs w:val="24"/>
        </w:rPr>
        <w:t xml:space="preserve">  Rome had certainly not been untouched by Greek culture prior to the third </w:t>
      </w:r>
      <w:r w:rsidR="0011057E">
        <w:rPr>
          <w:rFonts w:ascii="Times New Roman" w:hAnsi="Times New Roman" w:cs="Times New Roman"/>
          <w:sz w:val="24"/>
          <w:szCs w:val="24"/>
        </w:rPr>
        <w:tab/>
        <w:t xml:space="preserve">century, but the process accelerated as Roman armies moved eastward, and came into </w:t>
      </w:r>
      <w:r w:rsidR="0011057E">
        <w:rPr>
          <w:rFonts w:ascii="Times New Roman" w:hAnsi="Times New Roman" w:cs="Times New Roman"/>
          <w:sz w:val="24"/>
          <w:szCs w:val="24"/>
        </w:rPr>
        <w:tab/>
        <w:t xml:space="preserve">direct contact with the Greek heartland.  We shall now examine the process of the </w:t>
      </w:r>
      <w:r w:rsidR="001105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057E">
        <w:rPr>
          <w:rFonts w:ascii="Times New Roman" w:hAnsi="Times New Roman" w:cs="Times New Roman"/>
          <w:sz w:val="24"/>
          <w:szCs w:val="24"/>
        </w:rPr>
        <w:t>Hellenization</w:t>
      </w:r>
      <w:proofErr w:type="spellEnd"/>
      <w:r w:rsidR="0011057E">
        <w:rPr>
          <w:rFonts w:ascii="Times New Roman" w:hAnsi="Times New Roman" w:cs="Times New Roman"/>
          <w:sz w:val="24"/>
          <w:szCs w:val="24"/>
        </w:rPr>
        <w:t xml:space="preserve"> of Rome, its symptoms, the Roman reaction(s) to it, and its long-term </w:t>
      </w:r>
      <w:r w:rsidR="0011057E">
        <w:rPr>
          <w:rFonts w:ascii="Times New Roman" w:hAnsi="Times New Roman" w:cs="Times New Roman"/>
          <w:sz w:val="24"/>
          <w:szCs w:val="24"/>
        </w:rPr>
        <w:tab/>
        <w:t>effects on both Roman and European history.</w:t>
      </w:r>
    </w:p>
    <w:p w:rsidR="00BB5F99" w:rsidRDefault="00BB5F99" w:rsidP="00310D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57E" w:rsidRDefault="0011057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 w:rsidRPr="00BB5F9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Hellenization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an ongoing and slow process at Rome; it started well before the third </w:t>
      </w:r>
      <w:r>
        <w:rPr>
          <w:rFonts w:ascii="Times New Roman" w:hAnsi="Times New Roman" w:cs="Times New Roman"/>
          <w:sz w:val="24"/>
          <w:szCs w:val="24"/>
        </w:rPr>
        <w:tab/>
        <w:t>century BC.</w:t>
      </w:r>
    </w:p>
    <w:p w:rsidR="0011057E" w:rsidRDefault="0011057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Roman exposure to Greek culture came early, and its beginnings are lost to us.</w:t>
      </w:r>
    </w:p>
    <w:p w:rsidR="0011057E" w:rsidRDefault="0011057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There are no starting or end dates for the process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Hellenization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Rome; 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was a complex process of acculturation.</w:t>
      </w:r>
    </w:p>
    <w:p w:rsidR="0011057E" w:rsidRDefault="0011057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Etruscans, thoroughly Hellenized, were probably the medium for early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Roman contact with Greek culture.</w:t>
      </w:r>
    </w:p>
    <w:p w:rsidR="0011057E" w:rsidRDefault="0011057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The story of Aeneas, firmly rooted in Greek legend, illustrates this fact.</w:t>
      </w:r>
    </w:p>
    <w:p w:rsidR="0011057E" w:rsidRDefault="0011057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In the fourth and third centuries, the Romans moved further south in Italy,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encountered firsthand the Greek city-states in Naples, Tarentum,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elsewhere.</w:t>
      </w:r>
    </w:p>
    <w:p w:rsidR="0011057E" w:rsidRDefault="0011057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Roman involvement in the eastern Mediterranean, however, hurried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process.</w:t>
      </w:r>
    </w:p>
    <w:p w:rsidR="0011057E" w:rsidRDefault="0011057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Polybius (ca. 200 -- 118 BC) illustrates the situation in the mid-second century.</w:t>
      </w:r>
    </w:p>
    <w:p w:rsidR="0011057E" w:rsidRDefault="0011057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Polybius was a rising Achaean statesman from Megalopolis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Peloponnese.</w:t>
      </w:r>
    </w:p>
    <w:p w:rsidR="0011057E" w:rsidRDefault="0011057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He was a typically urbane and educated Greek, and he was headed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prominence in the Achaean League.</w:t>
      </w:r>
    </w:p>
    <w:p w:rsidR="0011057E" w:rsidRDefault="0011057E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Following the Battle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Pydna</w:t>
      </w:r>
      <w:proofErr w:type="spellEnd"/>
      <w:r>
        <w:rPr>
          <w:rFonts w:ascii="Times New Roman" w:hAnsi="Times New Roman" w:cs="Times New Roman"/>
          <w:sz w:val="24"/>
          <w:szCs w:val="24"/>
        </w:rPr>
        <w:t>, he was de</w:t>
      </w:r>
      <w:r w:rsidR="004B396D">
        <w:rPr>
          <w:rFonts w:ascii="Times New Roman" w:hAnsi="Times New Roman" w:cs="Times New Roman"/>
          <w:sz w:val="24"/>
          <w:szCs w:val="24"/>
        </w:rPr>
        <w:t xml:space="preserve">nounced to the Romans, and interned </w:t>
      </w:r>
      <w:r w:rsidR="004B396D">
        <w:rPr>
          <w:rFonts w:ascii="Times New Roman" w:hAnsi="Times New Roman" w:cs="Times New Roman"/>
          <w:sz w:val="24"/>
          <w:szCs w:val="24"/>
        </w:rPr>
        <w:tab/>
      </w:r>
      <w:r w:rsidR="004B396D">
        <w:rPr>
          <w:rFonts w:ascii="Times New Roman" w:hAnsi="Times New Roman" w:cs="Times New Roman"/>
          <w:sz w:val="24"/>
          <w:szCs w:val="24"/>
        </w:rPr>
        <w:tab/>
      </w:r>
      <w:r w:rsidR="004B396D">
        <w:rPr>
          <w:rFonts w:ascii="Times New Roman" w:hAnsi="Times New Roman" w:cs="Times New Roman"/>
          <w:sz w:val="24"/>
          <w:szCs w:val="24"/>
        </w:rPr>
        <w:tab/>
        <w:t xml:space="preserve">     without trial in Italy for sixteen years. </w:t>
      </w:r>
    </w:p>
    <w:p w:rsidR="004B396D" w:rsidRDefault="004B396D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Polybius was no "hostage" in our sense of the word.  He struck up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relationship with P. Cornelius Scipio </w:t>
      </w:r>
      <w:proofErr w:type="spellStart"/>
      <w:r>
        <w:rPr>
          <w:rFonts w:ascii="Times New Roman" w:hAnsi="Times New Roman" w:cs="Times New Roman"/>
          <w:sz w:val="24"/>
          <w:szCs w:val="24"/>
        </w:rPr>
        <w:t>Aemilianus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son of the victorious general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Pydna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396D" w:rsidRDefault="004B396D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Polybius remained in Rome, as a "guest"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Scipiones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396D" w:rsidRDefault="004B396D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His treatment and position are atypical for thousands of Greeks who came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Rome as slaves in these years, hastening the process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Hellenization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396D" w:rsidRDefault="004B396D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 w:rsidRPr="00BB5F9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There are multiple symptoms of Rome's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Hellenization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third and second centuries </w:t>
      </w:r>
    </w:p>
    <w:p w:rsidR="004B396D" w:rsidRDefault="004B396D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Education and a true Latin literature emerged.</w:t>
      </w:r>
    </w:p>
    <w:p w:rsidR="004B396D" w:rsidRDefault="004B396D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Andronicus, a half-Greek from Tarentum, acted as mentor to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children of a leading Roman senator in the late third century BC.</w:t>
      </w:r>
    </w:p>
    <w:p w:rsidR="004B396D" w:rsidRDefault="004B396D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Andronicus translated Homer's </w:t>
      </w:r>
      <w:r w:rsidRPr="004B396D">
        <w:rPr>
          <w:rFonts w:ascii="Times New Roman" w:hAnsi="Times New Roman" w:cs="Times New Roman"/>
          <w:i/>
          <w:sz w:val="24"/>
          <w:szCs w:val="24"/>
        </w:rPr>
        <w:t>Odyssey</w:t>
      </w:r>
      <w:r>
        <w:rPr>
          <w:rFonts w:ascii="Times New Roman" w:hAnsi="Times New Roman" w:cs="Times New Roman"/>
          <w:sz w:val="24"/>
          <w:szCs w:val="24"/>
        </w:rPr>
        <w:t xml:space="preserve"> into Latin, and composed Greek-style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literary works in Latin; thus he started the history of Latin literature.</w:t>
      </w:r>
    </w:p>
    <w:p w:rsidR="004B396D" w:rsidRDefault="004B396D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Subsequent Latin authors show increasing familiarity with and usage of genres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modes of expression.</w:t>
      </w:r>
    </w:p>
    <w:p w:rsidR="004B396D" w:rsidRDefault="004B396D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Some early Roman authors composed in Greek, such as Q.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first Roman historian.</w:t>
      </w:r>
    </w:p>
    <w:p w:rsidR="004B396D" w:rsidRDefault="004B396D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The rise of Roman literature was facilitated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Hellenization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Roman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educational practices from the third century onward.</w:t>
      </w:r>
    </w:p>
    <w:p w:rsidR="004B396D" w:rsidRDefault="003A1300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Many tutors and teachers in Rome were Greeks.</w:t>
      </w:r>
    </w:p>
    <w:p w:rsidR="003A1300" w:rsidRDefault="003A1300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Under their influence, traditional "practical" Roman education gave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way to a Hellenized, verbally focused education.</w:t>
      </w:r>
    </w:p>
    <w:p w:rsidR="003A1300" w:rsidRDefault="003A1300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92F09">
        <w:rPr>
          <w:rFonts w:ascii="Times New Roman" w:hAnsi="Times New Roman" w:cs="Times New Roman"/>
          <w:sz w:val="24"/>
          <w:szCs w:val="24"/>
        </w:rPr>
        <w:t xml:space="preserve">Greek embassies and intellectuals began coming to Rome and giving public </w:t>
      </w:r>
      <w:r w:rsidR="00892F09">
        <w:rPr>
          <w:rFonts w:ascii="Times New Roman" w:hAnsi="Times New Roman" w:cs="Times New Roman"/>
          <w:sz w:val="24"/>
          <w:szCs w:val="24"/>
        </w:rPr>
        <w:tab/>
      </w:r>
      <w:r w:rsidR="00892F09">
        <w:rPr>
          <w:rFonts w:ascii="Times New Roman" w:hAnsi="Times New Roman" w:cs="Times New Roman"/>
          <w:sz w:val="24"/>
          <w:szCs w:val="24"/>
        </w:rPr>
        <w:tab/>
      </w:r>
      <w:r w:rsidR="00892F09">
        <w:rPr>
          <w:rFonts w:ascii="Times New Roman" w:hAnsi="Times New Roman" w:cs="Times New Roman"/>
          <w:sz w:val="24"/>
          <w:szCs w:val="24"/>
        </w:rPr>
        <w:tab/>
        <w:t xml:space="preserve">      lectures.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Cyrene, head of the Academy in Athens, dazzled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Roman upper classes with his rhetoric and learning in the mid-second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century.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Asclepiades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Bithynia rose to great prominence as a doctor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medical lecturer ca. 130 -- 100 BC.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Roman art and architecture become Hellenized.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Romans prized Greek works of art, and originals or copies circulated widely.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Roman public architecture to this date was drab and rather Etruscan; it utilized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mostly wood, mud-brick, and plain stone.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Successful Roman generals began building Greek-style temples in a new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medium: marble.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 Subsequent public buildings in Rome became more and more elaborate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lavish.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 w:rsidRPr="00BB5F99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 Roman reaction to the process was mixed and complex.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Many Romans exuberantly embraced the sophistication of Greek culture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language.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Roman aristocrats, we hear, adopted Greek dress, language, and habits.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How much the lower orders followed suit is not clear.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There was also a "traditionalist" counter-reaction, symbolized by Marcus </w:t>
      </w:r>
      <w:proofErr w:type="spellStart"/>
      <w:r>
        <w:rPr>
          <w:rFonts w:ascii="Times New Roman" w:hAnsi="Times New Roman" w:cs="Times New Roman"/>
          <w:sz w:val="24"/>
          <w:szCs w:val="24"/>
        </w:rPr>
        <w:t>Porcius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Cato the Censor (234 -- 139 BC).</w:t>
      </w:r>
    </w:p>
    <w:p w:rsidR="00892F09" w:rsidRDefault="00892F0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Cato was from Tusculum, outside Rome; he rose to pro</w:t>
      </w:r>
      <w:r w:rsidR="003C2F20">
        <w:rPr>
          <w:rFonts w:ascii="Times New Roman" w:hAnsi="Times New Roman" w:cs="Times New Roman"/>
          <w:sz w:val="24"/>
          <w:szCs w:val="24"/>
        </w:rPr>
        <w:t xml:space="preserve">minence as a </w:t>
      </w:r>
      <w:r w:rsidR="003C2F20">
        <w:rPr>
          <w:rFonts w:ascii="Times New Roman" w:hAnsi="Times New Roman" w:cs="Times New Roman"/>
          <w:sz w:val="24"/>
          <w:szCs w:val="24"/>
        </w:rPr>
        <w:tab/>
      </w:r>
      <w:r w:rsidR="003C2F20">
        <w:rPr>
          <w:rFonts w:ascii="Times New Roman" w:hAnsi="Times New Roman" w:cs="Times New Roman"/>
          <w:sz w:val="24"/>
          <w:szCs w:val="24"/>
        </w:rPr>
        <w:tab/>
      </w:r>
      <w:r w:rsidR="003C2F2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C2F20">
        <w:rPr>
          <w:rFonts w:ascii="Times New Roman" w:hAnsi="Times New Roman" w:cs="Times New Roman"/>
          <w:sz w:val="24"/>
          <w:szCs w:val="24"/>
        </w:rPr>
        <w:tab/>
        <w:t xml:space="preserve">     statesman, soldier, and writer.</w:t>
      </w:r>
    </w:p>
    <w:p w:rsidR="003C2F20" w:rsidRDefault="003C2F20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He valued the old traditions of Rome: severity, seriousness, devotion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military duty, hard work, frugality, and so on.</w:t>
      </w:r>
    </w:p>
    <w:p w:rsidR="003C2F20" w:rsidRDefault="003C2F20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Publicly, he railed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Hellenization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2F20" w:rsidRDefault="003C2F20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He educated his own son in the traditional fashion.</w:t>
      </w:r>
    </w:p>
    <w:p w:rsidR="003C2F20" w:rsidRDefault="003C2F20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He had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ejected from Rome for undermining traditional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values.</w:t>
      </w:r>
    </w:p>
    <w:p w:rsidR="00CC60B0" w:rsidRDefault="00CC60B0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He particularly hated Greek doctors.</w:t>
      </w:r>
    </w:p>
    <w:p w:rsidR="00CC60B0" w:rsidRDefault="00CC60B0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Privately, he was very familiar with Greek language and culture.</w:t>
      </w:r>
    </w:p>
    <w:p w:rsidR="00CC60B0" w:rsidRDefault="00CC60B0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He displayed an intimate knowledge of Greek literature, even as 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condemned it. </w:t>
      </w:r>
    </w:p>
    <w:p w:rsidR="00CC60B0" w:rsidRDefault="00CC60B0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F9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He wrote works in Latin style that consciously contrasted with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sophisticated Greek.</w:t>
      </w:r>
    </w:p>
    <w:p w:rsidR="00892F09" w:rsidRPr="004B396D" w:rsidRDefault="00BB5F99" w:rsidP="0031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3F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In sum,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Hellenization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Rome should not be simplified as a one-way process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starting at a certain time and ending in another.  It was a long and complicated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process.</w:t>
      </w:r>
    </w:p>
    <w:p w:rsidR="0057591E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91E" w:rsidRPr="005843ED" w:rsidRDefault="0057591E" w:rsidP="0058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7591E" w:rsidRPr="005843ED" w:rsidSect="001612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44" w:rsidRDefault="00836944" w:rsidP="00423815">
      <w:pPr>
        <w:spacing w:after="0" w:line="240" w:lineRule="auto"/>
      </w:pPr>
      <w:r>
        <w:separator/>
      </w:r>
    </w:p>
  </w:endnote>
  <w:endnote w:type="continuationSeparator" w:id="0">
    <w:p w:rsidR="00836944" w:rsidRDefault="00836944" w:rsidP="0042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149204"/>
      <w:docPartObj>
        <w:docPartGallery w:val="Page Numbers (Bottom of Page)"/>
        <w:docPartUnique/>
      </w:docPartObj>
    </w:sdtPr>
    <w:sdtContent>
      <w:p w:rsidR="00892F09" w:rsidRDefault="00892F09">
        <w:pPr>
          <w:pStyle w:val="Footer"/>
          <w:jc w:val="center"/>
        </w:pPr>
        <w:fldSimple w:instr=" PAGE   \* MERGEFORMAT ">
          <w:r w:rsidR="00D92010">
            <w:rPr>
              <w:noProof/>
            </w:rPr>
            <w:t>9</w:t>
          </w:r>
        </w:fldSimple>
      </w:p>
    </w:sdtContent>
  </w:sdt>
  <w:p w:rsidR="00892F09" w:rsidRDefault="00892F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44" w:rsidRDefault="00836944" w:rsidP="00423815">
      <w:pPr>
        <w:spacing w:after="0" w:line="240" w:lineRule="auto"/>
      </w:pPr>
      <w:r>
        <w:separator/>
      </w:r>
    </w:p>
  </w:footnote>
  <w:footnote w:type="continuationSeparator" w:id="0">
    <w:p w:rsidR="00836944" w:rsidRDefault="00836944" w:rsidP="00423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F07"/>
    <w:rsid w:val="00067FD5"/>
    <w:rsid w:val="000A46CE"/>
    <w:rsid w:val="0011057E"/>
    <w:rsid w:val="00133766"/>
    <w:rsid w:val="00140A38"/>
    <w:rsid w:val="00161221"/>
    <w:rsid w:val="002113F6"/>
    <w:rsid w:val="002934AD"/>
    <w:rsid w:val="00310DAE"/>
    <w:rsid w:val="00393E56"/>
    <w:rsid w:val="003A1300"/>
    <w:rsid w:val="003C2F20"/>
    <w:rsid w:val="00423815"/>
    <w:rsid w:val="004872B7"/>
    <w:rsid w:val="004A5F07"/>
    <w:rsid w:val="004B396D"/>
    <w:rsid w:val="0057591E"/>
    <w:rsid w:val="005843ED"/>
    <w:rsid w:val="0067393B"/>
    <w:rsid w:val="00836944"/>
    <w:rsid w:val="00862F3D"/>
    <w:rsid w:val="00892F09"/>
    <w:rsid w:val="008E7857"/>
    <w:rsid w:val="00956ED5"/>
    <w:rsid w:val="0099533F"/>
    <w:rsid w:val="00A36938"/>
    <w:rsid w:val="00A87845"/>
    <w:rsid w:val="00AA1774"/>
    <w:rsid w:val="00B300CD"/>
    <w:rsid w:val="00BB5F99"/>
    <w:rsid w:val="00C054F0"/>
    <w:rsid w:val="00C96D26"/>
    <w:rsid w:val="00CC60B0"/>
    <w:rsid w:val="00D63C31"/>
    <w:rsid w:val="00D92010"/>
    <w:rsid w:val="00E81763"/>
    <w:rsid w:val="00F401A6"/>
    <w:rsid w:val="00F47F1A"/>
    <w:rsid w:val="00F5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3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815"/>
  </w:style>
  <w:style w:type="paragraph" w:styleId="Footer">
    <w:name w:val="footer"/>
    <w:basedOn w:val="Normal"/>
    <w:link w:val="FooterChar"/>
    <w:uiPriority w:val="99"/>
    <w:unhideWhenUsed/>
    <w:rsid w:val="00423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9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Kristina Keil</cp:lastModifiedBy>
  <cp:revision>26</cp:revision>
  <dcterms:created xsi:type="dcterms:W3CDTF">2016-07-10T05:27:00Z</dcterms:created>
  <dcterms:modified xsi:type="dcterms:W3CDTF">2016-07-11T18:08:00Z</dcterms:modified>
</cp:coreProperties>
</file>