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5F" w:rsidRDefault="00F0615F" w:rsidP="007C4000">
      <w:pPr>
        <w:jc w:val="center"/>
      </w:pPr>
      <w:r>
        <w:t>Theocritus,</w:t>
      </w:r>
      <w:r w:rsidR="00400DCC">
        <w:t xml:space="preserve"> </w:t>
      </w:r>
      <w:proofErr w:type="spellStart"/>
      <w:r w:rsidR="00400DCC">
        <w:t>Bion</w:t>
      </w:r>
      <w:proofErr w:type="spellEnd"/>
      <w:r>
        <w:t xml:space="preserve">, and </w:t>
      </w:r>
      <w:proofErr w:type="spellStart"/>
      <w:r>
        <w:t>Moschus</w:t>
      </w:r>
      <w:proofErr w:type="spellEnd"/>
    </w:p>
    <w:p w:rsidR="005673C1" w:rsidRDefault="005673C1" w:rsidP="005673C1">
      <w:pPr>
        <w:pStyle w:val="HTMLPreformatted"/>
      </w:pPr>
      <w:r>
        <w:t>THEOCRITUS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IDYL I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</w:p>
    <w:p w:rsidR="005673C1" w:rsidRDefault="005673C1" w:rsidP="007C4000">
      <w:pPr>
        <w:pStyle w:val="HTMLPreformatted"/>
        <w:jc w:val="both"/>
      </w:pPr>
      <w:r>
        <w:t>The sh</w:t>
      </w:r>
      <w:r w:rsidR="007C4000">
        <w:t xml:space="preserve">epherd </w:t>
      </w:r>
      <w:proofErr w:type="spellStart"/>
      <w:r w:rsidR="007C4000">
        <w:t>Thyrsis</w:t>
      </w:r>
      <w:proofErr w:type="spellEnd"/>
      <w:r w:rsidR="007C4000">
        <w:t xml:space="preserve"> meets a goatherd, </w:t>
      </w:r>
      <w:r>
        <w:t>in a shady place beside a</w:t>
      </w:r>
    </w:p>
    <w:p w:rsidR="005673C1" w:rsidRDefault="007C4000" w:rsidP="005673C1">
      <w:pPr>
        <w:pStyle w:val="HTMLPreformatted"/>
      </w:pPr>
      <w:r>
        <w:t xml:space="preserve">spring, </w:t>
      </w:r>
      <w:r w:rsidR="005673C1">
        <w:t>and at his invit</w:t>
      </w:r>
      <w:r>
        <w:t xml:space="preserve">ation sings the Song of Daphnis.  </w:t>
      </w:r>
      <w:r w:rsidR="005673C1">
        <w:t>This ideal</w:t>
      </w:r>
    </w:p>
    <w:p w:rsidR="005673C1" w:rsidRDefault="005673C1" w:rsidP="005673C1">
      <w:pPr>
        <w:pStyle w:val="HTMLPreformatted"/>
      </w:pPr>
      <w:r>
        <w:t>hero of Greek pastoral song had won for his bride the fairest of the</w:t>
      </w:r>
    </w:p>
    <w:p w:rsidR="005673C1" w:rsidRDefault="007C4000" w:rsidP="005673C1">
      <w:pPr>
        <w:pStyle w:val="HTMLPreformatted"/>
      </w:pPr>
      <w:r>
        <w:t xml:space="preserve">Nymphs.  </w:t>
      </w:r>
      <w:r w:rsidR="005673C1">
        <w:t>Confident</w:t>
      </w:r>
      <w:r>
        <w:t xml:space="preserve"> in the strength of his passion</w:t>
      </w:r>
      <w:r w:rsidR="005673C1">
        <w:t>, he boasted that</w:t>
      </w:r>
    </w:p>
    <w:p w:rsidR="005673C1" w:rsidRDefault="005673C1" w:rsidP="005673C1">
      <w:pPr>
        <w:pStyle w:val="HTMLPreformatted"/>
      </w:pPr>
      <w:r>
        <w:t>Love could never subdue him to a new question</w:t>
      </w:r>
      <w:r w:rsidR="007C4000">
        <w:t xml:space="preserve">.  </w:t>
      </w:r>
      <w:r>
        <w:t>Love avenged himself by</w:t>
      </w:r>
    </w:p>
    <w:p w:rsidR="005673C1" w:rsidRDefault="005673C1" w:rsidP="005673C1">
      <w:pPr>
        <w:pStyle w:val="HTMLPreformatted"/>
      </w:pPr>
      <w:r>
        <w:t xml:space="preserve">making </w:t>
      </w:r>
      <w:r w:rsidR="007C4000">
        <w:t>Daphnis desire a strange maiden</w:t>
      </w:r>
      <w:r>
        <w:t>, but to this temptation he never</w:t>
      </w:r>
    </w:p>
    <w:p w:rsidR="005673C1" w:rsidRDefault="007C4000" w:rsidP="005673C1">
      <w:pPr>
        <w:pStyle w:val="HTMLPreformatted"/>
      </w:pPr>
      <w:r>
        <w:t xml:space="preserve">yielded, </w:t>
      </w:r>
      <w:r w:rsidR="005673C1">
        <w:t>and so died a const</w:t>
      </w:r>
      <w:r>
        <w:t xml:space="preserve">ant lover.  </w:t>
      </w:r>
      <w:r w:rsidR="005673C1">
        <w:t>The song tells how the cattle</w:t>
      </w:r>
    </w:p>
    <w:p w:rsidR="005673C1" w:rsidRDefault="005673C1" w:rsidP="005673C1">
      <w:pPr>
        <w:pStyle w:val="HTMLPreformatted"/>
      </w:pPr>
      <w:r>
        <w:t xml:space="preserve">and the wild </w:t>
      </w:r>
      <w:r w:rsidR="007C4000">
        <w:t xml:space="preserve">things of the wood bewailed him, </w:t>
      </w:r>
      <w:r>
        <w:t xml:space="preserve">how Hermes and </w:t>
      </w:r>
      <w:proofErr w:type="spellStart"/>
      <w:r>
        <w:t>Priapus</w:t>
      </w:r>
      <w:proofErr w:type="spellEnd"/>
    </w:p>
    <w:p w:rsidR="005673C1" w:rsidRDefault="007C4000" w:rsidP="007C4000">
      <w:pPr>
        <w:pStyle w:val="HTMLPreformatted"/>
        <w:jc w:val="both"/>
      </w:pPr>
      <w:r>
        <w:t>gave him counsel in vain</w:t>
      </w:r>
      <w:r w:rsidR="005673C1">
        <w:t>, and how with his last breath he retorted the</w:t>
      </w:r>
    </w:p>
    <w:p w:rsidR="005673C1" w:rsidRDefault="005673C1" w:rsidP="005673C1">
      <w:pPr>
        <w:pStyle w:val="HTMLPreformatted"/>
      </w:pPr>
      <w:r>
        <w:t>tau</w:t>
      </w:r>
      <w:r w:rsidR="007C4000">
        <w:t>nts of the implacable Aphrodite</w:t>
      </w:r>
      <w:r>
        <w:t>.</w:t>
      </w:r>
    </w:p>
    <w:p w:rsidR="005673C1" w:rsidRDefault="005673C1" w:rsidP="005673C1">
      <w:pPr>
        <w:pStyle w:val="HTMLPreformatted"/>
      </w:pPr>
    </w:p>
    <w:p w:rsidR="005673C1" w:rsidRDefault="007C4000" w:rsidP="005673C1">
      <w:pPr>
        <w:pStyle w:val="HTMLPreformatted"/>
      </w:pPr>
      <w:r>
        <w:t>The scene is in Sicily</w:t>
      </w:r>
      <w:r w:rsidR="005673C1">
        <w:t>.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 xml:space="preserve">                                * * * * *</w:t>
      </w:r>
    </w:p>
    <w:p w:rsidR="005673C1" w:rsidRDefault="005673C1" w:rsidP="005673C1">
      <w:pPr>
        <w:pStyle w:val="HTMLPreformatted"/>
      </w:pPr>
    </w:p>
    <w:p w:rsidR="005673C1" w:rsidRDefault="007C4000" w:rsidP="005673C1">
      <w:pPr>
        <w:pStyle w:val="HTMLPreformatted"/>
      </w:pPr>
      <w:proofErr w:type="spellStart"/>
      <w:r>
        <w:t>Thyrsis</w:t>
      </w:r>
      <w:proofErr w:type="spellEnd"/>
      <w:r w:rsidR="005673C1">
        <w:t xml:space="preserve">.  Sweet, </w:t>
      </w:r>
      <w:proofErr w:type="spellStart"/>
      <w:r w:rsidR="005673C1">
        <w:t>meseems</w:t>
      </w:r>
      <w:proofErr w:type="spellEnd"/>
      <w:r w:rsidR="005673C1">
        <w:t>, is the whispering sound of yonder pine tree,</w:t>
      </w:r>
    </w:p>
    <w:p w:rsidR="005673C1" w:rsidRDefault="005673C1" w:rsidP="005673C1">
      <w:pPr>
        <w:pStyle w:val="HTMLPreformatted"/>
      </w:pPr>
      <w:r>
        <w:t xml:space="preserve">goatherd, that </w:t>
      </w:r>
      <w:proofErr w:type="spellStart"/>
      <w:r>
        <w:t>murmureth</w:t>
      </w:r>
      <w:proofErr w:type="spellEnd"/>
      <w:r>
        <w:t xml:space="preserve"> by the wells of water; and sweet are thy</w:t>
      </w:r>
    </w:p>
    <w:p w:rsidR="005673C1" w:rsidRDefault="005673C1" w:rsidP="005673C1">
      <w:pPr>
        <w:pStyle w:val="HTMLPreformatted"/>
      </w:pPr>
      <w:proofErr w:type="spellStart"/>
      <w:r>
        <w:t>pipings</w:t>
      </w:r>
      <w:proofErr w:type="spellEnd"/>
      <w:r>
        <w:t xml:space="preserve">.  After Pan the second prize </w:t>
      </w:r>
      <w:proofErr w:type="spellStart"/>
      <w:r>
        <w:t>shalt</w:t>
      </w:r>
      <w:proofErr w:type="spellEnd"/>
      <w:r>
        <w:t xml:space="preserve"> thou bear away, and if he take</w:t>
      </w:r>
    </w:p>
    <w:p w:rsidR="005673C1" w:rsidRDefault="005673C1" w:rsidP="005673C1">
      <w:pPr>
        <w:pStyle w:val="HTMLPreformatted"/>
      </w:pPr>
      <w:r>
        <w:t xml:space="preserve">the horned goat, the she-goat </w:t>
      </w:r>
      <w:proofErr w:type="spellStart"/>
      <w:r>
        <w:t>shalt</w:t>
      </w:r>
      <w:proofErr w:type="spellEnd"/>
      <w:r>
        <w:t xml:space="preserve"> thou win; but if he choose the</w:t>
      </w:r>
    </w:p>
    <w:p w:rsidR="005673C1" w:rsidRDefault="005673C1" w:rsidP="005673C1">
      <w:pPr>
        <w:pStyle w:val="HTMLPreformatted"/>
      </w:pPr>
      <w:r>
        <w:t xml:space="preserve">she-goat for his </w:t>
      </w:r>
      <w:proofErr w:type="spellStart"/>
      <w:r>
        <w:t>meed</w:t>
      </w:r>
      <w:proofErr w:type="spellEnd"/>
      <w:r>
        <w:t>, the kid falls to thee, and dainty is the flesh of</w:t>
      </w:r>
    </w:p>
    <w:p w:rsidR="005673C1" w:rsidRDefault="005673C1" w:rsidP="005673C1">
      <w:pPr>
        <w:pStyle w:val="HTMLPreformatted"/>
      </w:pPr>
      <w:r>
        <w:t xml:space="preserve">kids </w:t>
      </w:r>
      <w:proofErr w:type="spellStart"/>
      <w:r>
        <w:t>e’er</w:t>
      </w:r>
      <w:proofErr w:type="spellEnd"/>
      <w:r>
        <w:t xml:space="preserve"> the age when thou </w:t>
      </w:r>
      <w:proofErr w:type="spellStart"/>
      <w:r>
        <w:t>milkest</w:t>
      </w:r>
      <w:proofErr w:type="spellEnd"/>
      <w:r>
        <w:t xml:space="preserve"> them.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The Goatherd.  Sweeter, O shepherd, is thy song than the music of</w:t>
      </w:r>
    </w:p>
    <w:p w:rsidR="005673C1" w:rsidRDefault="005673C1" w:rsidP="005673C1">
      <w:pPr>
        <w:pStyle w:val="HTMLPreformatted"/>
      </w:pPr>
      <w:r>
        <w:t>yonder water that is poured from the high face of the rock!  Yea, if the</w:t>
      </w:r>
    </w:p>
    <w:p w:rsidR="005673C1" w:rsidRDefault="005673C1" w:rsidP="005673C1">
      <w:pPr>
        <w:pStyle w:val="HTMLPreformatted"/>
      </w:pPr>
      <w:r>
        <w:t xml:space="preserve">Muses take the young ewe for their gift, a stall-fed lamb </w:t>
      </w:r>
      <w:proofErr w:type="spellStart"/>
      <w:r>
        <w:t>shalt</w:t>
      </w:r>
      <w:proofErr w:type="spellEnd"/>
      <w:r>
        <w:t xml:space="preserve"> thou</w:t>
      </w:r>
    </w:p>
    <w:p w:rsidR="005673C1" w:rsidRDefault="005673C1" w:rsidP="005673C1">
      <w:pPr>
        <w:pStyle w:val="HTMLPreformatted"/>
      </w:pPr>
      <w:r>
        <w:t xml:space="preserve">receive for thy </w:t>
      </w:r>
      <w:proofErr w:type="spellStart"/>
      <w:r>
        <w:t>meed</w:t>
      </w:r>
      <w:proofErr w:type="spellEnd"/>
      <w:r>
        <w:t xml:space="preserve">; but if it please them to take the lamb, thou </w:t>
      </w:r>
      <w:proofErr w:type="spellStart"/>
      <w:r>
        <w:t>shalt</w:t>
      </w:r>
      <w:proofErr w:type="spellEnd"/>
    </w:p>
    <w:p w:rsidR="005673C1" w:rsidRDefault="005673C1" w:rsidP="005673C1">
      <w:pPr>
        <w:pStyle w:val="HTMLPreformatted"/>
      </w:pPr>
      <w:r>
        <w:t>lead away the ewe for the second prize.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proofErr w:type="spellStart"/>
      <w:r>
        <w:t>Thyrsi</w:t>
      </w:r>
      <w:r w:rsidR="002F06A2">
        <w:t>s</w:t>
      </w:r>
      <w:proofErr w:type="spellEnd"/>
      <w:r>
        <w:t>.  Wilt thou, goatherd, in the nymphs’ name, wilt thou sit thee</w:t>
      </w:r>
    </w:p>
    <w:p w:rsidR="005673C1" w:rsidRDefault="005673C1" w:rsidP="005673C1">
      <w:pPr>
        <w:pStyle w:val="HTMLPreformatted"/>
      </w:pPr>
      <w:r>
        <w:t>down here, among the tamarisks, on this sloping knoll, and pipe while in</w:t>
      </w:r>
    </w:p>
    <w:p w:rsidR="005673C1" w:rsidRDefault="005673C1" w:rsidP="005673C1">
      <w:pPr>
        <w:pStyle w:val="HTMLPreformatted"/>
      </w:pPr>
      <w:r>
        <w:t>this place I watch thy flocks?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>Goatherd</w:t>
      </w:r>
      <w:r w:rsidR="005673C1">
        <w:t>.  Nay, shepherd, it may not be; we may not pipe in the</w:t>
      </w:r>
    </w:p>
    <w:p w:rsidR="005673C1" w:rsidRDefault="005673C1" w:rsidP="005673C1">
      <w:pPr>
        <w:pStyle w:val="HTMLPreformatted"/>
      </w:pPr>
      <w:r>
        <w:t xml:space="preserve">noontide.  </w:t>
      </w:r>
      <w:proofErr w:type="spellStart"/>
      <w:r>
        <w:t>’Tis</w:t>
      </w:r>
      <w:proofErr w:type="spellEnd"/>
      <w:r>
        <w:t xml:space="preserve"> Pan we dread, who truly at this hour rests weary from the</w:t>
      </w:r>
    </w:p>
    <w:p w:rsidR="005673C1" w:rsidRDefault="005673C1" w:rsidP="005673C1">
      <w:pPr>
        <w:pStyle w:val="HTMLPreformatted"/>
      </w:pPr>
      <w:r>
        <w:t>chase; and bitter of mood is he, the keen wrath sitting ever at his</w:t>
      </w:r>
    </w:p>
    <w:p w:rsidR="005673C1" w:rsidRDefault="005673C1" w:rsidP="005673C1">
      <w:pPr>
        <w:pStyle w:val="HTMLPreformatted"/>
      </w:pPr>
      <w:r>
        <w:t xml:space="preserve">nostrils.  But, </w:t>
      </w:r>
      <w:proofErr w:type="spellStart"/>
      <w:r>
        <w:t>Thyrsis</w:t>
      </w:r>
      <w:proofErr w:type="spellEnd"/>
      <w:r>
        <w:t>, for that</w:t>
      </w:r>
      <w:r w:rsidR="002F06A2">
        <w:t xml:space="preserve"> thou surely wert wont to sing </w:t>
      </w:r>
      <w:r>
        <w:t>The</w:t>
      </w:r>
    </w:p>
    <w:p w:rsidR="005673C1" w:rsidRDefault="005673C1" w:rsidP="005673C1">
      <w:pPr>
        <w:pStyle w:val="HTMLPreformatted"/>
      </w:pPr>
      <w:r>
        <w:t>Affliction of Daphnis, and hast most deeply meditated the pastoral muse,</w:t>
      </w:r>
    </w:p>
    <w:p w:rsidR="005673C1" w:rsidRDefault="005673C1" w:rsidP="005673C1">
      <w:pPr>
        <w:pStyle w:val="HTMLPreformatted"/>
      </w:pPr>
      <w:r>
        <w:t xml:space="preserve">come hither, and beneath yonder elm let us sit down, in face of </w:t>
      </w:r>
      <w:proofErr w:type="spellStart"/>
      <w:r>
        <w:t>Priapus</w:t>
      </w:r>
      <w:proofErr w:type="spellEnd"/>
    </w:p>
    <w:p w:rsidR="005673C1" w:rsidRDefault="005673C1" w:rsidP="005673C1">
      <w:pPr>
        <w:pStyle w:val="HTMLPreformatted"/>
      </w:pPr>
      <w:r>
        <w:t>and the fountain fairies, where is that resting-place of the shepherds,</w:t>
      </w:r>
    </w:p>
    <w:p w:rsidR="005673C1" w:rsidRDefault="005673C1" w:rsidP="005673C1">
      <w:pPr>
        <w:pStyle w:val="HTMLPreformatted"/>
      </w:pPr>
      <w:r>
        <w:t>and where the oak trees are.  Ah! if thou wilt but sing as on that day</w:t>
      </w:r>
    </w:p>
    <w:p w:rsidR="005673C1" w:rsidRDefault="005673C1" w:rsidP="005673C1">
      <w:pPr>
        <w:pStyle w:val="HTMLPreformatted"/>
      </w:pPr>
      <w:r>
        <w:t xml:space="preserve">thou </w:t>
      </w:r>
      <w:proofErr w:type="spellStart"/>
      <w:r>
        <w:t>sangest</w:t>
      </w:r>
      <w:proofErr w:type="spellEnd"/>
      <w:r>
        <w:t xml:space="preserve"> in thy match with </w:t>
      </w:r>
      <w:proofErr w:type="spellStart"/>
      <w:r>
        <w:t>Chromis</w:t>
      </w:r>
      <w:proofErr w:type="spellEnd"/>
      <w:r>
        <w:t xml:space="preserve"> out of Libya, I will let thee</w:t>
      </w:r>
    </w:p>
    <w:p w:rsidR="005673C1" w:rsidRDefault="005673C1" w:rsidP="005673C1">
      <w:pPr>
        <w:pStyle w:val="HTMLPreformatted"/>
      </w:pPr>
      <w:r>
        <w:t>milk, ay, three times, a goat that is the mother of twins, and even when</w:t>
      </w:r>
    </w:p>
    <w:p w:rsidR="005673C1" w:rsidRDefault="005673C1" w:rsidP="005673C1">
      <w:pPr>
        <w:pStyle w:val="HTMLPreformatted"/>
      </w:pPr>
      <w:r>
        <w:t>she has suckled her kids her milk doth fill two pails.  A deep bowl of</w:t>
      </w:r>
    </w:p>
    <w:p w:rsidR="005673C1" w:rsidRDefault="005673C1" w:rsidP="005673C1">
      <w:pPr>
        <w:pStyle w:val="HTMLPreformatted"/>
      </w:pPr>
      <w:r>
        <w:t xml:space="preserve">ivy-wood, too, I will give thee, rubbed with sweet bees’-wax, a </w:t>
      </w:r>
      <w:proofErr w:type="spellStart"/>
      <w:r>
        <w:t>twy</w:t>
      </w:r>
      <w:proofErr w:type="spellEnd"/>
      <w:r>
        <w:t>-eared</w:t>
      </w:r>
    </w:p>
    <w:p w:rsidR="005673C1" w:rsidRDefault="005673C1" w:rsidP="005673C1">
      <w:pPr>
        <w:pStyle w:val="HTMLPreformatted"/>
      </w:pPr>
      <w:r>
        <w:t>bowl newly wrought, smacking still of the knife of the graver.  Round its</w:t>
      </w:r>
    </w:p>
    <w:p w:rsidR="005673C1" w:rsidRDefault="005673C1" w:rsidP="005673C1">
      <w:pPr>
        <w:pStyle w:val="HTMLPreformatted"/>
      </w:pPr>
      <w:r>
        <w:t>upper edges goes the ivy winding, ivy besprent with golden flowers; and</w:t>
      </w:r>
    </w:p>
    <w:p w:rsidR="005673C1" w:rsidRDefault="005673C1" w:rsidP="005673C1">
      <w:pPr>
        <w:pStyle w:val="HTMLPreformatted"/>
      </w:pPr>
      <w:r>
        <w:t>about it is a tendril twisted that joys in its saffron fruit.  Within is</w:t>
      </w:r>
    </w:p>
    <w:p w:rsidR="005673C1" w:rsidRDefault="005673C1" w:rsidP="005673C1">
      <w:pPr>
        <w:pStyle w:val="HTMLPreformatted"/>
      </w:pPr>
      <w:r>
        <w:t>designed a maiden, as fair a thing as the gods could fashion, arrayed in</w:t>
      </w:r>
    </w:p>
    <w:p w:rsidR="005673C1" w:rsidRDefault="005673C1" w:rsidP="005673C1">
      <w:pPr>
        <w:pStyle w:val="HTMLPreformatted"/>
      </w:pPr>
      <w:r>
        <w:lastRenderedPageBreak/>
        <w:t>a sweeping robe, and a snood on her head.  Beside her two youths with</w:t>
      </w:r>
    </w:p>
    <w:p w:rsidR="005673C1" w:rsidRDefault="005673C1" w:rsidP="005673C1">
      <w:pPr>
        <w:pStyle w:val="HTMLPreformatted"/>
      </w:pPr>
      <w:r>
        <w:t>fair love-locks are contending from either side, with alternate speech,</w:t>
      </w:r>
    </w:p>
    <w:p w:rsidR="005673C1" w:rsidRDefault="005673C1" w:rsidP="005673C1">
      <w:pPr>
        <w:pStyle w:val="HTMLPreformatted"/>
      </w:pPr>
      <w:r>
        <w:t>but her heart thereby is all untouched.  And now on one she glances,</w:t>
      </w:r>
    </w:p>
    <w:p w:rsidR="005673C1" w:rsidRDefault="005673C1" w:rsidP="005673C1">
      <w:pPr>
        <w:pStyle w:val="HTMLPreformatted"/>
      </w:pPr>
      <w:r>
        <w:t>smiling, and anon she lightly flings the other a thought, while by reason</w:t>
      </w:r>
    </w:p>
    <w:p w:rsidR="005673C1" w:rsidRDefault="005673C1" w:rsidP="005673C1">
      <w:pPr>
        <w:pStyle w:val="HTMLPreformatted"/>
      </w:pPr>
      <w:r>
        <w:t xml:space="preserve">of the long vigils of love their eyes are heavy, but their </w:t>
      </w:r>
      <w:proofErr w:type="spellStart"/>
      <w:r>
        <w:t>labour</w:t>
      </w:r>
      <w:proofErr w:type="spellEnd"/>
      <w:r>
        <w:t xml:space="preserve"> is all</w:t>
      </w:r>
    </w:p>
    <w:p w:rsidR="005673C1" w:rsidRDefault="005673C1" w:rsidP="005673C1">
      <w:pPr>
        <w:pStyle w:val="HTMLPreformatted"/>
      </w:pPr>
      <w:r>
        <w:t>in vain.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Beyond these an ancient fisherman and a rock are fashioned, a rugged</w:t>
      </w:r>
    </w:p>
    <w:p w:rsidR="005673C1" w:rsidRDefault="005673C1" w:rsidP="005673C1">
      <w:pPr>
        <w:pStyle w:val="HTMLPreformatted"/>
      </w:pPr>
      <w:r>
        <w:t>rock, whereon with might and main the old man drags a great net for his</w:t>
      </w:r>
    </w:p>
    <w:p w:rsidR="005673C1" w:rsidRDefault="005673C1" w:rsidP="005673C1">
      <w:pPr>
        <w:pStyle w:val="HTMLPreformatted"/>
      </w:pPr>
      <w:r>
        <w:t xml:space="preserve">cast, as one that </w:t>
      </w:r>
      <w:proofErr w:type="spellStart"/>
      <w:r>
        <w:t>labours</w:t>
      </w:r>
      <w:proofErr w:type="spellEnd"/>
      <w:r>
        <w:t xml:space="preserve"> stoutly.  Thou wouldst say that he is fishing</w:t>
      </w:r>
    </w:p>
    <w:p w:rsidR="005673C1" w:rsidRDefault="005673C1" w:rsidP="005673C1">
      <w:pPr>
        <w:pStyle w:val="HTMLPreformatted"/>
      </w:pPr>
      <w:r>
        <w:t>with all the might of his limbs, so big the sinews swell all about his</w:t>
      </w:r>
    </w:p>
    <w:p w:rsidR="005673C1" w:rsidRDefault="005673C1" w:rsidP="005673C1">
      <w:pPr>
        <w:pStyle w:val="HTMLPreformatted"/>
      </w:pPr>
      <w:r>
        <w:t>neck, grey-haired though he be, but his strength is as the strength of</w:t>
      </w:r>
    </w:p>
    <w:p w:rsidR="005673C1" w:rsidRDefault="005673C1" w:rsidP="005673C1">
      <w:pPr>
        <w:pStyle w:val="HTMLPreformatted"/>
      </w:pPr>
      <w:r>
        <w:t>youth.  Now divided but a little space from the sea-worn old man is a</w:t>
      </w:r>
    </w:p>
    <w:p w:rsidR="005673C1" w:rsidRDefault="005673C1" w:rsidP="005673C1">
      <w:pPr>
        <w:pStyle w:val="HTMLPreformatted"/>
      </w:pPr>
      <w:r>
        <w:t>vineyard laden well with fire-red clusters, and on the rough wall a</w:t>
      </w:r>
    </w:p>
    <w:p w:rsidR="005673C1" w:rsidRDefault="005673C1" w:rsidP="005673C1">
      <w:pPr>
        <w:pStyle w:val="HTMLPreformatted"/>
      </w:pPr>
      <w:r>
        <w:t>little lad watches the vineyard, sitting there.  Round him two she-foxes</w:t>
      </w:r>
    </w:p>
    <w:p w:rsidR="005673C1" w:rsidRDefault="005673C1" w:rsidP="005673C1">
      <w:pPr>
        <w:pStyle w:val="HTMLPreformatted"/>
      </w:pPr>
      <w:r>
        <w:t>are skulking, and one goes along the vine-rows to devour the ripe grapes,</w:t>
      </w:r>
    </w:p>
    <w:p w:rsidR="005673C1" w:rsidRDefault="005673C1" w:rsidP="005673C1">
      <w:pPr>
        <w:pStyle w:val="HTMLPreformatted"/>
      </w:pPr>
      <w:r>
        <w:t>and the other brings all her cunning to bear against the scrip, and vows</w:t>
      </w:r>
    </w:p>
    <w:p w:rsidR="005673C1" w:rsidRDefault="005673C1" w:rsidP="005673C1">
      <w:pPr>
        <w:pStyle w:val="HTMLPreformatted"/>
      </w:pPr>
      <w:r>
        <w:t xml:space="preserve">she will never leave the lad, till she strand him bare and </w:t>
      </w:r>
      <w:proofErr w:type="spellStart"/>
      <w:r>
        <w:t>breakfastless</w:t>
      </w:r>
      <w:proofErr w:type="spellEnd"/>
      <w:r>
        <w:t>.</w:t>
      </w:r>
    </w:p>
    <w:p w:rsidR="005673C1" w:rsidRDefault="005673C1" w:rsidP="005673C1">
      <w:pPr>
        <w:pStyle w:val="HTMLPreformatted"/>
      </w:pPr>
      <w:r>
        <w:t>But the boy is plaiting a pretty locust-cage with stalks of asphodel, and</w:t>
      </w:r>
    </w:p>
    <w:p w:rsidR="005673C1" w:rsidRDefault="005673C1" w:rsidP="005673C1">
      <w:pPr>
        <w:pStyle w:val="HTMLPreformatted"/>
      </w:pPr>
      <w:r>
        <w:t>fitting it with reeds, and less care of his scrip has he, and of the</w:t>
      </w:r>
    </w:p>
    <w:p w:rsidR="005673C1" w:rsidRDefault="005673C1" w:rsidP="005673C1">
      <w:pPr>
        <w:pStyle w:val="HTMLPreformatted"/>
      </w:pPr>
      <w:r>
        <w:t>vines, than delight in his plaiting.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All about the cup is spread the soft acanthus, a miracle of varied work,</w:t>
      </w:r>
    </w:p>
    <w:p w:rsidR="005673C1" w:rsidRDefault="005673C1" w:rsidP="005673C1">
      <w:pPr>
        <w:pStyle w:val="HTMLPreformatted"/>
      </w:pPr>
      <w:r>
        <w:t xml:space="preserve">{6} a thing for thee to marvel on.  For this bowl I paid to a </w:t>
      </w:r>
      <w:proofErr w:type="spellStart"/>
      <w:r>
        <w:t>Calydonian</w:t>
      </w:r>
      <w:proofErr w:type="spellEnd"/>
    </w:p>
    <w:p w:rsidR="005673C1" w:rsidRDefault="005673C1" w:rsidP="005673C1">
      <w:pPr>
        <w:pStyle w:val="HTMLPreformatted"/>
      </w:pPr>
      <w:r>
        <w:t>ferryman a goat and a great white cream cheese.  Never has its lip</w:t>
      </w:r>
    </w:p>
    <w:p w:rsidR="005673C1" w:rsidRDefault="005673C1" w:rsidP="005673C1">
      <w:pPr>
        <w:pStyle w:val="HTMLPreformatted"/>
      </w:pPr>
      <w:r>
        <w:t>touched mine, but it still lies maiden for me.  Gladly with this cup</w:t>
      </w:r>
    </w:p>
    <w:p w:rsidR="005673C1" w:rsidRDefault="005673C1" w:rsidP="005673C1">
      <w:pPr>
        <w:pStyle w:val="HTMLPreformatted"/>
      </w:pPr>
      <w:r>
        <w:t>would I gain thee to my desire, if thou, my friend, wilt sing me that</w:t>
      </w:r>
    </w:p>
    <w:p w:rsidR="005673C1" w:rsidRDefault="005673C1" w:rsidP="005673C1">
      <w:pPr>
        <w:pStyle w:val="HTMLPreformatted"/>
      </w:pPr>
      <w:r>
        <w:t>delightful song.  Nay, I grudge it thee not at all.  Begin, my friend,</w:t>
      </w:r>
    </w:p>
    <w:p w:rsidR="005673C1" w:rsidRDefault="005673C1" w:rsidP="005673C1">
      <w:pPr>
        <w:pStyle w:val="HTMLPreformatted"/>
      </w:pPr>
      <w:r>
        <w:t>for be sure thou canst in no wise carry thy song with thee to Hades, that</w:t>
      </w:r>
    </w:p>
    <w:p w:rsidR="005673C1" w:rsidRDefault="005673C1" w:rsidP="005673C1">
      <w:pPr>
        <w:pStyle w:val="HTMLPreformatted"/>
      </w:pPr>
      <w:r>
        <w:t>puts all things out of mind!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 xml:space="preserve">               </w:t>
      </w:r>
      <w:r w:rsidR="002F06A2">
        <w:t xml:space="preserve">           The Song of </w:t>
      </w:r>
      <w:proofErr w:type="spellStart"/>
      <w:r w:rsidR="002F06A2">
        <w:t>Thyrsis</w:t>
      </w:r>
      <w:proofErr w:type="spellEnd"/>
      <w:r>
        <w:t>.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>Begin, ye Muses dear, begin the pastoral song</w:t>
      </w:r>
      <w:r w:rsidR="005673C1">
        <w:t xml:space="preserve">!  </w:t>
      </w:r>
      <w:proofErr w:type="spellStart"/>
      <w:r w:rsidR="005673C1">
        <w:t>Thyrsis</w:t>
      </w:r>
      <w:proofErr w:type="spellEnd"/>
      <w:r w:rsidR="005673C1">
        <w:t xml:space="preserve"> of Etna am</w:t>
      </w:r>
    </w:p>
    <w:p w:rsidR="005673C1" w:rsidRDefault="005673C1" w:rsidP="005673C1">
      <w:pPr>
        <w:pStyle w:val="HTMLPreformatted"/>
      </w:pPr>
      <w:r>
        <w:t xml:space="preserve">I, and this is the voice of </w:t>
      </w:r>
      <w:proofErr w:type="spellStart"/>
      <w:r>
        <w:t>Thyrsis</w:t>
      </w:r>
      <w:proofErr w:type="spellEnd"/>
      <w:r>
        <w:t>.  Where, ah! where were ye when</w:t>
      </w:r>
    </w:p>
    <w:p w:rsidR="005673C1" w:rsidRDefault="005673C1" w:rsidP="005673C1">
      <w:pPr>
        <w:pStyle w:val="HTMLPreformatted"/>
      </w:pPr>
      <w:r>
        <w:t xml:space="preserve">Daphnis was languishing; ye Nymphs, where were ye?  By </w:t>
      </w:r>
      <w:proofErr w:type="spellStart"/>
      <w:r>
        <w:t>Peneus’s</w:t>
      </w:r>
      <w:proofErr w:type="spellEnd"/>
      <w:r>
        <w:t xml:space="preserve"> beautiful</w:t>
      </w:r>
    </w:p>
    <w:p w:rsidR="005673C1" w:rsidRDefault="005673C1" w:rsidP="005673C1">
      <w:pPr>
        <w:pStyle w:val="HTMLPreformatted"/>
      </w:pPr>
      <w:r>
        <w:t>dells, or by dells of Pindus? for surely ye dwelt not by the great stream</w:t>
      </w:r>
    </w:p>
    <w:p w:rsidR="005673C1" w:rsidRDefault="005673C1" w:rsidP="005673C1">
      <w:pPr>
        <w:pStyle w:val="HTMLPreformatted"/>
      </w:pPr>
      <w:r>
        <w:t xml:space="preserve">of the river </w:t>
      </w:r>
      <w:proofErr w:type="spellStart"/>
      <w:r>
        <w:t>Anapus</w:t>
      </w:r>
      <w:proofErr w:type="spellEnd"/>
      <w:r>
        <w:t>, nor on the watch-tower of Etna, nor by the sacred</w:t>
      </w:r>
    </w:p>
    <w:p w:rsidR="005673C1" w:rsidRDefault="005673C1" w:rsidP="005673C1">
      <w:pPr>
        <w:pStyle w:val="HTMLPreformatted"/>
      </w:pPr>
      <w:r>
        <w:t xml:space="preserve">water of </w:t>
      </w:r>
      <w:proofErr w:type="spellStart"/>
      <w:r>
        <w:t>Acis</w:t>
      </w:r>
      <w:proofErr w:type="spellEnd"/>
      <w:r>
        <w:t>.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 xml:space="preserve">Begin, </w:t>
      </w:r>
      <w:r w:rsidR="005673C1">
        <w:t xml:space="preserve">ye Muses </w:t>
      </w:r>
      <w:r>
        <w:t>dear, begin the pastoral song</w:t>
      </w:r>
      <w:r w:rsidR="005673C1">
        <w:t>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For him the jackals, for him the wolves did cry; for him did even the</w:t>
      </w:r>
    </w:p>
    <w:p w:rsidR="005673C1" w:rsidRDefault="005673C1" w:rsidP="005673C1">
      <w:pPr>
        <w:pStyle w:val="HTMLPreformatted"/>
      </w:pPr>
      <w:r>
        <w:t xml:space="preserve">lion out of the forest lament.  </w:t>
      </w:r>
      <w:proofErr w:type="spellStart"/>
      <w:r>
        <w:t>Kine</w:t>
      </w:r>
      <w:proofErr w:type="spellEnd"/>
      <w:r>
        <w:t xml:space="preserve"> and bulls by his feet right many,</w:t>
      </w:r>
    </w:p>
    <w:p w:rsidR="005673C1" w:rsidRDefault="005673C1" w:rsidP="005673C1">
      <w:pPr>
        <w:pStyle w:val="HTMLPreformatted"/>
      </w:pPr>
      <w:r>
        <w:t>and heifers plenty, with the young calves bewailed him.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Begin</w:t>
      </w:r>
      <w:r w:rsidR="002F06A2">
        <w:t xml:space="preserve">, </w:t>
      </w:r>
      <w:r>
        <w:t>ye Muses dear, begin the pastoral song!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Came Hermes first from the hill, and said, ‘Daphnis, who is it that</w:t>
      </w:r>
    </w:p>
    <w:p w:rsidR="005673C1" w:rsidRDefault="005673C1" w:rsidP="005673C1">
      <w:pPr>
        <w:pStyle w:val="HTMLPreformatted"/>
      </w:pPr>
      <w:r>
        <w:t>torments thee; child, whom dost thou love with so great desire?’  The</w:t>
      </w:r>
    </w:p>
    <w:p w:rsidR="005673C1" w:rsidRDefault="005673C1" w:rsidP="005673C1">
      <w:pPr>
        <w:pStyle w:val="HTMLPreformatted"/>
      </w:pPr>
      <w:proofErr w:type="spellStart"/>
      <w:r>
        <w:t>neatherds</w:t>
      </w:r>
      <w:proofErr w:type="spellEnd"/>
      <w:r>
        <w:t xml:space="preserve"> came, and the shepherds; the goatherds came: all they asked</w:t>
      </w:r>
    </w:p>
    <w:p w:rsidR="005673C1" w:rsidRDefault="005673C1" w:rsidP="005673C1">
      <w:pPr>
        <w:pStyle w:val="HTMLPreformatted"/>
      </w:pPr>
      <w:r>
        <w:t xml:space="preserve">what ailed him.  Came also </w:t>
      </w:r>
      <w:proofErr w:type="spellStart"/>
      <w:r>
        <w:t>Priapus</w:t>
      </w:r>
      <w:proofErr w:type="spellEnd"/>
      <w:r>
        <w:t>,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 xml:space="preserve">Begin, </w:t>
      </w:r>
      <w:r w:rsidR="005673C1">
        <w:t xml:space="preserve">ye Muses </w:t>
      </w:r>
      <w:r>
        <w:t>dear, begin the pastoral song</w:t>
      </w:r>
      <w:r w:rsidR="005673C1">
        <w:t>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And said: ‘Unhappy Daphnis, wherefore dost thou languish, while for thee</w:t>
      </w:r>
    </w:p>
    <w:p w:rsidR="005673C1" w:rsidRDefault="005673C1" w:rsidP="005673C1">
      <w:pPr>
        <w:pStyle w:val="HTMLPreformatted"/>
      </w:pPr>
      <w:r>
        <w:t>the maiden by all the fountains, through all the glades is fleeting, in</w:t>
      </w:r>
    </w:p>
    <w:p w:rsidR="005673C1" w:rsidRDefault="005673C1" w:rsidP="005673C1">
      <w:pPr>
        <w:pStyle w:val="HTMLPreformatted"/>
      </w:pPr>
      <w:r>
        <w:lastRenderedPageBreak/>
        <w:t>search of thee?  Ah! thou art too laggard a lover, and thou nothing</w:t>
      </w:r>
    </w:p>
    <w:p w:rsidR="005673C1" w:rsidRDefault="005673C1" w:rsidP="005673C1">
      <w:pPr>
        <w:pStyle w:val="HTMLPreformatted"/>
      </w:pPr>
      <w:proofErr w:type="spellStart"/>
      <w:r>
        <w:t>availest</w:t>
      </w:r>
      <w:proofErr w:type="spellEnd"/>
      <w:r>
        <w:t xml:space="preserve">!  A </w:t>
      </w:r>
      <w:proofErr w:type="spellStart"/>
      <w:r>
        <w:t>neatherd</w:t>
      </w:r>
      <w:proofErr w:type="spellEnd"/>
      <w:r>
        <w:t xml:space="preserve"> wert thou named, and now thou art like the</w:t>
      </w:r>
    </w:p>
    <w:p w:rsidR="005673C1" w:rsidRDefault="005673C1" w:rsidP="005673C1">
      <w:pPr>
        <w:pStyle w:val="HTMLPreformatted"/>
      </w:pPr>
      <w:r>
        <w:t>goatherd: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>Begin</w:t>
      </w:r>
      <w:r w:rsidR="005673C1">
        <w:t>, ye Muses dear, begin the pastoral song!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‘For the goatherd, when he marks the young goats at their pastime, looks</w:t>
      </w:r>
    </w:p>
    <w:p w:rsidR="005673C1" w:rsidRDefault="005673C1" w:rsidP="005673C1">
      <w:pPr>
        <w:pStyle w:val="HTMLPreformatted"/>
      </w:pPr>
      <w:r>
        <w:t>on with yearning eyes, and fain would be even as they; and thou, when</w:t>
      </w:r>
    </w:p>
    <w:p w:rsidR="005673C1" w:rsidRDefault="005673C1" w:rsidP="005673C1">
      <w:pPr>
        <w:pStyle w:val="HTMLPreformatted"/>
      </w:pPr>
      <w:r>
        <w:t xml:space="preserve">thou </w:t>
      </w:r>
      <w:proofErr w:type="spellStart"/>
      <w:r>
        <w:t>beholdest</w:t>
      </w:r>
      <w:proofErr w:type="spellEnd"/>
      <w:r>
        <w:t xml:space="preserve"> the laughter of maidens, dost gaze with yearning eyes, for</w:t>
      </w:r>
    </w:p>
    <w:p w:rsidR="005673C1" w:rsidRDefault="005673C1" w:rsidP="005673C1">
      <w:pPr>
        <w:pStyle w:val="HTMLPreformatted"/>
      </w:pPr>
      <w:r>
        <w:t>that thou dost not join their dances.’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>Begin, ye Muses dear</w:t>
      </w:r>
      <w:r w:rsidR="005673C1">
        <w:t xml:space="preserve">, </w:t>
      </w:r>
      <w:r>
        <w:t>begin the pastoral song</w:t>
      </w:r>
      <w:r w:rsidR="005673C1">
        <w:t>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Yet these the herdsman answered not again, but he bare his bitter love to</w:t>
      </w:r>
    </w:p>
    <w:p w:rsidR="005673C1" w:rsidRDefault="005673C1" w:rsidP="005673C1">
      <w:pPr>
        <w:pStyle w:val="HTMLPreformatted"/>
      </w:pPr>
      <w:r>
        <w:t>the end, yea, to the fated end he bare it.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Begin, ye Muses dear</w:t>
      </w:r>
      <w:r w:rsidR="002F06A2">
        <w:t xml:space="preserve">, </w:t>
      </w:r>
      <w:r>
        <w:t>begin the pastoral song!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 xml:space="preserve">Ay, but she too came, the sweetly smiling </w:t>
      </w:r>
      <w:proofErr w:type="spellStart"/>
      <w:r>
        <w:t>Cypris</w:t>
      </w:r>
      <w:proofErr w:type="spellEnd"/>
      <w:r>
        <w:t>, craftily smiling she</w:t>
      </w:r>
    </w:p>
    <w:p w:rsidR="005673C1" w:rsidRDefault="005673C1" w:rsidP="005673C1">
      <w:pPr>
        <w:pStyle w:val="HTMLPreformatted"/>
      </w:pPr>
      <w:r>
        <w:t xml:space="preserve">came, yet keeping her heavy anger; and she </w:t>
      </w:r>
      <w:proofErr w:type="spellStart"/>
      <w:r>
        <w:t>spake</w:t>
      </w:r>
      <w:proofErr w:type="spellEnd"/>
      <w:r>
        <w:t>, saying: ‘Daphnis,</w:t>
      </w:r>
    </w:p>
    <w:p w:rsidR="005673C1" w:rsidRDefault="005673C1" w:rsidP="005673C1">
      <w:pPr>
        <w:pStyle w:val="HTMLPreformatted"/>
      </w:pPr>
      <w:r>
        <w:t>methinks thou didst boast that thou wouldst throw Love a fall, nay, is it</w:t>
      </w:r>
    </w:p>
    <w:p w:rsidR="005673C1" w:rsidRDefault="005673C1" w:rsidP="005673C1">
      <w:pPr>
        <w:pStyle w:val="HTMLPreformatted"/>
      </w:pPr>
      <w:r>
        <w:t>not thyself that hast been thrown by grievous Love?’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>Begin ye Muses dear</w:t>
      </w:r>
      <w:r w:rsidR="005673C1">
        <w:t>, begin the pastoral song!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 xml:space="preserve">But to her Daphnis answered again: ‘Implacable </w:t>
      </w:r>
      <w:proofErr w:type="spellStart"/>
      <w:r>
        <w:t>Cypris</w:t>
      </w:r>
      <w:proofErr w:type="spellEnd"/>
      <w:r>
        <w:t xml:space="preserve">, </w:t>
      </w:r>
      <w:proofErr w:type="spellStart"/>
      <w:r>
        <w:t>Cypris</w:t>
      </w:r>
      <w:proofErr w:type="spellEnd"/>
      <w:r>
        <w:t xml:space="preserve"> terrible,</w:t>
      </w:r>
    </w:p>
    <w:p w:rsidR="005673C1" w:rsidRDefault="005673C1" w:rsidP="005673C1">
      <w:pPr>
        <w:pStyle w:val="HTMLPreformatted"/>
      </w:pPr>
      <w:proofErr w:type="spellStart"/>
      <w:r>
        <w:t>Cypris</w:t>
      </w:r>
      <w:proofErr w:type="spellEnd"/>
      <w:r>
        <w:t xml:space="preserve"> of mortals detested, already dost thou deem that my latest sun has</w:t>
      </w:r>
    </w:p>
    <w:p w:rsidR="005673C1" w:rsidRDefault="005673C1" w:rsidP="005673C1">
      <w:pPr>
        <w:pStyle w:val="HTMLPreformatted"/>
      </w:pPr>
      <w:r>
        <w:t>set; nay, Daphnis even in Hades shall prove great sorrow to Love.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 xml:space="preserve">Begin, ye Muses dear, begin the </w:t>
      </w:r>
      <w:r w:rsidR="002F06A2">
        <w:t>pastoral song</w:t>
      </w:r>
      <w:r>
        <w:t>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 xml:space="preserve">‘Where it is told how the herdsman with </w:t>
      </w:r>
      <w:proofErr w:type="spellStart"/>
      <w:r>
        <w:t>Cypris</w:t>
      </w:r>
      <w:proofErr w:type="spellEnd"/>
      <w:r>
        <w:t>—Get thee to Ida, get thee</w:t>
      </w:r>
    </w:p>
    <w:p w:rsidR="005673C1" w:rsidRDefault="005673C1" w:rsidP="005673C1">
      <w:pPr>
        <w:pStyle w:val="HTMLPreformatted"/>
      </w:pPr>
      <w:r>
        <w:t xml:space="preserve">to </w:t>
      </w:r>
      <w:proofErr w:type="spellStart"/>
      <w:r>
        <w:t>Anchises</w:t>
      </w:r>
      <w:proofErr w:type="spellEnd"/>
      <w:r>
        <w:t>!  There are oak trees—here only galingale blows, here sweetly</w:t>
      </w:r>
    </w:p>
    <w:p w:rsidR="005673C1" w:rsidRDefault="005673C1" w:rsidP="005673C1">
      <w:pPr>
        <w:pStyle w:val="HTMLPreformatted"/>
      </w:pPr>
      <w:r>
        <w:t>hum the bees about the hives!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>Begin</w:t>
      </w:r>
      <w:r w:rsidR="005673C1">
        <w:t>, ye Muses dear, begin the pastoral song!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‘</w:t>
      </w:r>
      <w:proofErr w:type="spellStart"/>
      <w:r>
        <w:t>Thine</w:t>
      </w:r>
      <w:proofErr w:type="spellEnd"/>
      <w:r>
        <w:t xml:space="preserve"> Adonis, too, is in his bloom, for he herds the sheep and slays the</w:t>
      </w:r>
    </w:p>
    <w:p w:rsidR="005673C1" w:rsidRDefault="005673C1" w:rsidP="005673C1">
      <w:pPr>
        <w:pStyle w:val="HTMLPreformatted"/>
      </w:pPr>
      <w:r>
        <w:t xml:space="preserve">hares, and he chases all the wild beasts.  Nay, go and confront </w:t>
      </w:r>
      <w:proofErr w:type="spellStart"/>
      <w:r>
        <w:t>Diomedes</w:t>
      </w:r>
      <w:proofErr w:type="spellEnd"/>
    </w:p>
    <w:p w:rsidR="005673C1" w:rsidRDefault="005673C1" w:rsidP="005673C1">
      <w:pPr>
        <w:pStyle w:val="HTMLPreformatted"/>
      </w:pPr>
      <w:r>
        <w:t>again, and say, “The herdsman Daphnis I conquered, do thou join battle</w:t>
      </w:r>
    </w:p>
    <w:p w:rsidR="005673C1" w:rsidRDefault="005673C1" w:rsidP="005673C1">
      <w:pPr>
        <w:pStyle w:val="HTMLPreformatted"/>
      </w:pPr>
      <w:r>
        <w:t>with me.”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 xml:space="preserve">Begin, ye Muses dear, begin </w:t>
      </w:r>
      <w:r w:rsidR="002F06A2">
        <w:t>the pastoral song</w:t>
      </w:r>
      <w:r>
        <w:t>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‘Ye wolves, ye jackals, and ye bears in the mountain caves, farewell!</w:t>
      </w:r>
    </w:p>
    <w:p w:rsidR="005673C1" w:rsidRDefault="005673C1" w:rsidP="005673C1">
      <w:pPr>
        <w:pStyle w:val="HTMLPreformatted"/>
      </w:pPr>
      <w:r>
        <w:t>The herdsman Daphnis ye never shall see again, no more in the dells, no</w:t>
      </w:r>
    </w:p>
    <w:p w:rsidR="005673C1" w:rsidRDefault="005673C1" w:rsidP="005673C1">
      <w:pPr>
        <w:pStyle w:val="HTMLPreformatted"/>
      </w:pPr>
      <w:r>
        <w:t>more in the groves, no more in the woodlands.  Farewell Arethusa, ye</w:t>
      </w:r>
    </w:p>
    <w:p w:rsidR="005673C1" w:rsidRDefault="005673C1" w:rsidP="005673C1">
      <w:pPr>
        <w:pStyle w:val="HTMLPreformatted"/>
      </w:pPr>
      <w:r>
        <w:t xml:space="preserve">rivers, good-night, that pour down </w:t>
      </w:r>
      <w:proofErr w:type="spellStart"/>
      <w:r>
        <w:t>Thymbris</w:t>
      </w:r>
      <w:proofErr w:type="spellEnd"/>
      <w:r>
        <w:t xml:space="preserve"> your beautiful waters.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>B</w:t>
      </w:r>
      <w:r w:rsidR="005673C1">
        <w:t>egin, ye Muses dear, begin the pastoral song!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 xml:space="preserve">‘That Daphnis am I who here do herd the </w:t>
      </w:r>
      <w:proofErr w:type="spellStart"/>
      <w:r>
        <w:t>kine</w:t>
      </w:r>
      <w:proofErr w:type="spellEnd"/>
      <w:r>
        <w:t>, Daphnis who water here the</w:t>
      </w:r>
    </w:p>
    <w:p w:rsidR="005673C1" w:rsidRDefault="005673C1" w:rsidP="005673C1">
      <w:pPr>
        <w:pStyle w:val="HTMLPreformatted"/>
      </w:pPr>
      <w:r>
        <w:t>bulls and calves.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 xml:space="preserve">‘O Pan, Pan! whether thou art on the high hills of </w:t>
      </w:r>
      <w:proofErr w:type="spellStart"/>
      <w:r>
        <w:t>Lycaeus</w:t>
      </w:r>
      <w:proofErr w:type="spellEnd"/>
      <w:r>
        <w:t xml:space="preserve">, or </w:t>
      </w:r>
      <w:proofErr w:type="spellStart"/>
      <w:r>
        <w:t>rangest</w:t>
      </w:r>
      <w:proofErr w:type="spellEnd"/>
    </w:p>
    <w:p w:rsidR="005673C1" w:rsidRDefault="005673C1" w:rsidP="005673C1">
      <w:pPr>
        <w:pStyle w:val="HTMLPreformatted"/>
      </w:pPr>
      <w:r>
        <w:t xml:space="preserve">mighty </w:t>
      </w:r>
      <w:proofErr w:type="spellStart"/>
      <w:r>
        <w:t>Maenalus</w:t>
      </w:r>
      <w:proofErr w:type="spellEnd"/>
      <w:r>
        <w:t>, haste hither to the Sicilian isle!  Leave the tomb of</w:t>
      </w:r>
    </w:p>
    <w:p w:rsidR="005673C1" w:rsidRDefault="005673C1" w:rsidP="005673C1">
      <w:pPr>
        <w:pStyle w:val="HTMLPreformatted"/>
      </w:pPr>
      <w:proofErr w:type="spellStart"/>
      <w:r>
        <w:t>Helice</w:t>
      </w:r>
      <w:proofErr w:type="spellEnd"/>
      <w:r>
        <w:t xml:space="preserve">, leave that high cairn of the son of </w:t>
      </w:r>
      <w:proofErr w:type="spellStart"/>
      <w:r>
        <w:t>Lycaon</w:t>
      </w:r>
      <w:proofErr w:type="spellEnd"/>
      <w:r>
        <w:t>, which seems wondrous</w:t>
      </w:r>
    </w:p>
    <w:p w:rsidR="005673C1" w:rsidRDefault="005673C1" w:rsidP="005673C1">
      <w:pPr>
        <w:pStyle w:val="HTMLPreformatted"/>
      </w:pPr>
      <w:r>
        <w:lastRenderedPageBreak/>
        <w:t>fair, even in the eyes of the blessed. {9}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>Give o’er</w:t>
      </w:r>
      <w:r w:rsidR="005673C1">
        <w:t xml:space="preserve">, </w:t>
      </w:r>
      <w:r>
        <w:t>ye Muses</w:t>
      </w:r>
      <w:r w:rsidR="005673C1">
        <w:t xml:space="preserve">, come, </w:t>
      </w:r>
      <w:r>
        <w:t>give o’er the pastoral song</w:t>
      </w:r>
      <w:r w:rsidR="005673C1">
        <w:t>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‘Come hither, my prince, and take this fair pipe, honey-breathed with</w:t>
      </w:r>
    </w:p>
    <w:p w:rsidR="005673C1" w:rsidRDefault="005673C1" w:rsidP="005673C1">
      <w:pPr>
        <w:pStyle w:val="HTMLPreformatted"/>
      </w:pPr>
      <w:r>
        <w:t>wax-stopped joints; and well it fits thy lip: for verily I, even I, by</w:t>
      </w:r>
    </w:p>
    <w:p w:rsidR="005673C1" w:rsidRDefault="005673C1" w:rsidP="005673C1">
      <w:pPr>
        <w:pStyle w:val="HTMLPreformatted"/>
      </w:pPr>
      <w:r>
        <w:t>Love am now haled to Hades.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 xml:space="preserve">Give o’er, ye Muses, </w:t>
      </w:r>
      <w:r w:rsidR="005673C1">
        <w:t>come, give o’er the pastoral song!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‘Now violets bear, ye brambles, ye thorns bear violets; and let fair</w:t>
      </w:r>
    </w:p>
    <w:p w:rsidR="005673C1" w:rsidRDefault="005673C1" w:rsidP="005673C1">
      <w:pPr>
        <w:pStyle w:val="HTMLPreformatted"/>
      </w:pPr>
      <w:r>
        <w:t>narcissus bloom on the boughs of juniper!  Let all things with all be</w:t>
      </w:r>
    </w:p>
    <w:p w:rsidR="005673C1" w:rsidRDefault="005673C1" w:rsidP="005673C1">
      <w:pPr>
        <w:pStyle w:val="HTMLPreformatted"/>
      </w:pPr>
      <w:r>
        <w:t>confounded,—from pines let men gather pears, for Daphnis is dying!  Let</w:t>
      </w:r>
    </w:p>
    <w:p w:rsidR="005673C1" w:rsidRDefault="005673C1" w:rsidP="005673C1">
      <w:pPr>
        <w:pStyle w:val="HTMLPreformatted"/>
      </w:pPr>
      <w:r>
        <w:t>the stag drag down the hounds, let owls from the hills contend in song</w:t>
      </w:r>
    </w:p>
    <w:p w:rsidR="005673C1" w:rsidRDefault="005673C1" w:rsidP="005673C1">
      <w:pPr>
        <w:pStyle w:val="HTMLPreformatted"/>
      </w:pPr>
      <w:r>
        <w:t>with the nightingales.’</w:t>
      </w:r>
    </w:p>
    <w:p w:rsidR="005673C1" w:rsidRDefault="005673C1" w:rsidP="005673C1">
      <w:pPr>
        <w:pStyle w:val="HTMLPreformatted"/>
      </w:pPr>
    </w:p>
    <w:p w:rsidR="005673C1" w:rsidRDefault="002F06A2" w:rsidP="005673C1">
      <w:pPr>
        <w:pStyle w:val="HTMLPreformatted"/>
      </w:pPr>
      <w:r>
        <w:t>Give o’er, ye Muses</w:t>
      </w:r>
      <w:r w:rsidR="005673C1">
        <w:t xml:space="preserve">, come, </w:t>
      </w:r>
      <w:r>
        <w:t>give o’er the pastoral song</w:t>
      </w:r>
      <w:r w:rsidR="005673C1">
        <w:t>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 xml:space="preserve">So Daphnis </w:t>
      </w:r>
      <w:proofErr w:type="spellStart"/>
      <w:r>
        <w:t>spake</w:t>
      </w:r>
      <w:proofErr w:type="spellEnd"/>
      <w:r>
        <w:t>, and ended; but fain would Aphrodite have given him back</w:t>
      </w:r>
    </w:p>
    <w:p w:rsidR="005673C1" w:rsidRDefault="005673C1" w:rsidP="005673C1">
      <w:pPr>
        <w:pStyle w:val="HTMLPreformatted"/>
      </w:pPr>
      <w:r>
        <w:t>to life.  Nay, spun was all the thread that the Fates assigned, and</w:t>
      </w:r>
    </w:p>
    <w:p w:rsidR="005673C1" w:rsidRDefault="005673C1" w:rsidP="005673C1">
      <w:pPr>
        <w:pStyle w:val="HTMLPreformatted"/>
      </w:pPr>
      <w:r>
        <w:t>Daphnis went down the stream.  The whirling wave closed over the man the</w:t>
      </w:r>
    </w:p>
    <w:p w:rsidR="005673C1" w:rsidRDefault="005673C1" w:rsidP="005673C1">
      <w:pPr>
        <w:pStyle w:val="HTMLPreformatted"/>
      </w:pPr>
      <w:r>
        <w:t>Muses loved, the man not hated of the nymphs.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Give o’er</w:t>
      </w:r>
      <w:r w:rsidR="002F06A2">
        <w:t>, ye Muses</w:t>
      </w:r>
      <w:r>
        <w:t xml:space="preserve">, </w:t>
      </w:r>
      <w:r w:rsidR="002F06A2">
        <w:t>come</w:t>
      </w:r>
      <w:r>
        <w:t>, give o’er the pastoral song!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>And thou, give me the bowl, and the she-goat, that I may milk her and</w:t>
      </w:r>
    </w:p>
    <w:p w:rsidR="005673C1" w:rsidRDefault="005673C1" w:rsidP="005673C1">
      <w:pPr>
        <w:pStyle w:val="HTMLPreformatted"/>
      </w:pPr>
      <w:r>
        <w:t>poor forth a libation to the Muses.  Farewell, oh, farewells manifold, ye</w:t>
      </w:r>
    </w:p>
    <w:p w:rsidR="005673C1" w:rsidRDefault="005673C1" w:rsidP="005673C1">
      <w:pPr>
        <w:pStyle w:val="HTMLPreformatted"/>
      </w:pPr>
      <w:r>
        <w:t>Muses, and I, some future day, will sing you yet a sweeter song.</w:t>
      </w:r>
    </w:p>
    <w:p w:rsidR="005673C1" w:rsidRDefault="005673C1" w:rsidP="005673C1">
      <w:pPr>
        <w:pStyle w:val="HTMLPreformatted"/>
      </w:pPr>
    </w:p>
    <w:p w:rsidR="005673C1" w:rsidRDefault="005673C1" w:rsidP="005673C1">
      <w:pPr>
        <w:pStyle w:val="HTMLPreformatted"/>
      </w:pPr>
      <w:r>
        <w:t xml:space="preserve">The Goatherd.  Filled may thy fair mouth be with honey, </w:t>
      </w:r>
      <w:proofErr w:type="spellStart"/>
      <w:r>
        <w:t>Thyrsis</w:t>
      </w:r>
      <w:proofErr w:type="spellEnd"/>
      <w:r>
        <w:t>, and</w:t>
      </w:r>
    </w:p>
    <w:p w:rsidR="005673C1" w:rsidRDefault="005673C1" w:rsidP="005673C1">
      <w:pPr>
        <w:pStyle w:val="HTMLPreformatted"/>
      </w:pPr>
      <w:r>
        <w:t xml:space="preserve">filled with the honeycomb; and the sweet dried fig </w:t>
      </w:r>
      <w:proofErr w:type="spellStart"/>
      <w:r>
        <w:t>mayst</w:t>
      </w:r>
      <w:proofErr w:type="spellEnd"/>
      <w:r>
        <w:t xml:space="preserve"> thou eat of</w:t>
      </w:r>
    </w:p>
    <w:p w:rsidR="005673C1" w:rsidRDefault="005673C1" w:rsidP="005673C1">
      <w:pPr>
        <w:pStyle w:val="HTMLPreformatted"/>
      </w:pPr>
      <w:proofErr w:type="spellStart"/>
      <w:r>
        <w:t>Aegilus</w:t>
      </w:r>
      <w:proofErr w:type="spellEnd"/>
      <w:r w:rsidR="00073C9C">
        <w:t xml:space="preserve">, for thou </w:t>
      </w:r>
      <w:proofErr w:type="spellStart"/>
      <w:r w:rsidR="00073C9C">
        <w:t>vanquishest</w:t>
      </w:r>
      <w:proofErr w:type="spellEnd"/>
      <w:r w:rsidR="00073C9C">
        <w:t xml:space="preserve"> the cicad</w:t>
      </w:r>
      <w:r>
        <w:t>a in song!  Lo here is thy cup,</w:t>
      </w:r>
    </w:p>
    <w:p w:rsidR="005673C1" w:rsidRDefault="005673C1" w:rsidP="005673C1">
      <w:pPr>
        <w:pStyle w:val="HTMLPreformatted"/>
      </w:pPr>
      <w:r>
        <w:t xml:space="preserve">see, my friend, of how pleasant a </w:t>
      </w:r>
      <w:proofErr w:type="spellStart"/>
      <w:r>
        <w:t>savour</w:t>
      </w:r>
      <w:proofErr w:type="spellEnd"/>
      <w:r>
        <w:t>!  Thou wilt think it has been</w:t>
      </w:r>
    </w:p>
    <w:p w:rsidR="005673C1" w:rsidRDefault="005673C1" w:rsidP="005673C1">
      <w:pPr>
        <w:pStyle w:val="HTMLPreformatted"/>
      </w:pPr>
      <w:r>
        <w:t xml:space="preserve">dipped in the well-spring of the Hours.  Hither, hither, </w:t>
      </w:r>
      <w:proofErr w:type="spellStart"/>
      <w:r>
        <w:t>Cissaetha</w:t>
      </w:r>
      <w:proofErr w:type="spellEnd"/>
      <w:r>
        <w:t>: do</w:t>
      </w:r>
    </w:p>
    <w:p w:rsidR="005673C1" w:rsidRDefault="005673C1" w:rsidP="005673C1">
      <w:pPr>
        <w:pStyle w:val="HTMLPreformatted"/>
      </w:pPr>
      <w:r>
        <w:t xml:space="preserve">thou milk her, </w:t>
      </w:r>
      <w:proofErr w:type="spellStart"/>
      <w:r>
        <w:t>Thyrsis</w:t>
      </w:r>
      <w:proofErr w:type="spellEnd"/>
      <w:r>
        <w:t>.  And you young she-goats, wanton not so wildly</w:t>
      </w:r>
    </w:p>
    <w:p w:rsidR="005673C1" w:rsidRDefault="005673C1" w:rsidP="005673C1">
      <w:pPr>
        <w:pStyle w:val="HTMLPreformatted"/>
      </w:pPr>
      <w:r>
        <w:t>lest you bring up the he-goat against you.</w:t>
      </w:r>
    </w:p>
    <w:p w:rsidR="00F0615F" w:rsidRDefault="00F0615F" w:rsidP="00F0615F">
      <w:pPr>
        <w:pStyle w:val="HTMLPreformatted"/>
      </w:pPr>
    </w:p>
    <w:p w:rsidR="00F0615F" w:rsidRDefault="00F0615F"/>
    <w:p w:rsidR="00400DCC" w:rsidRDefault="00400DCC">
      <w:r>
        <w:t xml:space="preserve">Lament for Adonis by </w:t>
      </w:r>
      <w:proofErr w:type="spellStart"/>
      <w:r>
        <w:t>Bion</w:t>
      </w:r>
      <w:proofErr w:type="spellEnd"/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I weep for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Adonaïs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--he is dead!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Dead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Adonaïs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lies, and mourning all,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The Loves wail round his fair, low-lying head.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O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Cypris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, sleep no more! Let from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thee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fall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Thy purple vestments--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hear'st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thou not the call?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Let fall thy purple vestments! Lay them by!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Ah, smite thy bosom, and in sable pall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Send shivering through the air thy bitter cry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For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Adonaïs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dead, while all the Loves reply.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I weep for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Adonaïs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--weep the Loves.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Low on the mountains beauteous lies he there,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And languid through his lips the faint breath moves,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And black the blood creeps o'er his smooth thigh, where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The boar's white tooth the whiter flesh must tear.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Glazed grow his eyes beneath the eyelids wide;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Fades from his lips the rose, and dies--Despair!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The clinging kiss of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Cypris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at his side--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Alas, he knew not that she kissed him as he died!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I wail--responsive wail the Loves with me.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Ah, cruel, cruel is that wound of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thine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But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Cypris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' heart-wound aches more bitterly.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The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Oreads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weep; thy faithful hounds low whine;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But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Cytherea's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unbound tresses fine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Float on the wind; where thorns her white feet wound,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Along the oaken glades drops blood divine.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She calls her lover; he, all crimsoned round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His fair white breast with blood, hears not the piteous sound.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Alas! for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Cytherea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wail the Loves,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With the beloved dies her beauty too.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O fair was she, the goddess borne of doves,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While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Adonaïs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lived; but now, so true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Her love, no time her beauty can renew.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Deep-voiced the mountains mourn; the oaks reply;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And springs and rivers murmur sorrow through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The passes where she goes, the cities high;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And blossoms flush with grief as she goes desolate by.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Alas for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Cytherea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! he hath died--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The beauteous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Adonaïs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, he is dead!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And Echo sadly back "_is dead_" replied.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Alas for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Cypris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! Stooping low her head,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And opening wide her arms, she piteous said,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"O stay a little,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Adonaïs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mine!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Of all the kisses ours since we were wed,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But one last kiss, oh, give me now, and twine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Thine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arms close, till I drink the latest breath of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thine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"So will I keep the kiss thou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givest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me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E'en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as it were thyself, thou only best!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Since thou, O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Adonaïs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, far dost flee--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Oh, stay a little--leave a little rest!--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And thou wilt leave me, and wilt be the guest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Of proud Persephone, more strong than I?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All beautiful obeys her dread behest--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And I a goddess am, and _cannot_ die!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O thrice-beloved, listen!--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mak'st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thou no reply?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"Then dies to idle air my longing wild,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As dies a dream along the paths of night;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And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Cytherea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widowed is, exiled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From love itself; and now--an idle sight--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The Loves sit in my halls, and all delight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My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charmèd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girdle moves, is all undone!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Why wouldst thou, rash one, seek the maddening fight?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Why, beauteous, wouldst thou not the combat shun?"--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Thus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Cytherea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--and the Loves weep, all as one.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Alas for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Cytherea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!--he is dead.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Her hopeless sorrow breaks in tears, that rain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Down over all the fair, beloved head,--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Like summer showers, o'er wind-down-beaten grain;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They flow as fast as flows the crimson stain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From out the wound, deep in the stiffening thigh;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And lo! in roses red the blood blooms fair,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And where the tears divine have fallen close by,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Spring up anemones, and stir all tremblingly.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I weep for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Adonaïs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--he is dead!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No more, O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Cypris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, weep thy wooer here!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Behold a bed of leaves! Lay down his head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As if he slept--as still, as fair, as dear,--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In softest garments let his limbs appear,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As when on golden couch his sweetest sleep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He slept the livelong night, thy heart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anear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;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Oh, beautiful in death though sad he keep,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No more to wake when Morning o'er the hills doth creep.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And over him the freshest flowers fling--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Ah me! all flowers are withered quite away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And drop their petals wan! yet, perfumes bring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And sprinkle round, and sweetest balsams lay;--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Nay, perish perfumes since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thine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shall not stay!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In purple mantle lies he, and around,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The weeping Loves his weapons disarray,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His sandals loose, with water bathe his wound,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And fan him with soft wings that move without a sound.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The Loves for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Cytherea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 xml:space="preserve"> raise the wail.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Hymen from quenched torch no light can shake.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His shredded wreath lies withered all and pale;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His joyous song, alas, harsh discords break!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And saddest wail of all, the Graces wake;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"The beauteous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Adonaïs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! He is dead!"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   And sigh the Muses, "Stay but for our sake!"</w:t>
      </w:r>
    </w:p>
    <w:p w:rsidR="00400DCC" w:rsidRP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   Yet would he come, Persephone is dead;--</w:t>
      </w:r>
    </w:p>
    <w:p w:rsidR="00400DCC" w:rsidRDefault="00400DCC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Courier New" w:eastAsia="Times New Roman" w:hAnsi="Courier New" w:cs="Courier New"/>
          <w:sz w:val="20"/>
          <w:szCs w:val="20"/>
        </w:rPr>
        <w:t xml:space="preserve">     Cease, </w:t>
      </w:r>
      <w:proofErr w:type="spellStart"/>
      <w:r w:rsidRPr="00400DCC">
        <w:rPr>
          <w:rFonts w:ascii="Courier New" w:eastAsia="Times New Roman" w:hAnsi="Courier New" w:cs="Courier New"/>
          <w:sz w:val="20"/>
          <w:szCs w:val="20"/>
        </w:rPr>
        <w:t>Cypris</w:t>
      </w:r>
      <w:proofErr w:type="spellEnd"/>
      <w:r w:rsidRPr="00400DCC">
        <w:rPr>
          <w:rFonts w:ascii="Courier New" w:eastAsia="Times New Roman" w:hAnsi="Courier New" w:cs="Courier New"/>
          <w:sz w:val="20"/>
          <w:szCs w:val="20"/>
        </w:rPr>
        <w:t>! Sad the days repeat their faithful tread!</w:t>
      </w: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9C9" w:rsidRDefault="000739C9" w:rsidP="000739C9">
      <w:pPr>
        <w:pStyle w:val="HTMLPreformatted"/>
      </w:pPr>
      <w:r>
        <w:lastRenderedPageBreak/>
        <w:t xml:space="preserve">IDYL III: THE LAMENT FOR BION by </w:t>
      </w:r>
      <w:proofErr w:type="spellStart"/>
      <w:r>
        <w:t>Moschus</w:t>
      </w:r>
      <w:proofErr w:type="spellEnd"/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WAIL, let me hear you wail, ye woodland glades, and thou Dorian water;</w:t>
      </w:r>
    </w:p>
    <w:p w:rsidR="000739C9" w:rsidRDefault="000739C9" w:rsidP="000739C9">
      <w:pPr>
        <w:pStyle w:val="HTMLPreformatted"/>
      </w:pPr>
      <w:r>
        <w:t xml:space="preserve">and weep ye rivers, for </w:t>
      </w:r>
      <w:proofErr w:type="spellStart"/>
      <w:r>
        <w:t>Bion</w:t>
      </w:r>
      <w:proofErr w:type="spellEnd"/>
      <w:r>
        <w:t>, the well beloved!  Now all ye green things</w:t>
      </w:r>
    </w:p>
    <w:p w:rsidR="000739C9" w:rsidRDefault="000739C9" w:rsidP="000739C9">
      <w:pPr>
        <w:pStyle w:val="HTMLPreformatted"/>
      </w:pPr>
      <w:r>
        <w:t>mourn, and now ye groves lament him, ye flowers now in sad clusters</w:t>
      </w:r>
    </w:p>
    <w:p w:rsidR="000739C9" w:rsidRDefault="000739C9" w:rsidP="000739C9">
      <w:pPr>
        <w:pStyle w:val="HTMLPreformatted"/>
      </w:pPr>
      <w:r>
        <w:t>breathe yourselves away.  Now redden ye roses in your sorrow, and now wax</w:t>
      </w:r>
    </w:p>
    <w:p w:rsidR="000739C9" w:rsidRDefault="000739C9" w:rsidP="000739C9">
      <w:pPr>
        <w:pStyle w:val="HTMLPreformatted"/>
      </w:pPr>
      <w:r>
        <w:t>red ye wind-flowers, now thou hyacinth, whisper the letters on thee</w:t>
      </w:r>
    </w:p>
    <w:p w:rsidR="000739C9" w:rsidRDefault="000739C9" w:rsidP="000739C9">
      <w:pPr>
        <w:pStyle w:val="HTMLPreformatted"/>
      </w:pPr>
      <w:r>
        <w:t>graven, and add a deeper _</w:t>
      </w:r>
      <w:proofErr w:type="spellStart"/>
      <w:r>
        <w:t>ai</w:t>
      </w:r>
      <w:proofErr w:type="spellEnd"/>
      <w:r>
        <w:t xml:space="preserve"> </w:t>
      </w:r>
      <w:proofErr w:type="spellStart"/>
      <w:r>
        <w:t>ai</w:t>
      </w:r>
      <w:proofErr w:type="spellEnd"/>
      <w:r>
        <w:t>_ to thy petals; he is dead, the beautiful</w:t>
      </w:r>
    </w:p>
    <w:p w:rsidR="000739C9" w:rsidRDefault="000739C9" w:rsidP="000739C9">
      <w:pPr>
        <w:pStyle w:val="HTMLPreformatted"/>
      </w:pPr>
      <w:r>
        <w:t>singer.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Ye nightingales that lament among the thick leaves of the trees, tell ye</w:t>
      </w:r>
    </w:p>
    <w:p w:rsidR="000739C9" w:rsidRDefault="000739C9" w:rsidP="000739C9">
      <w:pPr>
        <w:pStyle w:val="HTMLPreformatted"/>
      </w:pPr>
      <w:r>
        <w:t xml:space="preserve">to the Sicilian waters of Arethusa the tidings that </w:t>
      </w:r>
      <w:proofErr w:type="spellStart"/>
      <w:r>
        <w:t>Bion</w:t>
      </w:r>
      <w:proofErr w:type="spellEnd"/>
      <w:r>
        <w:t xml:space="preserve"> the herdsman is</w:t>
      </w:r>
    </w:p>
    <w:p w:rsidR="000739C9" w:rsidRDefault="000739C9" w:rsidP="000739C9">
      <w:pPr>
        <w:pStyle w:val="HTMLPreformatted"/>
      </w:pPr>
      <w:r>
        <w:t xml:space="preserve">dead, and that with </w:t>
      </w:r>
      <w:proofErr w:type="spellStart"/>
      <w:r>
        <w:t>Bion</w:t>
      </w:r>
      <w:proofErr w:type="spellEnd"/>
      <w:r>
        <w:t xml:space="preserve"> song too has died, and perished hath the Dorian</w:t>
      </w:r>
    </w:p>
    <w:p w:rsidR="000739C9" w:rsidRDefault="000739C9" w:rsidP="000739C9">
      <w:pPr>
        <w:pStyle w:val="HTMLPreformatted"/>
      </w:pPr>
      <w:r>
        <w:t>minstrelsy.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 xml:space="preserve">Ye </w:t>
      </w:r>
      <w:proofErr w:type="spellStart"/>
      <w:r>
        <w:t>Strymonian</w:t>
      </w:r>
      <w:proofErr w:type="spellEnd"/>
      <w:r>
        <w:t xml:space="preserve"> swans, sadly wail ye by the waters, and chant with</w:t>
      </w:r>
    </w:p>
    <w:p w:rsidR="000739C9" w:rsidRDefault="000739C9" w:rsidP="000739C9">
      <w:pPr>
        <w:pStyle w:val="HTMLPreformatted"/>
      </w:pPr>
      <w:r>
        <w:t>melancholy notes the dolorous song, even such a song as in his time with</w:t>
      </w:r>
    </w:p>
    <w:p w:rsidR="000739C9" w:rsidRDefault="000739C9" w:rsidP="000739C9">
      <w:pPr>
        <w:pStyle w:val="HTMLPreformatted"/>
      </w:pPr>
      <w:r>
        <w:t xml:space="preserve">voice like yours he was wont to sing.  And tell again to the </w:t>
      </w:r>
      <w:proofErr w:type="spellStart"/>
      <w:r>
        <w:t>Œagrian</w:t>
      </w:r>
      <w:proofErr w:type="spellEnd"/>
    </w:p>
    <w:p w:rsidR="000739C9" w:rsidRDefault="000739C9" w:rsidP="000739C9">
      <w:pPr>
        <w:pStyle w:val="HTMLPreformatted"/>
      </w:pPr>
      <w:r>
        <w:t xml:space="preserve">maidens, tell to all the Nymphs </w:t>
      </w:r>
      <w:proofErr w:type="spellStart"/>
      <w:r>
        <w:t>Bistonian</w:t>
      </w:r>
      <w:proofErr w:type="spellEnd"/>
      <w:r>
        <w:t>, how that he hath perished, the</w:t>
      </w:r>
    </w:p>
    <w:p w:rsidR="000739C9" w:rsidRDefault="000739C9" w:rsidP="000739C9">
      <w:pPr>
        <w:pStyle w:val="HTMLPreformatted"/>
      </w:pPr>
      <w:r>
        <w:t>Dorian Orpheus.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No more to his herds he sings, that beloved herdsman, no more ’</w:t>
      </w:r>
      <w:proofErr w:type="spellStart"/>
      <w:r>
        <w:t>neath</w:t>
      </w:r>
      <w:proofErr w:type="spellEnd"/>
      <w:r>
        <w:t xml:space="preserve"> the</w:t>
      </w:r>
    </w:p>
    <w:p w:rsidR="000739C9" w:rsidRDefault="000739C9" w:rsidP="000739C9">
      <w:pPr>
        <w:pStyle w:val="HTMLPreformatted"/>
      </w:pPr>
      <w:r>
        <w:t xml:space="preserve">lonely oaks he sits and sings, nay, but by </w:t>
      </w:r>
      <w:proofErr w:type="spellStart"/>
      <w:r>
        <w:t>Pluteus’s</w:t>
      </w:r>
      <w:proofErr w:type="spellEnd"/>
      <w:r>
        <w:t xml:space="preserve"> side he chants a</w:t>
      </w:r>
    </w:p>
    <w:p w:rsidR="000739C9" w:rsidRDefault="000739C9" w:rsidP="000739C9">
      <w:pPr>
        <w:pStyle w:val="HTMLPreformatted"/>
      </w:pPr>
      <w:r>
        <w:t>refrain of oblivion.  The mountains too are voiceless: and the heifers</w:t>
      </w:r>
    </w:p>
    <w:p w:rsidR="000739C9" w:rsidRDefault="000739C9" w:rsidP="000739C9">
      <w:pPr>
        <w:pStyle w:val="HTMLPreformatted"/>
      </w:pPr>
      <w:r>
        <w:t>that wander by the bulls lament and refuse their pasture.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 xml:space="preserve">Thy sudden doom, O </w:t>
      </w:r>
      <w:proofErr w:type="spellStart"/>
      <w:r>
        <w:t>Bion</w:t>
      </w:r>
      <w:proofErr w:type="spellEnd"/>
      <w:r>
        <w:t>, Apollo himself lamented, and the Satyrs mourned</w:t>
      </w:r>
    </w:p>
    <w:p w:rsidR="000739C9" w:rsidRDefault="000739C9" w:rsidP="000739C9">
      <w:pPr>
        <w:pStyle w:val="HTMLPreformatted"/>
      </w:pPr>
      <w:r>
        <w:t xml:space="preserve">thee, and the </w:t>
      </w:r>
      <w:proofErr w:type="spellStart"/>
      <w:r>
        <w:t>Priapi</w:t>
      </w:r>
      <w:proofErr w:type="spellEnd"/>
      <w:r>
        <w:t xml:space="preserve"> in sable raiment, and the Panes sorrow for thy song,</w:t>
      </w:r>
    </w:p>
    <w:p w:rsidR="000739C9" w:rsidRDefault="000739C9" w:rsidP="000739C9">
      <w:pPr>
        <w:pStyle w:val="HTMLPreformatted"/>
      </w:pPr>
      <w:r>
        <w:t>and the fountain fairies in the wood made moan, and their tears turned to</w:t>
      </w:r>
    </w:p>
    <w:p w:rsidR="000739C9" w:rsidRDefault="000739C9" w:rsidP="000739C9">
      <w:pPr>
        <w:pStyle w:val="HTMLPreformatted"/>
      </w:pPr>
      <w:r>
        <w:t>rivers of waters.  And Echo in the rocks laments that thou art silent,</w:t>
      </w:r>
    </w:p>
    <w:p w:rsidR="000739C9" w:rsidRDefault="000739C9" w:rsidP="000739C9">
      <w:pPr>
        <w:pStyle w:val="HTMLPreformatted"/>
      </w:pPr>
      <w:r>
        <w:t>and no more she mimics thy voice.  And in sorrow for thy fall the trees</w:t>
      </w:r>
    </w:p>
    <w:p w:rsidR="000739C9" w:rsidRDefault="000739C9" w:rsidP="000739C9">
      <w:pPr>
        <w:pStyle w:val="HTMLPreformatted"/>
      </w:pPr>
      <w:r>
        <w:t>cast down their fruit, and all the flowers have faded.  From the ewes</w:t>
      </w:r>
    </w:p>
    <w:p w:rsidR="000739C9" w:rsidRDefault="000739C9" w:rsidP="000739C9">
      <w:pPr>
        <w:pStyle w:val="HTMLPreformatted"/>
      </w:pPr>
      <w:r>
        <w:t>hath flowed no fair milk, nor honey from the hives, nay, it hath perished</w:t>
      </w:r>
    </w:p>
    <w:p w:rsidR="000739C9" w:rsidRDefault="000739C9" w:rsidP="000739C9">
      <w:pPr>
        <w:pStyle w:val="HTMLPreformatted"/>
      </w:pPr>
      <w:r>
        <w:t>for mere sorrow in the wax, for now hath thy honey perished, and no more</w:t>
      </w:r>
    </w:p>
    <w:p w:rsidR="000739C9" w:rsidRDefault="000739C9" w:rsidP="000739C9">
      <w:pPr>
        <w:pStyle w:val="HTMLPreformatted"/>
      </w:pPr>
      <w:r>
        <w:t xml:space="preserve">it </w:t>
      </w:r>
      <w:proofErr w:type="spellStart"/>
      <w:r>
        <w:t>behoves</w:t>
      </w:r>
      <w:proofErr w:type="spellEnd"/>
      <w:r>
        <w:t xml:space="preserve"> men to gather the honey of the bees.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Not so much did the dolphin mourn beside the sea-banks, nor ever sang so</w:t>
      </w:r>
    </w:p>
    <w:p w:rsidR="000739C9" w:rsidRDefault="000739C9" w:rsidP="000739C9">
      <w:pPr>
        <w:pStyle w:val="HTMLPreformatted"/>
      </w:pPr>
      <w:r>
        <w:t>sweet the nightingale on the cliffs, nor so much lamented the swallow on</w:t>
      </w:r>
    </w:p>
    <w:p w:rsidR="000739C9" w:rsidRDefault="000739C9" w:rsidP="000739C9">
      <w:pPr>
        <w:pStyle w:val="HTMLPreformatted"/>
      </w:pPr>
      <w:r>
        <w:t>the long ranges of the hills, nor shrilled so loud the halcyon o’er his</w:t>
      </w:r>
    </w:p>
    <w:p w:rsidR="000739C9" w:rsidRDefault="000739C9" w:rsidP="000739C9">
      <w:pPr>
        <w:pStyle w:val="HTMLPreformatted"/>
      </w:pPr>
      <w:r>
        <w:t>sorrows;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Nor so much, by the grey sea-waves, did ever the sea-bird sing, nor so</w:t>
      </w:r>
    </w:p>
    <w:p w:rsidR="000739C9" w:rsidRDefault="000739C9" w:rsidP="000739C9">
      <w:pPr>
        <w:pStyle w:val="HTMLPreformatted"/>
      </w:pPr>
      <w:r>
        <w:t xml:space="preserve">much in the dells of dawn did the bird of </w:t>
      </w:r>
      <w:proofErr w:type="spellStart"/>
      <w:r>
        <w:t>Memnon</w:t>
      </w:r>
      <w:proofErr w:type="spellEnd"/>
      <w:r>
        <w:t xml:space="preserve"> bewail the son of the</w:t>
      </w:r>
    </w:p>
    <w:p w:rsidR="000739C9" w:rsidRDefault="000739C9" w:rsidP="000739C9">
      <w:pPr>
        <w:pStyle w:val="HTMLPreformatted"/>
      </w:pPr>
      <w:r>
        <w:t xml:space="preserve">Morning, fluttering around his tomb, as they lamented for </w:t>
      </w:r>
      <w:proofErr w:type="spellStart"/>
      <w:r>
        <w:t>Bion</w:t>
      </w:r>
      <w:proofErr w:type="spellEnd"/>
      <w:r>
        <w:t xml:space="preserve"> dead.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Nightingales, and all the swallows that once he was wont to delight, that</w:t>
      </w:r>
    </w:p>
    <w:p w:rsidR="000739C9" w:rsidRDefault="000739C9" w:rsidP="000739C9">
      <w:pPr>
        <w:pStyle w:val="HTMLPreformatted"/>
      </w:pPr>
      <w:r>
        <w:t>he would teach to speak, they sat over against each other on the boughs</w:t>
      </w:r>
    </w:p>
    <w:p w:rsidR="000739C9" w:rsidRDefault="000739C9" w:rsidP="000739C9">
      <w:pPr>
        <w:pStyle w:val="HTMLPreformatted"/>
      </w:pPr>
      <w:r>
        <w:t>and kept moaning, and the birds sang in answer, ‘Wail, ye wretched ones,</w:t>
      </w:r>
    </w:p>
    <w:p w:rsidR="000739C9" w:rsidRDefault="000739C9" w:rsidP="000739C9">
      <w:pPr>
        <w:pStyle w:val="HTMLPreformatted"/>
      </w:pPr>
      <w:r>
        <w:t>even ye!’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 xml:space="preserve">Who, ah who will ever make music on thy pipe, O thrice desired </w:t>
      </w:r>
      <w:proofErr w:type="spellStart"/>
      <w:r>
        <w:t>Bion</w:t>
      </w:r>
      <w:proofErr w:type="spellEnd"/>
      <w:r>
        <w:t>, and</w:t>
      </w:r>
    </w:p>
    <w:p w:rsidR="000739C9" w:rsidRDefault="000739C9" w:rsidP="000739C9">
      <w:pPr>
        <w:pStyle w:val="HTMLPreformatted"/>
      </w:pPr>
      <w:r>
        <w:t xml:space="preserve">who will put his mouth to the reeds of </w:t>
      </w:r>
      <w:proofErr w:type="spellStart"/>
      <w:r>
        <w:t>thine</w:t>
      </w:r>
      <w:proofErr w:type="spellEnd"/>
      <w:r>
        <w:t xml:space="preserve"> instrument? who is so bold?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For still thy lips and still thy breath survive, and Echo, among the</w:t>
      </w:r>
    </w:p>
    <w:p w:rsidR="000739C9" w:rsidRDefault="000739C9" w:rsidP="000739C9">
      <w:pPr>
        <w:pStyle w:val="HTMLPreformatted"/>
      </w:pPr>
      <w:r>
        <w:t>reeds, doth still feed upon thy songs.  To Pan shall I bear the pipe?</w:t>
      </w:r>
    </w:p>
    <w:p w:rsidR="000739C9" w:rsidRDefault="000739C9" w:rsidP="000739C9">
      <w:pPr>
        <w:pStyle w:val="HTMLPreformatted"/>
      </w:pPr>
      <w:r>
        <w:t>Nay, perchance even he would fear to set his mouth to it, lest, after</w:t>
      </w:r>
    </w:p>
    <w:p w:rsidR="000739C9" w:rsidRDefault="000739C9" w:rsidP="000739C9">
      <w:pPr>
        <w:pStyle w:val="HTMLPreformatted"/>
      </w:pPr>
      <w:r>
        <w:t>thee, he should win but the second prize.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Yea, and Galatea laments thy song, she whom once thou wouldst delight, as</w:t>
      </w:r>
    </w:p>
    <w:p w:rsidR="000739C9" w:rsidRDefault="000739C9" w:rsidP="000739C9">
      <w:pPr>
        <w:pStyle w:val="HTMLPreformatted"/>
      </w:pPr>
      <w:r>
        <w:t>with thee she sat by the sea-banks.  For not like the Cyclops didst thou</w:t>
      </w:r>
    </w:p>
    <w:p w:rsidR="000739C9" w:rsidRDefault="000739C9" w:rsidP="000739C9">
      <w:pPr>
        <w:pStyle w:val="HTMLPreformatted"/>
      </w:pPr>
      <w:r>
        <w:t>sing—him fair Galatea ever fled, but on thee she still looked more kindly</w:t>
      </w:r>
    </w:p>
    <w:p w:rsidR="000739C9" w:rsidRDefault="000739C9" w:rsidP="000739C9">
      <w:pPr>
        <w:pStyle w:val="HTMLPreformatted"/>
      </w:pPr>
      <w:r>
        <w:t>than on the salt water.  And now hath she forgotten the wave, and sits on</w:t>
      </w:r>
    </w:p>
    <w:p w:rsidR="000739C9" w:rsidRDefault="000739C9" w:rsidP="000739C9">
      <w:pPr>
        <w:pStyle w:val="HTMLPreformatted"/>
      </w:pPr>
      <w:r>
        <w:t xml:space="preserve">the lonely sands, but still she keeps thy </w:t>
      </w:r>
      <w:proofErr w:type="spellStart"/>
      <w:r>
        <w:t>kine</w:t>
      </w:r>
      <w:proofErr w:type="spellEnd"/>
      <w:r>
        <w:t>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All the gifts of the Muses, herdsman, have died with thee, the delightful</w:t>
      </w:r>
    </w:p>
    <w:p w:rsidR="000739C9" w:rsidRDefault="000739C9" w:rsidP="000739C9">
      <w:pPr>
        <w:pStyle w:val="HTMLPreformatted"/>
      </w:pPr>
      <w:r>
        <w:t xml:space="preserve">kisses of maidens, the lips of boys; and </w:t>
      </w:r>
      <w:proofErr w:type="spellStart"/>
      <w:r>
        <w:t>woful</w:t>
      </w:r>
      <w:proofErr w:type="spellEnd"/>
      <w:r>
        <w:t xml:space="preserve"> round thy tomb the loves</w:t>
      </w:r>
    </w:p>
    <w:p w:rsidR="000739C9" w:rsidRDefault="000739C9" w:rsidP="000739C9">
      <w:pPr>
        <w:pStyle w:val="HTMLPreformatted"/>
      </w:pPr>
      <w:r>
        <w:t xml:space="preserve">are weeping.  But </w:t>
      </w:r>
      <w:proofErr w:type="spellStart"/>
      <w:r>
        <w:t>Cypris</w:t>
      </w:r>
      <w:proofErr w:type="spellEnd"/>
      <w:r>
        <w:t xml:space="preserve"> loves thee far more than the kiss wherewith she</w:t>
      </w:r>
    </w:p>
    <w:p w:rsidR="000739C9" w:rsidRDefault="000739C9" w:rsidP="000739C9">
      <w:pPr>
        <w:pStyle w:val="HTMLPreformatted"/>
      </w:pPr>
      <w:r>
        <w:t>kissed the dying Adonis.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 xml:space="preserve">This, O most musical of rivers, is thy second sorrow, this, </w:t>
      </w:r>
      <w:proofErr w:type="spellStart"/>
      <w:r>
        <w:t>Meles</w:t>
      </w:r>
      <w:proofErr w:type="spellEnd"/>
      <w:r>
        <w:t>, thy</w:t>
      </w:r>
    </w:p>
    <w:p w:rsidR="000739C9" w:rsidRDefault="000739C9" w:rsidP="000739C9">
      <w:pPr>
        <w:pStyle w:val="HTMLPreformatted"/>
      </w:pPr>
      <w:r>
        <w:t>new woe.  Of old didst thou lose Homer, that sweet mouth of Calliope, and</w:t>
      </w:r>
    </w:p>
    <w:p w:rsidR="000739C9" w:rsidRDefault="000739C9" w:rsidP="000739C9">
      <w:pPr>
        <w:pStyle w:val="HTMLPreformatted"/>
      </w:pPr>
      <w:r>
        <w:t>men say thou didst bewail thy goodly son with streams of many tears, and</w:t>
      </w:r>
    </w:p>
    <w:p w:rsidR="000739C9" w:rsidRDefault="000739C9" w:rsidP="000739C9">
      <w:pPr>
        <w:pStyle w:val="HTMLPreformatted"/>
      </w:pPr>
      <w:r>
        <w:t>didst fill all the salt sea with the voice of thy lamentation—now again</w:t>
      </w:r>
    </w:p>
    <w:p w:rsidR="000739C9" w:rsidRDefault="000739C9" w:rsidP="000739C9">
      <w:pPr>
        <w:pStyle w:val="HTMLPreformatted"/>
      </w:pPr>
      <w:r>
        <w:t xml:space="preserve">another son thou </w:t>
      </w:r>
      <w:proofErr w:type="spellStart"/>
      <w:r>
        <w:t>weepest</w:t>
      </w:r>
      <w:proofErr w:type="spellEnd"/>
      <w:r>
        <w:t>, and in a new sorrow art thou wasting away.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 xml:space="preserve">Both were beloved of the fountains, and one ever drank of the </w:t>
      </w:r>
      <w:proofErr w:type="spellStart"/>
      <w:r>
        <w:t>Pegasean</w:t>
      </w:r>
      <w:proofErr w:type="spellEnd"/>
    </w:p>
    <w:p w:rsidR="000739C9" w:rsidRDefault="000739C9" w:rsidP="000739C9">
      <w:pPr>
        <w:pStyle w:val="HTMLPreformatted"/>
      </w:pPr>
      <w:r>
        <w:t>fount, but the other would drain a draught of Arethusa.  And the one sang</w:t>
      </w:r>
    </w:p>
    <w:p w:rsidR="000739C9" w:rsidRDefault="000739C9" w:rsidP="000739C9">
      <w:pPr>
        <w:pStyle w:val="HTMLPreformatted"/>
      </w:pPr>
      <w:r>
        <w:t xml:space="preserve">the fair daughter of </w:t>
      </w:r>
      <w:proofErr w:type="spellStart"/>
      <w:r>
        <w:t>Tyndarus</w:t>
      </w:r>
      <w:proofErr w:type="spellEnd"/>
      <w:r>
        <w:t>, and the mighty son of Thetis, and Menelaus</w:t>
      </w:r>
    </w:p>
    <w:p w:rsidR="000739C9" w:rsidRDefault="000739C9" w:rsidP="000739C9">
      <w:pPr>
        <w:pStyle w:val="HTMLPreformatted"/>
      </w:pPr>
      <w:proofErr w:type="spellStart"/>
      <w:r>
        <w:t>Atreus’s</w:t>
      </w:r>
      <w:proofErr w:type="spellEnd"/>
      <w:r>
        <w:t xml:space="preserve"> son, but that other,—not of wars, not of tears, but of Pan,</w:t>
      </w:r>
    </w:p>
    <w:p w:rsidR="000739C9" w:rsidRDefault="000739C9" w:rsidP="000739C9">
      <w:pPr>
        <w:pStyle w:val="HTMLPreformatted"/>
      </w:pPr>
      <w:r>
        <w:t>would he sing, and of herdsmen would he chant, and so singing, he tended</w:t>
      </w:r>
    </w:p>
    <w:p w:rsidR="000739C9" w:rsidRDefault="000739C9" w:rsidP="000739C9">
      <w:pPr>
        <w:pStyle w:val="HTMLPreformatted"/>
      </w:pPr>
      <w:r>
        <w:t>the herds.  And pipes he would fashion, and would milk the sweet heifer,</w:t>
      </w:r>
    </w:p>
    <w:p w:rsidR="000739C9" w:rsidRDefault="000739C9" w:rsidP="000739C9">
      <w:pPr>
        <w:pStyle w:val="HTMLPreformatted"/>
      </w:pPr>
      <w:r>
        <w:t>and taught lads how to kiss, and Love he cherished in his bosom and woke</w:t>
      </w:r>
    </w:p>
    <w:p w:rsidR="000739C9" w:rsidRDefault="000739C9" w:rsidP="000739C9">
      <w:pPr>
        <w:pStyle w:val="HTMLPreformatted"/>
      </w:pPr>
      <w:r>
        <w:t>the passion of Aphrodite.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 xml:space="preserve">Every famous city laments thee, </w:t>
      </w:r>
      <w:proofErr w:type="spellStart"/>
      <w:r>
        <w:t>Bion</w:t>
      </w:r>
      <w:proofErr w:type="spellEnd"/>
      <w:r>
        <w:t xml:space="preserve">, and all the towns.  </w:t>
      </w:r>
      <w:proofErr w:type="spellStart"/>
      <w:r>
        <w:t>Ascra</w:t>
      </w:r>
      <w:proofErr w:type="spellEnd"/>
      <w:r>
        <w:t xml:space="preserve"> laments</w:t>
      </w:r>
    </w:p>
    <w:p w:rsidR="000739C9" w:rsidRDefault="000739C9" w:rsidP="000739C9">
      <w:pPr>
        <w:pStyle w:val="HTMLPreformatted"/>
      </w:pPr>
      <w:r>
        <w:t>thee far more than her Hesiod, and Pindar is less regretted by the</w:t>
      </w:r>
    </w:p>
    <w:p w:rsidR="000739C9" w:rsidRDefault="000739C9" w:rsidP="000739C9">
      <w:pPr>
        <w:pStyle w:val="HTMLPreformatted"/>
      </w:pPr>
      <w:r>
        <w:t>forests of Boeotia.  Nor so much did pleasant Lesbos mourn for Alcaeus,</w:t>
      </w:r>
    </w:p>
    <w:p w:rsidR="000739C9" w:rsidRDefault="000739C9" w:rsidP="000739C9">
      <w:pPr>
        <w:pStyle w:val="HTMLPreformatted"/>
      </w:pPr>
      <w:r>
        <w:t xml:space="preserve">nor did the </w:t>
      </w:r>
      <w:proofErr w:type="spellStart"/>
      <w:r>
        <w:t>Teian</w:t>
      </w:r>
      <w:proofErr w:type="spellEnd"/>
      <w:r>
        <w:t xml:space="preserve"> town so greatly bewail her poet, while for </w:t>
      </w:r>
      <w:proofErr w:type="spellStart"/>
      <w:r>
        <w:t>thee</w:t>
      </w:r>
      <w:proofErr w:type="spellEnd"/>
      <w:r>
        <w:t xml:space="preserve"> more</w:t>
      </w:r>
    </w:p>
    <w:p w:rsidR="000739C9" w:rsidRDefault="000739C9" w:rsidP="000739C9">
      <w:pPr>
        <w:pStyle w:val="HTMLPreformatted"/>
      </w:pPr>
      <w:r>
        <w:t xml:space="preserve">than for </w:t>
      </w:r>
      <w:proofErr w:type="spellStart"/>
      <w:r>
        <w:t>Archilochus</w:t>
      </w:r>
      <w:proofErr w:type="spellEnd"/>
      <w:r>
        <w:t xml:space="preserve"> doth Paros yearn, and not for Sappho, but still for</w:t>
      </w:r>
    </w:p>
    <w:p w:rsidR="000739C9" w:rsidRDefault="000739C9" w:rsidP="000739C9">
      <w:pPr>
        <w:pStyle w:val="HTMLPreformatted"/>
      </w:pPr>
      <w:r>
        <w:lastRenderedPageBreak/>
        <w:t xml:space="preserve">thee doth </w:t>
      </w:r>
      <w:proofErr w:type="spellStart"/>
      <w:r>
        <w:t>Mytilene</w:t>
      </w:r>
      <w:proofErr w:type="spellEnd"/>
      <w:r>
        <w:t xml:space="preserve"> wail her musical lament;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 xml:space="preserve">                     [_Here seven verses are lost_.]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 xml:space="preserve">And in Syracuse Theocritus; but I sing thee the dirge of an </w:t>
      </w:r>
      <w:proofErr w:type="spellStart"/>
      <w:r>
        <w:t>Ausonian</w:t>
      </w:r>
      <w:proofErr w:type="spellEnd"/>
    </w:p>
    <w:p w:rsidR="000739C9" w:rsidRDefault="000739C9" w:rsidP="000739C9">
      <w:pPr>
        <w:pStyle w:val="HTMLPreformatted"/>
      </w:pPr>
      <w:r>
        <w:t>sorrow, I that am no stranger to the pastoral song, but heir of the Doric</w:t>
      </w:r>
    </w:p>
    <w:p w:rsidR="000739C9" w:rsidRDefault="000739C9" w:rsidP="000739C9">
      <w:pPr>
        <w:pStyle w:val="HTMLPreformatted"/>
      </w:pPr>
      <w:r>
        <w:t>Muse which thou didst teach thy pupils.  This was thy gift to me; to</w:t>
      </w:r>
    </w:p>
    <w:p w:rsidR="000739C9" w:rsidRDefault="000739C9" w:rsidP="000739C9">
      <w:pPr>
        <w:pStyle w:val="HTMLPreformatted"/>
      </w:pPr>
      <w:r>
        <w:t>others didst thou leave thy wealth, to me thy minstrelsy.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Ah me, when the mallows wither in the garden, and the green parsley, and</w:t>
      </w:r>
    </w:p>
    <w:p w:rsidR="000739C9" w:rsidRDefault="000739C9" w:rsidP="000739C9">
      <w:pPr>
        <w:pStyle w:val="HTMLPreformatted"/>
      </w:pPr>
      <w:r>
        <w:t>the curled tendrils of the anise, on a later day they live again, and</w:t>
      </w:r>
    </w:p>
    <w:p w:rsidR="000739C9" w:rsidRDefault="000739C9" w:rsidP="000739C9">
      <w:pPr>
        <w:pStyle w:val="HTMLPreformatted"/>
      </w:pPr>
      <w:r>
        <w:t>spring in another year; but we men, we, the great and mighty, or wise,</w:t>
      </w:r>
    </w:p>
    <w:p w:rsidR="000739C9" w:rsidRDefault="000739C9" w:rsidP="000739C9">
      <w:pPr>
        <w:pStyle w:val="HTMLPreformatted"/>
      </w:pPr>
      <w:r>
        <w:t>when once we have died, in hollow earth we sleep, gone down into silence;</w:t>
      </w:r>
    </w:p>
    <w:p w:rsidR="000739C9" w:rsidRDefault="000739C9" w:rsidP="000739C9">
      <w:pPr>
        <w:pStyle w:val="HTMLPreformatted"/>
      </w:pPr>
      <w:r>
        <w:t xml:space="preserve">a right long, and endless, and </w:t>
      </w:r>
      <w:proofErr w:type="spellStart"/>
      <w:r>
        <w:t>unawakening</w:t>
      </w:r>
      <w:proofErr w:type="spellEnd"/>
      <w:r>
        <w:t xml:space="preserve"> sleep.  And thou too, in the</w:t>
      </w:r>
    </w:p>
    <w:p w:rsidR="000739C9" w:rsidRDefault="000739C9" w:rsidP="000739C9">
      <w:pPr>
        <w:pStyle w:val="HTMLPreformatted"/>
      </w:pPr>
      <w:r>
        <w:t>earth wilt be lapped in silence, but the nymphs have thought good that</w:t>
      </w:r>
    </w:p>
    <w:p w:rsidR="000739C9" w:rsidRDefault="000739C9" w:rsidP="000739C9">
      <w:pPr>
        <w:pStyle w:val="HTMLPreformatted"/>
      </w:pPr>
      <w:r>
        <w:t>the frog should eternally sing.  Nay, him I would not envy, for ’tis no</w:t>
      </w:r>
    </w:p>
    <w:p w:rsidR="000739C9" w:rsidRDefault="000739C9" w:rsidP="000739C9">
      <w:pPr>
        <w:pStyle w:val="HTMLPreformatted"/>
      </w:pPr>
      <w:r>
        <w:t xml:space="preserve">sweet song he </w:t>
      </w:r>
      <w:proofErr w:type="spellStart"/>
      <w:r>
        <w:t>singeth</w:t>
      </w:r>
      <w:proofErr w:type="spellEnd"/>
      <w:r>
        <w:t>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 xml:space="preserve">Poison came, </w:t>
      </w:r>
      <w:proofErr w:type="spellStart"/>
      <w:r>
        <w:t>Bion</w:t>
      </w:r>
      <w:proofErr w:type="spellEnd"/>
      <w:r>
        <w:t>, to thy mouth, thou didst know poison.  To such lips as</w:t>
      </w:r>
    </w:p>
    <w:p w:rsidR="000739C9" w:rsidRDefault="000739C9" w:rsidP="000739C9">
      <w:pPr>
        <w:pStyle w:val="HTMLPreformatted"/>
      </w:pPr>
      <w:proofErr w:type="spellStart"/>
      <w:r>
        <w:t>thine</w:t>
      </w:r>
      <w:proofErr w:type="spellEnd"/>
      <w:r>
        <w:t xml:space="preserve"> did it come, and was not sweetened?  What mortal was so cruel that</w:t>
      </w:r>
    </w:p>
    <w:p w:rsidR="000739C9" w:rsidRDefault="000739C9" w:rsidP="000739C9">
      <w:pPr>
        <w:pStyle w:val="HTMLPreformatted"/>
      </w:pPr>
      <w:r>
        <w:t>could mix poison for thee, or who could give thee the venom that heard</w:t>
      </w:r>
    </w:p>
    <w:p w:rsidR="000739C9" w:rsidRDefault="000739C9" w:rsidP="000739C9">
      <w:pPr>
        <w:pStyle w:val="HTMLPreformatted"/>
      </w:pPr>
      <w:r>
        <w:t>thy voice? surely he had no music in his soul.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Begin, ye Sicilian Muses, begin the dirge.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But justice hath overtaken them all.  Still for this sorrow I weep, and</w:t>
      </w:r>
    </w:p>
    <w:p w:rsidR="000739C9" w:rsidRDefault="000739C9" w:rsidP="000739C9">
      <w:pPr>
        <w:pStyle w:val="HTMLPreformatted"/>
      </w:pPr>
      <w:r>
        <w:t>bewail thy ruin.  But ah, if I might have gone down like Orpheus to</w:t>
      </w:r>
    </w:p>
    <w:p w:rsidR="000739C9" w:rsidRDefault="000739C9" w:rsidP="000739C9">
      <w:pPr>
        <w:pStyle w:val="HTMLPreformatted"/>
      </w:pPr>
      <w:proofErr w:type="spellStart"/>
      <w:r>
        <w:t>Tartarus</w:t>
      </w:r>
      <w:proofErr w:type="spellEnd"/>
      <w:r>
        <w:t xml:space="preserve">, or as once Odysseus, or </w:t>
      </w:r>
      <w:proofErr w:type="spellStart"/>
      <w:r>
        <w:t>Alcides</w:t>
      </w:r>
      <w:proofErr w:type="spellEnd"/>
      <w:r>
        <w:t xml:space="preserve"> of yore, I too would speedily</w:t>
      </w:r>
    </w:p>
    <w:p w:rsidR="000739C9" w:rsidRDefault="000739C9" w:rsidP="000739C9">
      <w:pPr>
        <w:pStyle w:val="HTMLPreformatted"/>
      </w:pPr>
      <w:r>
        <w:t xml:space="preserve">have come to the house of </w:t>
      </w:r>
      <w:proofErr w:type="spellStart"/>
      <w:r>
        <w:t>Pluteus</w:t>
      </w:r>
      <w:proofErr w:type="spellEnd"/>
      <w:r>
        <w:t>, that thee perchance I might behold,</w:t>
      </w:r>
    </w:p>
    <w:p w:rsidR="000739C9" w:rsidRDefault="000739C9" w:rsidP="000739C9">
      <w:pPr>
        <w:pStyle w:val="HTMLPreformatted"/>
      </w:pPr>
      <w:r>
        <w:t xml:space="preserve">and if thou </w:t>
      </w:r>
      <w:proofErr w:type="spellStart"/>
      <w:r>
        <w:t>singest</w:t>
      </w:r>
      <w:proofErr w:type="spellEnd"/>
      <w:r>
        <w:t xml:space="preserve"> to </w:t>
      </w:r>
      <w:proofErr w:type="spellStart"/>
      <w:r>
        <w:t>Pluteus</w:t>
      </w:r>
      <w:proofErr w:type="spellEnd"/>
      <w:r>
        <w:t>, that I might hear what is thy song.  Nay,</w:t>
      </w:r>
    </w:p>
    <w:p w:rsidR="000739C9" w:rsidRDefault="000739C9" w:rsidP="000739C9">
      <w:pPr>
        <w:pStyle w:val="HTMLPreformatted"/>
      </w:pPr>
      <w:r>
        <w:t>sing to the Maiden some strain of Sicily, sing some sweet pastoral lay.</w:t>
      </w:r>
    </w:p>
    <w:p w:rsidR="000739C9" w:rsidRDefault="000739C9" w:rsidP="000739C9">
      <w:pPr>
        <w:pStyle w:val="HTMLPreformatted"/>
      </w:pPr>
    </w:p>
    <w:p w:rsidR="000739C9" w:rsidRDefault="000739C9" w:rsidP="000739C9">
      <w:pPr>
        <w:pStyle w:val="HTMLPreformatted"/>
      </w:pPr>
      <w:r>
        <w:t>And she too is Sicilian, and on the shores by Aetna she was wont to play,</w:t>
      </w:r>
    </w:p>
    <w:p w:rsidR="000739C9" w:rsidRDefault="000739C9" w:rsidP="000739C9">
      <w:pPr>
        <w:pStyle w:val="HTMLPreformatted"/>
      </w:pPr>
      <w:r>
        <w:t>and she knew the Dorian strain.  Not unrewarded will the singing be; and</w:t>
      </w:r>
    </w:p>
    <w:p w:rsidR="000739C9" w:rsidRDefault="000739C9" w:rsidP="000739C9">
      <w:pPr>
        <w:pStyle w:val="HTMLPreformatted"/>
      </w:pPr>
      <w:r>
        <w:t>as once to Orpheus’s sweet minstrelsy she gave Eurydice to return with</w:t>
      </w:r>
    </w:p>
    <w:p w:rsidR="000739C9" w:rsidRDefault="000739C9" w:rsidP="000739C9">
      <w:pPr>
        <w:pStyle w:val="HTMLPreformatted"/>
      </w:pPr>
      <w:r>
        <w:t xml:space="preserve">him, even so will she send thee too, </w:t>
      </w:r>
      <w:proofErr w:type="spellStart"/>
      <w:r>
        <w:t>Bion</w:t>
      </w:r>
      <w:proofErr w:type="spellEnd"/>
      <w:r>
        <w:t>, to the hills.  But if I, even</w:t>
      </w:r>
    </w:p>
    <w:p w:rsidR="000739C9" w:rsidRDefault="000739C9" w:rsidP="000739C9">
      <w:pPr>
        <w:pStyle w:val="HTMLPreformatted"/>
      </w:pPr>
      <w:r>
        <w:t xml:space="preserve">I, and my piping had aught availed, before </w:t>
      </w:r>
      <w:proofErr w:type="spellStart"/>
      <w:r>
        <w:t>Pluteus</w:t>
      </w:r>
      <w:proofErr w:type="spellEnd"/>
      <w:r>
        <w:t xml:space="preserve"> I too would have sung.</w:t>
      </w: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9C9" w:rsidRDefault="000739C9" w:rsidP="007C40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C4000" w:rsidRPr="007C4000" w:rsidRDefault="007C4000" w:rsidP="007C40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7C4000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Lycidas</w:t>
      </w:r>
      <w:proofErr w:type="spellEnd"/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 xml:space="preserve">In this </w:t>
      </w:r>
      <w:hyperlink r:id="rId6" w:history="1">
        <w:r w:rsidRPr="007C4000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</w:rPr>
          <w:t>Monody</w:t>
        </w:r>
      </w:hyperlink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 xml:space="preserve"> the Author bewails a</w:t>
      </w:r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learned </w:t>
      </w:r>
      <w:hyperlink r:id="rId7" w:history="1">
        <w:r w:rsidRPr="007C4000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</w:rPr>
          <w:t>Friend</w:t>
        </w:r>
      </w:hyperlink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>unfortunatly</w:t>
      </w:r>
      <w:proofErr w:type="spellEnd"/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>drown'd</w:t>
      </w:r>
      <w:proofErr w:type="spellEnd"/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 xml:space="preserve"> in his Passage</w:t>
      </w:r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br/>
        <w:t>from Chester on the Irish Seas, 1637. And by</w:t>
      </w:r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occasion </w:t>
      </w:r>
      <w:proofErr w:type="spellStart"/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>fortels</w:t>
      </w:r>
      <w:proofErr w:type="spellEnd"/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>ruine</w:t>
      </w:r>
      <w:proofErr w:type="spellEnd"/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 xml:space="preserve"> of our corrupted</w:t>
      </w:r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Clergy then in their </w:t>
      </w:r>
      <w:hyperlink r:id="rId8" w:history="1">
        <w:r w:rsidRPr="007C4000">
          <w:rPr>
            <w:rStyle w:val="Hyperlink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</w:rPr>
          <w:t>height</w:t>
        </w:r>
      </w:hyperlink>
      <w:r w:rsidRPr="007C400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00">
        <w:rPr>
          <w:rFonts w:ascii="Times New Roman" w:eastAsia="Times New Roman" w:hAnsi="Times New Roman" w:cs="Times New Roman"/>
          <w:sz w:val="24"/>
          <w:szCs w:val="24"/>
        </w:rPr>
        <w:t>Yet once more, O ye Laurels, and once more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Ye Myrtles brown, with Ivy </w:t>
      </w:r>
      <w:hyperlink r:id="rId9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never-sear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to pluck your Berries harsh and crude,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with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forc'd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fingers rude,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Shatter your leaves before the mellowing year. [ 5 ]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Bitter constraint, and sad occasion dear,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Compels me to disturb your season due: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For </w:t>
      </w:r>
      <w:hyperlink r:id="rId10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Lycidas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is dead, dead ere his prime,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Young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 and hath not left his peer: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Who would not sing for </w:t>
      </w:r>
      <w:hyperlink r:id="rId11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Lycidas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? he knew [ 10 ]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Himself to sing, and build the lofty rhyme.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He must not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flote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upon his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watry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bear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Unwept, and welter to the parching wind,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Without 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meed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melodious tear. </w:t>
      </w:r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Begin then, Sisters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of the sacred well, [ 15 ]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That from beneath the seat of Jove doth spring,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Begin, and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somwhat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loudly sweep the string.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Hence with denial vain, and coy excuse,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So may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gentle Muse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With </w:t>
      </w:r>
      <w:hyperlink r:id="rId14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lucky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words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my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destin'd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Urn, [ 20 ]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And as he passes turn,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bid fair peace be to my sable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shrowd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For we were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nurst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upon the self-same hill,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Fed the same flock, by fountain, shade, and rill. </w:t>
      </w:r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Together both, ere the high Lawns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appear'd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[ 25 ]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Under the </w:t>
      </w:r>
      <w:hyperlink r:id="rId15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opening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eye-lids of the morn,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We drove a field, and both together heard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What time the Gray-fly winds her sultry horn,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6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Batt'ning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our flocks with the fresh dews of night,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Oft till the </w:t>
      </w:r>
      <w:hyperlink r:id="rId17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Star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that rose, at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Ev'ning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 bright [ 30 ]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Toward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Heav'ns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descent had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slop'd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his </w:t>
      </w:r>
      <w:hyperlink r:id="rId18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westering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wheel.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Mean while the Rural ditties were not mute,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Temper'd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hyperlink r:id="rId19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th</w:t>
        </w:r>
        <w:proofErr w:type="spellEnd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' Oaten Flute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Rough </w:t>
      </w:r>
      <w:hyperlink r:id="rId20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Satyrs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danc'd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and Fauns with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clov'n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heel,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From the glad sound would not be absent long, [ 35 ]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old </w:t>
      </w:r>
      <w:hyperlink r:id="rId21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Damœtas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lov'd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to hear our song.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But O the heavy change, now thou art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gon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Now thou art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gon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 and never must return!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Thee Shepherd, thee the Woods, and desert Caves,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With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wilde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Thyme and the </w:t>
      </w:r>
      <w:hyperlink r:id="rId23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gadding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Vine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o'regrown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 [ 40 ]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And all their echoes mourn.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The Willows, and 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Hazle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Copses green,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Shall now no more be seen,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Fanning their joyous Leaves to thy soft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layes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As killing as the </w:t>
      </w:r>
      <w:hyperlink r:id="rId24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Canker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to the Rose, [ 45 ]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Or </w:t>
      </w:r>
      <w:hyperlink r:id="rId25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Taint-worm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hyperlink r:id="rId26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weanling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Herds that graze,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Or Frost to Flowers, that their gay </w:t>
      </w:r>
      <w:hyperlink r:id="rId27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wardrop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wear,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When first the White thorn </w:t>
      </w:r>
      <w:hyperlink r:id="rId28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blows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Such,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thy loss to Shepherds ear. </w:t>
      </w:r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Where were ye Nymphs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when the remorseless deep [ 50 ]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Clos'd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o're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the head of your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lov'd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For neither were ye playing on the steep,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Where your old </w:t>
      </w:r>
      <w:hyperlink r:id="rId30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Bards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the famous Druids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Nor on the shaggy top of </w:t>
      </w:r>
      <w:hyperlink r:id="rId31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Mona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high,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Nor yet where </w:t>
      </w:r>
      <w:hyperlink r:id="rId32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Deva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spreads her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wisard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stream: [ 55 ]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Ay me, I </w:t>
      </w:r>
      <w:hyperlink r:id="rId33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fondly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dream!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Had ye bin there — for what could that have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don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What could the Muse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her self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bookmarkStart w:id="0" w:name="orpheus"/>
      <w:r w:rsidRPr="007C4000">
        <w:rPr>
          <w:rFonts w:ascii="Times New Roman" w:eastAsia="Times New Roman" w:hAnsi="Times New Roman" w:cs="Times New Roman"/>
          <w:sz w:val="24"/>
          <w:szCs w:val="24"/>
        </w:rPr>
        <w:t>Orpheus</w:t>
      </w:r>
      <w:bookmarkEnd w:id="0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bore,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The Muse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her self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for her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inchanting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son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Whom Universal nature did lament, [ 60 ]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When by the rout that made the hideous roar,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His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goary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visage down the stream was sent,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Down the swift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Hebrus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hyperlink r:id="rId34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Lesbian shore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Alas! What boots it with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uncessant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care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To tend the homely slighted Shepherds trade, [ 65 ]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hyperlink r:id="rId35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strictly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meditate 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thankles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Muse,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Were it not better don as others use,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To sport with </w:t>
      </w:r>
      <w:hyperlink r:id="rId36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Amaryllis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in the shade,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7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Or with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the tangles of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Neæra's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hair?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fame"/>
      <w:r w:rsidRPr="007C4000">
        <w:rPr>
          <w:rFonts w:ascii="Times New Roman" w:eastAsia="Times New Roman" w:hAnsi="Times New Roman" w:cs="Times New Roman"/>
          <w:sz w:val="24"/>
          <w:szCs w:val="24"/>
        </w:rPr>
        <w:t>Fame</w:t>
      </w:r>
      <w:bookmarkEnd w:id="1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is the spur that the clear spirit doth raise [ 70 ]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(That last infirmity of Noble mind)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To scorn delights, and live laborious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dayes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But the fair </w:t>
      </w:r>
      <w:hyperlink r:id="rId38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Guerdon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when we hope to find,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think to burst out into </w:t>
      </w:r>
      <w:bookmarkStart w:id="2" w:name="glory"/>
      <w:r w:rsidRPr="007C4000">
        <w:rPr>
          <w:rFonts w:ascii="Times New Roman" w:eastAsia="Times New Roman" w:hAnsi="Times New Roman" w:cs="Times New Roman"/>
          <w:sz w:val="24"/>
          <w:szCs w:val="24"/>
        </w:rPr>
        <w:t>sudden</w:t>
      </w:r>
      <w:bookmarkEnd w:id="2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blaze,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Comes the blind </w:t>
      </w:r>
      <w:hyperlink r:id="rId39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Fury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' abhorred shears, [ 75 ]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And slits the thin spun life. But not the praise,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0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Phœbus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repli'd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touch'd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my trembling ears;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Fame is no plant that grows on mortal soil,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Nor in the glistering </w:t>
      </w:r>
      <w:hyperlink r:id="rId41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foil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Set off to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' world, nor in broad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rumour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lies, [ 80 ]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r w:rsidRPr="007C40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But lives and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spreds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aloft by those pure eyes,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perfet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witnes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of all judging Jove;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As he pronounces lastly on each deed,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Of so much fame in Heav'n expect thy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meed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O Fountain </w:t>
      </w:r>
      <w:hyperlink r:id="rId42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Arethuse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and thou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honour'd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flood, [ 85 ]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Smooth-sliding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Mincius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crown'd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vocall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reeds,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That strain I heard was of a </w:t>
      </w:r>
      <w:hyperlink r:id="rId43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higher mood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But now my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Oate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proceeds,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listens to the </w:t>
      </w:r>
      <w:hyperlink r:id="rId44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Herald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of the Sea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That came in Neptune's </w:t>
      </w:r>
      <w:hyperlink r:id="rId45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plea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 [ 90 ]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ask'd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the Waves, and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ask'd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Fellon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winds,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What hard mishap hath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doom'd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this gentle </w:t>
      </w:r>
      <w:hyperlink r:id="rId46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swain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question'd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every gust of rugged wings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That blows from off each beaked Promontory,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They knew not of his story, [ 95 ]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sage </w:t>
      </w:r>
      <w:hyperlink r:id="rId47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Hippotades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their answer brings,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That not a blast was from his dungeon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stray'd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Ayr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was calm, and on the level brine,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Sleek </w:t>
      </w:r>
      <w:hyperlink r:id="rId48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Panope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with all her sisters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play'd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It was that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fatall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and perfidious </w:t>
      </w:r>
      <w:hyperlink r:id="rId49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Bark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[ 100 ]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Built in </w:t>
      </w:r>
      <w:hyperlink r:id="rId50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th</w:t>
        </w:r>
        <w:proofErr w:type="spellEnd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' eclipse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rigg'd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with curses dark,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That sunk so low that sacred head of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thine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hyperlink r:id="rId51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Camus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 reverend Sire, went footing slow,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His Mantle hairy, and his Bonnet sedge,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Inwrought with figures dim, and on the edge [ 105 ]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Like to that </w:t>
      </w:r>
      <w:hyperlink r:id="rId52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sanguine flower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inscrib'd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with woe.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Ah! Who hath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reft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quoth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he) my dearest pledge?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Last came, and last did go,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3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The Pilot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of the Galilean lake,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Two massy Keyes he bore of metals twain, [ 110 ]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(The Golden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opes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the Iron shuts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amain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He shook his </w:t>
      </w:r>
      <w:hyperlink r:id="rId54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Miter'd</w:t>
        </w:r>
        <w:proofErr w:type="spellEnd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locks, and stern bespake,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How well could I have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spar'd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thee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young swain,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5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Anow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bookmarkStart w:id="3" w:name="hirelings"/>
      <w:r w:rsidRPr="007C4000">
        <w:rPr>
          <w:rFonts w:ascii="Times New Roman" w:eastAsia="Times New Roman" w:hAnsi="Times New Roman" w:cs="Times New Roman"/>
          <w:sz w:val="24"/>
          <w:szCs w:val="24"/>
        </w:rPr>
        <w:t>such</w:t>
      </w:r>
      <w:bookmarkEnd w:id="3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as for their bellies sake,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Creep and intrude, and climb </w:t>
      </w:r>
      <w:hyperlink r:id="rId56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into the fold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? [ 115 ]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Of other care they little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reck'ning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make,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Then how to scramble at the shearers feast,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And shove away the worthy bidden guest.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Blind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mouthes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! that scarce themselves know how to hold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 Sheep-hook, or have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learn'd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ought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els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the least [ 120 ]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That to 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faithfull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Herdmans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art belongs!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What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recks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it them? What need they? They are sped;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And when they list, their lean and flashy songs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Grate on their </w:t>
      </w:r>
      <w:hyperlink r:id="rId57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scrannel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Pipes of wretched straw,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8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The hungry Sheep look up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 and are not fed, [ 125 ]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But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swoln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with wind, and the rank mist they draw,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Rot inwardly, and foul contagion spread: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Besides what the grim </w:t>
      </w:r>
      <w:hyperlink r:id="rId59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Woolf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hyperlink r:id="rId60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privy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paw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Daily devours apace, and </w:t>
      </w:r>
      <w:hyperlink r:id="rId61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nothing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sed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But that </w:t>
      </w:r>
      <w:hyperlink r:id="rId63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two-handed engine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at the door, [ 130 ]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Stands ready to </w:t>
      </w:r>
      <w:hyperlink r:id="rId64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smite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once, and smite no more. </w:t>
      </w:r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Return </w:t>
      </w:r>
      <w:hyperlink r:id="rId65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Alpheus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 the dread voice is past,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That shrunk thy streams; Return </w:t>
      </w:r>
      <w:bookmarkStart w:id="4" w:name="sicilian"/>
      <w:r w:rsidRPr="007C4000">
        <w:rPr>
          <w:rFonts w:ascii="Times New Roman" w:eastAsia="Times New Roman" w:hAnsi="Times New Roman" w:cs="Times New Roman"/>
          <w:sz w:val="24"/>
          <w:szCs w:val="24"/>
        </w:rPr>
        <w:t>Sicilian Muse</w:t>
      </w:r>
      <w:bookmarkEnd w:id="4"/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And call the Vales, and bid them hither cast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Their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Bels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Flourets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of a thousand hues. [ 135 ]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Ye valleys low where 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milde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whispers use,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Of shades and wanton winds, and gushing brooks,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On whose fresh lap the </w:t>
      </w:r>
      <w:hyperlink r:id="rId66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swart Star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sparely looks,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Throw hither all your quaint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enameld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eyes,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That on the green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terf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suck 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honied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showres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 [ 140 ]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purple all the ground with vernal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flowres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Bring the </w:t>
      </w:r>
      <w:hyperlink r:id="rId67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rathe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Primrose that forsaken dies.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The tufted </w:t>
      </w:r>
      <w:hyperlink r:id="rId68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Crow-toe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and pale </w:t>
      </w:r>
      <w:hyperlink r:id="rId69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Jasmine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The white Pink, and 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Pansie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freakt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jeat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The glowing Violet. [ 145 ]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The Musk-rose, and the well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attir'd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Woodbine,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With Cowslips </w:t>
      </w:r>
      <w:hyperlink r:id="rId71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wan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that hang the pensive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hed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And every flower that sad embroidery wears: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Bid </w:t>
      </w:r>
      <w:hyperlink r:id="rId72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Amaranthus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all his beauty shed,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hyperlink r:id="rId73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Daffadillies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fill their cups with tears, [ 150 ]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To strew 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Laureat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Herse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where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Lycid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lies.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For so to interpose a little ease,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Let our frail thoughts dally with false surmise.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Ay me! Whilst thee the shores and sounding Seas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Wash far away, where ere thy bones are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hurld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 [ 155 ]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Whether beyond the stormy </w:t>
      </w:r>
      <w:hyperlink r:id="rId74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Hebrides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Where thou perhaps under the </w:t>
      </w:r>
      <w:hyperlink r:id="rId75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whelming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tide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Visit'st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the bottom of the monstrous world;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Or whether thou to our </w:t>
      </w:r>
      <w:hyperlink r:id="rId76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moist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vows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deny'd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Sleep'st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by the fable of </w:t>
      </w:r>
      <w:hyperlink r:id="rId77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Bellerus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old, [ 160 ]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Where the great vision of the </w:t>
      </w:r>
      <w:hyperlink r:id="rId78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guarded Mount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Looks toward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Namancos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Bayona's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hold;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9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Look homeward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Angel now, and melt with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ruth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And, O ye </w:t>
      </w:r>
      <w:hyperlink r:id="rId80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Dolphins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, waft 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haples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youth. </w:t>
      </w:r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Weep no more,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woful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Shepherds </w:t>
      </w:r>
      <w:hyperlink r:id="rId81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weep no more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 [ 165 ]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For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your sorrow is not dead,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Sunk though he be beneath the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watry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floar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So sinks the day-star in the Ocean bed,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r w:rsidRPr="007C4000">
        <w:rPr>
          <w:rFonts w:ascii="Times New Roman" w:eastAsia="Times New Roman" w:hAnsi="Times New Roman" w:cs="Times New Roman"/>
          <w:sz w:val="24"/>
          <w:szCs w:val="24"/>
        </w:rPr>
        <w:lastRenderedPageBreak/>
        <w:t>And yet anon repairs his drooping head,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And tricks his beams, and with new-spangled Ore, [ 170 ]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Flames in the forehead of the morning sky: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So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sunk low, but </w:t>
      </w:r>
      <w:bookmarkStart w:id="5" w:name="mounted"/>
      <w:r w:rsidRPr="007C4000">
        <w:rPr>
          <w:rFonts w:ascii="Times New Roman" w:eastAsia="Times New Roman" w:hAnsi="Times New Roman" w:cs="Times New Roman"/>
          <w:sz w:val="24"/>
          <w:szCs w:val="24"/>
        </w:rPr>
        <w:t>mounted</w:t>
      </w:r>
      <w:bookmarkEnd w:id="5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high,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Through the dear might of </w:t>
      </w:r>
      <w:hyperlink r:id="rId82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him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walk'd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the waves;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Where other groves, and other streams along,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With Nectar pure his oozy Lock's 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laves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>, [ 175 ]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hears the </w:t>
      </w:r>
      <w:hyperlink r:id="rId83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unexpressive </w:t>
        </w:r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nuptiall</w:t>
        </w:r>
        <w:proofErr w:type="spellEnd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Song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4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In the blest Kingdoms meek of joy and love.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There entertain him all the Saints above,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In solemn troops, and sweet Societies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That sing, and singing in their glory move, [ 180 ]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</w:t>
      </w:r>
      <w:hyperlink r:id="rId85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wipe the tears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for ever from his eyes.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Now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Lycidas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the Shepherds weep no more;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Hence forth thou art the </w:t>
      </w:r>
      <w:hyperlink r:id="rId86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Genius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of the shore,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In thy large recompense, and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shalt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be good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To all that wander in that perilous flood. [ 185 ] </w:t>
      </w:r>
    </w:p>
    <w:p w:rsidR="007C4000" w:rsidRPr="007C4000" w:rsidRDefault="007C4000" w:rsidP="007C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Thus sang the uncouth Swain to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Okes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and rills,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>While the still morn went out with Sandals gray,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He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touch'd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the tender stops of various </w:t>
      </w:r>
      <w:hyperlink r:id="rId87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Quills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With eager thought </w:t>
      </w:r>
      <w:bookmarkStart w:id="6" w:name="doric"/>
      <w:r w:rsidRPr="007C4000">
        <w:rPr>
          <w:rFonts w:ascii="Times New Roman" w:eastAsia="Times New Roman" w:hAnsi="Times New Roman" w:cs="Times New Roman"/>
          <w:sz w:val="24"/>
          <w:szCs w:val="24"/>
        </w:rPr>
        <w:t>warbling</w:t>
      </w:r>
      <w:bookmarkEnd w:id="6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his </w:t>
      </w:r>
      <w:hyperlink r:id="rId88" w:history="1">
        <w:proofErr w:type="spellStart"/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Dorick</w:t>
        </w:r>
        <w:proofErr w:type="spellEnd"/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lay: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now the Sun had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stretch'd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out all the hills, [ 190 ]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And now was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dropt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into the Western bay;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  <w:t xml:space="preserve">At last he rose, and </w:t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twitch'd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his Mantle blew:</w:t>
      </w:r>
      <w:r w:rsidRPr="007C400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4000">
        <w:rPr>
          <w:rFonts w:ascii="Times New Roman" w:eastAsia="Times New Roman" w:hAnsi="Times New Roman" w:cs="Times New Roman"/>
          <w:sz w:val="24"/>
          <w:szCs w:val="24"/>
        </w:rPr>
        <w:t>To morrow</w:t>
      </w:r>
      <w:proofErr w:type="spellEnd"/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to fresh Woods, and </w:t>
      </w:r>
      <w:hyperlink r:id="rId89" w:history="1">
        <w:r w:rsidRPr="007C400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Pastures new.</w:t>
        </w:r>
      </w:hyperlink>
      <w:r w:rsidRPr="007C4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000" w:rsidRPr="007C4000" w:rsidRDefault="007C4000" w:rsidP="007C4000"/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000" w:rsidRDefault="007C4000" w:rsidP="00400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7C4000" w:rsidSect="00EF0254">
      <w:footerReference w:type="default" r:id="rId9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AC" w:rsidRDefault="00BD13AC" w:rsidP="000739C9">
      <w:pPr>
        <w:spacing w:after="0" w:line="240" w:lineRule="auto"/>
      </w:pPr>
      <w:r>
        <w:separator/>
      </w:r>
    </w:p>
  </w:endnote>
  <w:endnote w:type="continuationSeparator" w:id="0">
    <w:p w:rsidR="00BD13AC" w:rsidRDefault="00BD13AC" w:rsidP="0007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84532"/>
      <w:docPartObj>
        <w:docPartGallery w:val="Page Numbers (Bottom of Page)"/>
        <w:docPartUnique/>
      </w:docPartObj>
    </w:sdtPr>
    <w:sdtContent>
      <w:p w:rsidR="000739C9" w:rsidRDefault="000739C9">
        <w:pPr>
          <w:pStyle w:val="Footer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0739C9" w:rsidRDefault="000739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AC" w:rsidRDefault="00BD13AC" w:rsidP="000739C9">
      <w:pPr>
        <w:spacing w:after="0" w:line="240" w:lineRule="auto"/>
      </w:pPr>
      <w:r>
        <w:separator/>
      </w:r>
    </w:p>
  </w:footnote>
  <w:footnote w:type="continuationSeparator" w:id="0">
    <w:p w:rsidR="00BD13AC" w:rsidRDefault="00BD13AC" w:rsidP="00073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DCC"/>
    <w:rsid w:val="000739C9"/>
    <w:rsid w:val="00073C9C"/>
    <w:rsid w:val="000C6556"/>
    <w:rsid w:val="002F06A2"/>
    <w:rsid w:val="00400DCC"/>
    <w:rsid w:val="005673C1"/>
    <w:rsid w:val="006A6160"/>
    <w:rsid w:val="007C4000"/>
    <w:rsid w:val="00BD13AC"/>
    <w:rsid w:val="00D34FA2"/>
    <w:rsid w:val="00EF0254"/>
    <w:rsid w:val="00F0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0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0DC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C40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9C9"/>
  </w:style>
  <w:style w:type="paragraph" w:styleId="Footer">
    <w:name w:val="footer"/>
    <w:basedOn w:val="Normal"/>
    <w:link w:val="FooterChar"/>
    <w:uiPriority w:val="99"/>
    <w:unhideWhenUsed/>
    <w:rsid w:val="0007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rtmouth.edu/%7Emilton/reading_room/lycidas/text.shtml" TargetMode="External"/><Relationship Id="rId18" Type="http://schemas.openxmlformats.org/officeDocument/2006/relationships/hyperlink" Target="https://www.dartmouth.edu/%7Emilton/reading_room/lycidas/text.shtml" TargetMode="External"/><Relationship Id="rId26" Type="http://schemas.openxmlformats.org/officeDocument/2006/relationships/hyperlink" Target="https://www.dartmouth.edu/%7Emilton/reading_room/lycidas/text.shtml" TargetMode="External"/><Relationship Id="rId39" Type="http://schemas.openxmlformats.org/officeDocument/2006/relationships/hyperlink" Target="https://www.dartmouth.edu/%7Emilton/reading_room/lycidas/text.shtml" TargetMode="External"/><Relationship Id="rId21" Type="http://schemas.openxmlformats.org/officeDocument/2006/relationships/hyperlink" Target="https://www.dartmouth.edu/%7Emilton/reading_room/lycidas/text.shtml" TargetMode="External"/><Relationship Id="rId34" Type="http://schemas.openxmlformats.org/officeDocument/2006/relationships/hyperlink" Target="https://www.dartmouth.edu/%7Emilton/reading_room/lycidas/text.shtml" TargetMode="External"/><Relationship Id="rId42" Type="http://schemas.openxmlformats.org/officeDocument/2006/relationships/hyperlink" Target="https://www.dartmouth.edu/%7Emilton/reading_room/lycidas/text.shtml" TargetMode="External"/><Relationship Id="rId47" Type="http://schemas.openxmlformats.org/officeDocument/2006/relationships/hyperlink" Target="https://www.dartmouth.edu/%7Emilton/reading_room/lycidas/text.shtml" TargetMode="External"/><Relationship Id="rId50" Type="http://schemas.openxmlformats.org/officeDocument/2006/relationships/hyperlink" Target="https://www.dartmouth.edu/%7Emilton/reading_room/lycidas/text.shtml" TargetMode="External"/><Relationship Id="rId55" Type="http://schemas.openxmlformats.org/officeDocument/2006/relationships/hyperlink" Target="https://www.dartmouth.edu/%7Emilton/reading_room/lycidas/text.shtml" TargetMode="External"/><Relationship Id="rId63" Type="http://schemas.openxmlformats.org/officeDocument/2006/relationships/hyperlink" Target="https://www.dartmouth.edu/%7Emilton/reading_room/lycidas/text.shtml" TargetMode="External"/><Relationship Id="rId68" Type="http://schemas.openxmlformats.org/officeDocument/2006/relationships/hyperlink" Target="https://www.dartmouth.edu/%7Emilton/reading_room/lycidas/text.shtml" TargetMode="External"/><Relationship Id="rId76" Type="http://schemas.openxmlformats.org/officeDocument/2006/relationships/hyperlink" Target="https://www.dartmouth.edu/%7Emilton/reading_room/lycidas/text.shtml" TargetMode="External"/><Relationship Id="rId84" Type="http://schemas.openxmlformats.org/officeDocument/2006/relationships/hyperlink" Target="https://www.dartmouth.edu/%7Emilton/reading_room/lycidas/text.shtml" TargetMode="External"/><Relationship Id="rId89" Type="http://schemas.openxmlformats.org/officeDocument/2006/relationships/hyperlink" Target="https://www.dartmouth.edu/%7Emilton/reading_room/lycidas/text.shtml" TargetMode="External"/><Relationship Id="rId7" Type="http://schemas.openxmlformats.org/officeDocument/2006/relationships/hyperlink" Target="https://www.dartmouth.edu/%7Emilton/reading_room/lycidas/text.shtml" TargetMode="External"/><Relationship Id="rId71" Type="http://schemas.openxmlformats.org/officeDocument/2006/relationships/hyperlink" Target="https://www.dartmouth.edu/%7Emilton/reading_room/lycidas/text.shtml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dartmouth.edu/%7Emilton/reading_room/lycidas/text.shtml" TargetMode="External"/><Relationship Id="rId29" Type="http://schemas.openxmlformats.org/officeDocument/2006/relationships/hyperlink" Target="https://www.dartmouth.edu/%7Emilton/reading_room/lycidas/text.shtml" TargetMode="External"/><Relationship Id="rId11" Type="http://schemas.openxmlformats.org/officeDocument/2006/relationships/hyperlink" Target="https://www.dartmouth.edu/%7Emilton/reading_room/lycidas/text.shtml" TargetMode="External"/><Relationship Id="rId24" Type="http://schemas.openxmlformats.org/officeDocument/2006/relationships/hyperlink" Target="https://www.dartmouth.edu/%7Emilton/reading_room/lycidas/text.shtml" TargetMode="External"/><Relationship Id="rId32" Type="http://schemas.openxmlformats.org/officeDocument/2006/relationships/hyperlink" Target="https://www.dartmouth.edu/%7Emilton/reading_room/lycidas/text.shtml" TargetMode="External"/><Relationship Id="rId37" Type="http://schemas.openxmlformats.org/officeDocument/2006/relationships/hyperlink" Target="https://www.dartmouth.edu/%7Emilton/reading_room/lycidas/text.shtml" TargetMode="External"/><Relationship Id="rId40" Type="http://schemas.openxmlformats.org/officeDocument/2006/relationships/hyperlink" Target="https://www.dartmouth.edu/%7Emilton/reading_room/lycidas/text.shtml" TargetMode="External"/><Relationship Id="rId45" Type="http://schemas.openxmlformats.org/officeDocument/2006/relationships/hyperlink" Target="https://www.dartmouth.edu/%7Emilton/reading_room/lycidas/text.shtml" TargetMode="External"/><Relationship Id="rId53" Type="http://schemas.openxmlformats.org/officeDocument/2006/relationships/hyperlink" Target="https://www.dartmouth.edu/%7Emilton/reading_room/lycidas/text.shtml" TargetMode="External"/><Relationship Id="rId58" Type="http://schemas.openxmlformats.org/officeDocument/2006/relationships/hyperlink" Target="https://www.dartmouth.edu/%7Emilton/reading_room/lycidas/text.shtml" TargetMode="External"/><Relationship Id="rId66" Type="http://schemas.openxmlformats.org/officeDocument/2006/relationships/hyperlink" Target="https://www.dartmouth.edu/%7Emilton/reading_room/lycidas/text.shtml" TargetMode="External"/><Relationship Id="rId74" Type="http://schemas.openxmlformats.org/officeDocument/2006/relationships/hyperlink" Target="https://www.dartmouth.edu/%7Emilton/reading_room/lycidas/text.shtml" TargetMode="External"/><Relationship Id="rId79" Type="http://schemas.openxmlformats.org/officeDocument/2006/relationships/hyperlink" Target="https://www.dartmouth.edu/%7Emilton/reading_room/lycidas/text.shtml" TargetMode="External"/><Relationship Id="rId87" Type="http://schemas.openxmlformats.org/officeDocument/2006/relationships/hyperlink" Target="https://www.dartmouth.edu/%7Emilton/reading_room/lycidas/text.shtml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dartmouth.edu/%7Emilton/reading_room/lycidas/text.shtml" TargetMode="External"/><Relationship Id="rId82" Type="http://schemas.openxmlformats.org/officeDocument/2006/relationships/hyperlink" Target="https://www.dartmouth.edu/%7Emilton/reading_room/lycidas/text.shtml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www.dartmouth.edu/%7Emilton/reading_room/lycidas/text.shtml" TargetMode="External"/><Relationship Id="rId14" Type="http://schemas.openxmlformats.org/officeDocument/2006/relationships/hyperlink" Target="https://www.dartmouth.edu/%7Emilton/reading_room/lycidas/text.shtml" TargetMode="External"/><Relationship Id="rId22" Type="http://schemas.openxmlformats.org/officeDocument/2006/relationships/hyperlink" Target="https://www.dartmouth.edu/%7Emilton/reading_room/lycidas/text.shtml" TargetMode="External"/><Relationship Id="rId27" Type="http://schemas.openxmlformats.org/officeDocument/2006/relationships/hyperlink" Target="https://www.dartmouth.edu/%7Emilton/reading_room/lycidas/text.shtml" TargetMode="External"/><Relationship Id="rId30" Type="http://schemas.openxmlformats.org/officeDocument/2006/relationships/hyperlink" Target="https://www.dartmouth.edu/%7Emilton/reading_room/lycidas/text.shtml" TargetMode="External"/><Relationship Id="rId35" Type="http://schemas.openxmlformats.org/officeDocument/2006/relationships/hyperlink" Target="https://www.dartmouth.edu/%7Emilton/reading_room/lycidas/text.shtml" TargetMode="External"/><Relationship Id="rId43" Type="http://schemas.openxmlformats.org/officeDocument/2006/relationships/hyperlink" Target="https://www.dartmouth.edu/%7Emilton/reading_room/lycidas/text.shtml" TargetMode="External"/><Relationship Id="rId48" Type="http://schemas.openxmlformats.org/officeDocument/2006/relationships/hyperlink" Target="https://www.dartmouth.edu/%7Emilton/reading_room/lycidas/text.shtml" TargetMode="External"/><Relationship Id="rId56" Type="http://schemas.openxmlformats.org/officeDocument/2006/relationships/hyperlink" Target="https://www.dartmouth.edu/%7Emilton/reading_room/lycidas/text.shtml" TargetMode="External"/><Relationship Id="rId64" Type="http://schemas.openxmlformats.org/officeDocument/2006/relationships/hyperlink" Target="https://www.dartmouth.edu/%7Emilton/reading_room/lycidas/text.shtml" TargetMode="External"/><Relationship Id="rId69" Type="http://schemas.openxmlformats.org/officeDocument/2006/relationships/hyperlink" Target="https://www.dartmouth.edu/%7Emilton/reading_room/lycidas/text.shtml" TargetMode="External"/><Relationship Id="rId77" Type="http://schemas.openxmlformats.org/officeDocument/2006/relationships/hyperlink" Target="https://www.dartmouth.edu/%7Emilton/reading_room/lycidas/text.shtml" TargetMode="External"/><Relationship Id="rId8" Type="http://schemas.openxmlformats.org/officeDocument/2006/relationships/hyperlink" Target="https://www.dartmouth.edu/%7Emilton/reading_room/lycidas/text.shtml" TargetMode="External"/><Relationship Id="rId51" Type="http://schemas.openxmlformats.org/officeDocument/2006/relationships/hyperlink" Target="https://www.dartmouth.edu/%7Emilton/reading_room/lycidas/text.shtml" TargetMode="External"/><Relationship Id="rId72" Type="http://schemas.openxmlformats.org/officeDocument/2006/relationships/hyperlink" Target="https://www.dartmouth.edu/%7Emilton/reading_room/lycidas/text.shtml" TargetMode="External"/><Relationship Id="rId80" Type="http://schemas.openxmlformats.org/officeDocument/2006/relationships/hyperlink" Target="https://www.dartmouth.edu/%7Emilton/reading_room/lycidas/text.shtml" TargetMode="External"/><Relationship Id="rId85" Type="http://schemas.openxmlformats.org/officeDocument/2006/relationships/hyperlink" Target="https://www.dartmouth.edu/%7Emilton/reading_room/lycidas/text.s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artmouth.edu/%7Emilton/reading_room/lycidas/text.shtml" TargetMode="External"/><Relationship Id="rId17" Type="http://schemas.openxmlformats.org/officeDocument/2006/relationships/hyperlink" Target="https://www.dartmouth.edu/%7Emilton/reading_room/lycidas/text.shtml" TargetMode="External"/><Relationship Id="rId25" Type="http://schemas.openxmlformats.org/officeDocument/2006/relationships/hyperlink" Target="https://www.dartmouth.edu/%7Emilton/reading_room/lycidas/text.shtml" TargetMode="External"/><Relationship Id="rId33" Type="http://schemas.openxmlformats.org/officeDocument/2006/relationships/hyperlink" Target="https://www.dartmouth.edu/%7Emilton/reading_room/lycidas/text.shtml" TargetMode="External"/><Relationship Id="rId38" Type="http://schemas.openxmlformats.org/officeDocument/2006/relationships/hyperlink" Target="https://www.dartmouth.edu/%7Emilton/reading_room/lycidas/text.shtml" TargetMode="External"/><Relationship Id="rId46" Type="http://schemas.openxmlformats.org/officeDocument/2006/relationships/hyperlink" Target="https://www.dartmouth.edu/%7Emilton/reading_room/lycidas/text.shtml" TargetMode="External"/><Relationship Id="rId59" Type="http://schemas.openxmlformats.org/officeDocument/2006/relationships/hyperlink" Target="https://www.dartmouth.edu/%7Emilton/reading_room/lycidas/text.shtml" TargetMode="External"/><Relationship Id="rId67" Type="http://schemas.openxmlformats.org/officeDocument/2006/relationships/hyperlink" Target="https://www.dartmouth.edu/%7Emilton/reading_room/lycidas/text.shtml" TargetMode="External"/><Relationship Id="rId20" Type="http://schemas.openxmlformats.org/officeDocument/2006/relationships/hyperlink" Target="https://www.dartmouth.edu/%7Emilton/reading_room/lycidas/text.shtml" TargetMode="External"/><Relationship Id="rId41" Type="http://schemas.openxmlformats.org/officeDocument/2006/relationships/hyperlink" Target="https://www.dartmouth.edu/%7Emilton/reading_room/lycidas/text.shtml" TargetMode="External"/><Relationship Id="rId54" Type="http://schemas.openxmlformats.org/officeDocument/2006/relationships/hyperlink" Target="https://www.dartmouth.edu/%7Emilton/reading_room/lycidas/text.shtml" TargetMode="External"/><Relationship Id="rId62" Type="http://schemas.openxmlformats.org/officeDocument/2006/relationships/hyperlink" Target="https://www.dartmouth.edu/%7Emilton/reading_room/lycidas/text.shtml" TargetMode="External"/><Relationship Id="rId70" Type="http://schemas.openxmlformats.org/officeDocument/2006/relationships/hyperlink" Target="https://www.dartmouth.edu/%7Emilton/reading_room/lycidas/text.shtml" TargetMode="External"/><Relationship Id="rId75" Type="http://schemas.openxmlformats.org/officeDocument/2006/relationships/hyperlink" Target="https://www.dartmouth.edu/%7Emilton/reading_room/lycidas/text.shtml" TargetMode="External"/><Relationship Id="rId83" Type="http://schemas.openxmlformats.org/officeDocument/2006/relationships/hyperlink" Target="https://www.dartmouth.edu/%7Emilton/reading_room/lycidas/text.shtml" TargetMode="External"/><Relationship Id="rId88" Type="http://schemas.openxmlformats.org/officeDocument/2006/relationships/hyperlink" Target="https://www.dartmouth.edu/%7Emilton/reading_room/lycidas/text.shtml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artmouth.edu/%7Emilton/reading_room/lycidas/text.shtml" TargetMode="External"/><Relationship Id="rId15" Type="http://schemas.openxmlformats.org/officeDocument/2006/relationships/hyperlink" Target="https://www.dartmouth.edu/%7Emilton/reading_room/lycidas/text.shtml" TargetMode="External"/><Relationship Id="rId23" Type="http://schemas.openxmlformats.org/officeDocument/2006/relationships/hyperlink" Target="https://www.dartmouth.edu/%7Emilton/reading_room/lycidas/text.shtml" TargetMode="External"/><Relationship Id="rId28" Type="http://schemas.openxmlformats.org/officeDocument/2006/relationships/hyperlink" Target="https://www.dartmouth.edu/%7Emilton/reading_room/lycidas/text.shtml" TargetMode="External"/><Relationship Id="rId36" Type="http://schemas.openxmlformats.org/officeDocument/2006/relationships/hyperlink" Target="https://www.dartmouth.edu/%7Emilton/reading_room/lycidas/text.shtml" TargetMode="External"/><Relationship Id="rId49" Type="http://schemas.openxmlformats.org/officeDocument/2006/relationships/hyperlink" Target="https://www.dartmouth.edu/%7Emilton/reading_room/lycidas/text.shtml" TargetMode="External"/><Relationship Id="rId57" Type="http://schemas.openxmlformats.org/officeDocument/2006/relationships/hyperlink" Target="https://www.dartmouth.edu/%7Emilton/reading_room/lycidas/text.shtml" TargetMode="External"/><Relationship Id="rId10" Type="http://schemas.openxmlformats.org/officeDocument/2006/relationships/hyperlink" Target="https://www.dartmouth.edu/%7Emilton/reading_room/lycidas/text.shtml" TargetMode="External"/><Relationship Id="rId31" Type="http://schemas.openxmlformats.org/officeDocument/2006/relationships/hyperlink" Target="https://www.dartmouth.edu/%7Emilton/reading_room/lycidas/text.shtml" TargetMode="External"/><Relationship Id="rId44" Type="http://schemas.openxmlformats.org/officeDocument/2006/relationships/hyperlink" Target="https://www.dartmouth.edu/%7Emilton/reading_room/lycidas/text.shtml" TargetMode="External"/><Relationship Id="rId52" Type="http://schemas.openxmlformats.org/officeDocument/2006/relationships/hyperlink" Target="https://www.dartmouth.edu/%7Emilton/reading_room/lycidas/text.shtml" TargetMode="External"/><Relationship Id="rId60" Type="http://schemas.openxmlformats.org/officeDocument/2006/relationships/hyperlink" Target="https://www.dartmouth.edu/%7Emilton/reading_room/lycidas/text.shtml" TargetMode="External"/><Relationship Id="rId65" Type="http://schemas.openxmlformats.org/officeDocument/2006/relationships/hyperlink" Target="https://www.dartmouth.edu/%7Emilton/reading_room/lycidas/text.shtml" TargetMode="External"/><Relationship Id="rId73" Type="http://schemas.openxmlformats.org/officeDocument/2006/relationships/hyperlink" Target="https://www.dartmouth.edu/%7Emilton/reading_room/lycidas/text.shtml" TargetMode="External"/><Relationship Id="rId78" Type="http://schemas.openxmlformats.org/officeDocument/2006/relationships/hyperlink" Target="https://www.dartmouth.edu/%7Emilton/reading_room/lycidas/text.shtml" TargetMode="External"/><Relationship Id="rId81" Type="http://schemas.openxmlformats.org/officeDocument/2006/relationships/hyperlink" Target="https://www.dartmouth.edu/%7Emilton/reading_room/lycidas/text.shtml" TargetMode="External"/><Relationship Id="rId86" Type="http://schemas.openxmlformats.org/officeDocument/2006/relationships/hyperlink" Target="https://www.dartmouth.edu/%7Emilton/reading_room/lycidas/text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artmouth.edu/%7Emilton/reading_room/lycidas/tex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14</Pages>
  <Words>5734</Words>
  <Characters>32686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Keil</dc:creator>
  <cp:lastModifiedBy>Kristina Keil</cp:lastModifiedBy>
  <cp:revision>9</cp:revision>
  <dcterms:created xsi:type="dcterms:W3CDTF">2015-10-27T23:01:00Z</dcterms:created>
  <dcterms:modified xsi:type="dcterms:W3CDTF">2015-10-28T19:57:00Z</dcterms:modified>
</cp:coreProperties>
</file>